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1F" w:rsidRPr="007D74FC" w:rsidRDefault="0069521F" w:rsidP="007D74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521F" w:rsidRPr="007D74FC" w:rsidRDefault="0069521F" w:rsidP="007D74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74FC">
        <w:rPr>
          <w:rFonts w:ascii="Times New Roman" w:hAnsi="Times New Roman" w:cs="Times New Roman"/>
          <w:sz w:val="32"/>
          <w:szCs w:val="32"/>
        </w:rPr>
        <w:t xml:space="preserve">Консультация для педагогов </w:t>
      </w:r>
    </w:p>
    <w:p w:rsidR="007D74FC" w:rsidRPr="007D74FC" w:rsidRDefault="0069521F" w:rsidP="007D74F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kern w:val="36"/>
          <w:sz w:val="32"/>
          <w:szCs w:val="32"/>
          <w:lang w:eastAsia="ru-RU"/>
        </w:rPr>
      </w:pPr>
      <w:r w:rsidRPr="007D74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D74F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«</w:t>
      </w:r>
      <w:r w:rsidRPr="007D74FC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kern w:val="36"/>
          <w:sz w:val="32"/>
          <w:szCs w:val="32"/>
          <w:lang w:eastAsia="ru-RU"/>
        </w:rPr>
        <w:t>Методические рекомендации педагогам, работающим с детьми дошкольного возраста с задержкой психического развития»</w:t>
      </w:r>
    </w:p>
    <w:p w:rsidR="00F670A9" w:rsidRPr="007D74FC" w:rsidRDefault="00586FAB" w:rsidP="007D74F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      </w:t>
      </w:r>
      <w:r w:rsidR="00B56DEA" w:rsidRPr="007D74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</w:t>
      </w:r>
      <w:r w:rsidR="00512B04" w:rsidRPr="007D74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то </w:t>
      </w:r>
      <w:r w:rsidR="00F670A9" w:rsidRPr="007D74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такое задержка психического развития?</w:t>
      </w:r>
      <w:r w:rsidR="00F670A9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70A9" w:rsidRPr="007D74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</w:t>
      </w:r>
      <w:r w:rsidR="00F670A9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113C" w:rsidRPr="007D74FC" w:rsidRDefault="00586FA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58113C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58113C" w:rsidRPr="007D74FC" w:rsidRDefault="0058113C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512B04" w:rsidRPr="007D74FC" w:rsidRDefault="003867C4" w:rsidP="007D74FC">
      <w:pPr>
        <w:spacing w:after="0"/>
        <w:jc w:val="both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        </w:t>
      </w:r>
      <w:r w:rsidR="00663A2B" w:rsidRPr="007D74FC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У д</w:t>
      </w:r>
      <w:r w:rsidRPr="007D74FC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етей с ЗПР часто бывает нарушены</w:t>
      </w:r>
      <w:r w:rsidR="00663A2B" w:rsidRPr="007D74FC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="00512B04" w:rsidRPr="007D74FC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следующие психические процессы:      </w:t>
      </w:r>
      <w:r w:rsidR="00512B04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 xml:space="preserve">     </w:t>
      </w:r>
    </w:p>
    <w:p w:rsidR="00512B04" w:rsidRPr="007D74FC" w:rsidRDefault="00586FAB" w:rsidP="007D74F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в</w:t>
      </w:r>
      <w:r w:rsidR="00512B04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нимание:</w:t>
      </w:r>
    </w:p>
    <w:p w:rsidR="00663A2B" w:rsidRPr="007D74FC" w:rsidRDefault="00512B04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-</w:t>
      </w:r>
      <w:r w:rsidR="00663A2B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 не формируется произвольное внимание;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малый объём внимания;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с ЗПР не могут правильно распределять внимание (трудно слушать и одновременно писать);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наблюдаются трудности в переключении внимания с одного вида деятельности на другой;</w:t>
      </w:r>
    </w:p>
    <w:p w:rsidR="00663A2B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часто обращают внимание на второстепенные детали и на них застревают.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3A2B" w:rsidRPr="007D74FC" w:rsidRDefault="00586FAB" w:rsidP="007D74F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в</w:t>
      </w:r>
      <w:r w:rsidR="00663A2B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осприятие: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темп восприятия замедлен, требуется больше времени для выполнения задания;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сужен объём восприятия;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наблюдаются трудности при восприятии сходных предметов (круг и овал);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наблюдаются проблемы с </w:t>
      </w:r>
      <w:proofErr w:type="spell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гнозисом</w:t>
      </w:r>
      <w:proofErr w:type="spellEnd"/>
      <w:r w:rsidR="0069521F" w:rsidRPr="007D74F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D74FC">
        <w:rPr>
          <w:rFonts w:ascii="Times New Roman" w:hAnsi="Times New Roman" w:cs="Times New Roman"/>
          <w:sz w:val="32"/>
          <w:szCs w:val="32"/>
        </w:rPr>
        <w:t>г</w:t>
      </w:r>
      <w:r w:rsidR="00F96B3D" w:rsidRPr="007D74FC">
        <w:rPr>
          <w:rFonts w:ascii="Times New Roman" w:hAnsi="Times New Roman" w:cs="Times New Roman"/>
          <w:sz w:val="32"/>
          <w:szCs w:val="32"/>
        </w:rPr>
        <w:t>нозис</w:t>
      </w:r>
      <w:proofErr w:type="spellEnd"/>
      <w:r w:rsidR="00F96B3D" w:rsidRPr="007D74FC">
        <w:rPr>
          <w:rFonts w:ascii="Times New Roman" w:hAnsi="Times New Roman" w:cs="Times New Roman"/>
          <w:sz w:val="32"/>
          <w:szCs w:val="32"/>
        </w:rPr>
        <w:t xml:space="preserve"> - узнавание, благодаря которому человек ориентируется в пространстве</w:t>
      </w:r>
      <w:r w:rsidR="007D74FC">
        <w:rPr>
          <w:rFonts w:ascii="Times New Roman" w:hAnsi="Times New Roman" w:cs="Times New Roman"/>
          <w:sz w:val="32"/>
          <w:szCs w:val="32"/>
        </w:rPr>
        <w:t>)</w:t>
      </w:r>
      <w:r w:rsidR="00F96B3D" w:rsidRPr="007D74FC">
        <w:rPr>
          <w:rFonts w:ascii="Times New Roman" w:hAnsi="Times New Roman" w:cs="Times New Roman"/>
          <w:sz w:val="32"/>
          <w:szCs w:val="32"/>
        </w:rPr>
        <w:t xml:space="preserve">. При помощи </w:t>
      </w:r>
      <w:proofErr w:type="spellStart"/>
      <w:r w:rsidR="00F96B3D" w:rsidRPr="007D74FC">
        <w:rPr>
          <w:rFonts w:ascii="Times New Roman" w:hAnsi="Times New Roman" w:cs="Times New Roman"/>
          <w:sz w:val="32"/>
          <w:szCs w:val="32"/>
        </w:rPr>
        <w:t>гнозиса</w:t>
      </w:r>
      <w:proofErr w:type="spellEnd"/>
      <w:r w:rsidR="00F96B3D" w:rsidRPr="007D74FC">
        <w:rPr>
          <w:rFonts w:ascii="Times New Roman" w:hAnsi="Times New Roman" w:cs="Times New Roman"/>
          <w:sz w:val="32"/>
          <w:szCs w:val="32"/>
        </w:rPr>
        <w:t xml:space="preserve"> человек узнает величину и форму предметов, их пространственное соотношение. </w:t>
      </w:r>
      <w:proofErr w:type="spellStart"/>
      <w:r w:rsidR="00F96B3D" w:rsidRPr="007D74FC">
        <w:rPr>
          <w:rFonts w:ascii="Times New Roman" w:hAnsi="Times New Roman" w:cs="Times New Roman"/>
          <w:sz w:val="32"/>
          <w:szCs w:val="32"/>
        </w:rPr>
        <w:t>Гнозис</w:t>
      </w:r>
      <w:proofErr w:type="spellEnd"/>
      <w:r w:rsidR="00F96B3D" w:rsidRPr="007D74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96B3D" w:rsidRPr="007D74FC">
        <w:rPr>
          <w:rFonts w:ascii="Times New Roman" w:hAnsi="Times New Roman" w:cs="Times New Roman"/>
          <w:sz w:val="32"/>
          <w:szCs w:val="32"/>
        </w:rPr>
        <w:t>основан</w:t>
      </w:r>
      <w:proofErr w:type="gramEnd"/>
      <w:r w:rsidR="00F96B3D" w:rsidRPr="007D74FC">
        <w:rPr>
          <w:rFonts w:ascii="Times New Roman" w:hAnsi="Times New Roman" w:cs="Times New Roman"/>
          <w:sz w:val="32"/>
          <w:szCs w:val="32"/>
        </w:rPr>
        <w:t xml:space="preserve"> на анализе и синтезе всех импульсов, поступающих от анализаторов, а также на отложении информации в системе памяти. Расстройства </w:t>
      </w:r>
      <w:proofErr w:type="spellStart"/>
      <w:r w:rsidR="00F96B3D" w:rsidRPr="007D74FC">
        <w:rPr>
          <w:rFonts w:ascii="Times New Roman" w:hAnsi="Times New Roman" w:cs="Times New Roman"/>
          <w:sz w:val="32"/>
          <w:szCs w:val="32"/>
        </w:rPr>
        <w:t>гнозиса</w:t>
      </w:r>
      <w:proofErr w:type="spellEnd"/>
      <w:r w:rsidR="00F96B3D" w:rsidRPr="007D74FC">
        <w:rPr>
          <w:rFonts w:ascii="Times New Roman" w:hAnsi="Times New Roman" w:cs="Times New Roman"/>
          <w:sz w:val="32"/>
          <w:szCs w:val="32"/>
        </w:rPr>
        <w:t xml:space="preserve"> возникают при нарушении интерпретации поступающих импульсов, а также при нарушении сличения полученных данных с теми образами, которые хранятся в памяти. Все это - </w:t>
      </w:r>
      <w:r w:rsidR="0069521F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синдромы поражения коры бо</w:t>
      </w:r>
      <w:r w:rsid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льших полушарий головного мозга</w:t>
      </w:r>
      <w:r w:rsidR="0069521F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с труд</w:t>
      </w:r>
      <w:r w:rsidR="00D01902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ом узнают заглушенные</w:t>
      </w: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пересекающиеся изображения, с трудом собирают разрезные картинки, ошибаются в « прохождении лабиринтов»;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нарушено восприятие цвета (особенно оттеночных цветов), величины, формы, времени, пространства;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затруднено пространственное восприятие, так как недостаточно сформированы межанализаторные связи;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физиологический слух сохранен, но нарушено фонематическое восприятие;</w:t>
      </w:r>
    </w:p>
    <w:p w:rsidR="00663A2B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затруднён</w:t>
      </w:r>
      <w:proofErr w:type="gram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стереогноз</w:t>
      </w:r>
      <w:proofErr w:type="spell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18257C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стереогноз</w:t>
      </w:r>
      <w:proofErr w:type="spellEnd"/>
      <w:r w:rsidR="0018257C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способность восприятия, узнавания предметов наощупь</w:t>
      </w:r>
      <w:r w:rsid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8257C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Страдает при органических поражениях головного мозга</w:t>
      </w: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3A2B" w:rsidRPr="007D74FC" w:rsidRDefault="00586FAB" w:rsidP="007D74F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п</w:t>
      </w:r>
      <w:r w:rsidR="00512B04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амять</w:t>
      </w:r>
      <w:r w:rsidR="00663A2B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: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недостаточная прочность запоминания. Кратковременная память преобладает над </w:t>
      </w:r>
      <w:proofErr w:type="gram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долговременной</w:t>
      </w:r>
      <w:proofErr w:type="gram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требуется постоянное подкреп</w:t>
      </w:r>
      <w:r w:rsidR="008B719E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 и многократное повторение</w:t>
      </w: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хуже развита вербальная память, лучше зрительная;</w:t>
      </w:r>
    </w:p>
    <w:p w:rsidR="00663A2B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страдает способность к логическому запоминанию. Лучше развита механическая память.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3A2B" w:rsidRPr="007D74FC" w:rsidRDefault="00586FAB" w:rsidP="007D74F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м</w:t>
      </w:r>
      <w:r w:rsidR="00512B04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ышление</w:t>
      </w:r>
      <w:r w:rsidR="00663A2B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: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недостаточная</w:t>
      </w:r>
      <w:proofErr w:type="gram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мыслительных операций анализа, синтеза, сравнения, обобщения и т.д.;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могут без помощи педагога установить причинно – следственные связи;</w:t>
      </w:r>
    </w:p>
    <w:p w:rsidR="00663A2B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понимают скрытый смысл загадки, пословицы …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3A2B" w:rsidRPr="007D74FC" w:rsidRDefault="00586FAB" w:rsidP="007D74F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р</w:t>
      </w:r>
      <w:r w:rsidR="00512B04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ечь</w:t>
      </w:r>
      <w:r w:rsidR="00663A2B" w:rsidRPr="007D74FC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:</w:t>
      </w:r>
    </w:p>
    <w:p w:rsidR="00663A2B" w:rsidRPr="007D74FC" w:rsidRDefault="00663A2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3867C4" w:rsidRPr="007D74FC" w:rsidRDefault="003867C4" w:rsidP="007D74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6DEA" w:rsidRPr="007D74FC" w:rsidRDefault="00B56DEA" w:rsidP="007D74FC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  <w:t>Коррекционные цели, направленные на формирование психических процессов детей с задержкой психического развития.</w:t>
      </w:r>
    </w:p>
    <w:p w:rsidR="0069521F" w:rsidRPr="007D74FC" w:rsidRDefault="0069521F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521F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Коррекционные цели необходимо вво</w:t>
      </w:r>
      <w:r w:rsidR="00586FAB"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дить в каждое занятие</w:t>
      </w: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воспитателя,   правильно подбирать их (в соответствии с целью занятия) и точно формулировать цель, направленную на коррекцию того или иного психического процесса.</w:t>
      </w:r>
    </w:p>
    <w:p w:rsidR="00B56DEA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Коррекция внимания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Развивать умение концентрировать внимание (степень сосредоточенности внимания на объекте).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устойчивость внимания (длительное сосредоточение внимания на объекте).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Развивать умение переключать внимание (намеренный, осознанный перенос внимания с одного объекта на другой).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Развивать умение распределять внимание (возможность удерживать в сфере внимания одновременно несколько объектов).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Увеличивать объем внимания (количество объектов, которые могут быть охвачены вниманием ребенка одновременно).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6. Формировать целенаправленное внимание (направленность в соответствии с поставленной задачей).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Развивать произвольное внимание (требует волевых усилий).</w:t>
      </w:r>
    </w:p>
    <w:p w:rsidR="00B56DEA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8. Активизировать и развивать зрительное и слуховое внимание.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DEA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Коррекция памяти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Развивать двигательную, вербальную, образную, словесно – логическую память.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Работать над усвоением знаний при помощи произвольного, сознательного запоминания.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Развивать скорость, полноту, точность воспроизведения.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Развивать прочность запоминания.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5. Формировать полноту воспроизведения словесного материала (воспроизводить словесный материал близко к тексту).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Совершенствовать точность воспроизведения словесного материала (правильность формулировок, умение давать краткий ответ).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Работать над последовательностью запоминания, умение устанавливать причинно – следственные и временные связи между отдельными фактами и явлениями.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Работать над увеличением объема памяти.</w:t>
      </w:r>
    </w:p>
    <w:p w:rsidR="00B56DEA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Учить запоминать </w:t>
      </w:r>
      <w:proofErr w:type="gram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воспринятое</w:t>
      </w:r>
      <w:proofErr w:type="gram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осуществлять выбор по образцу.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DEA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Коррекция ощущений и восприятия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Работать над уточнением зрительных, слуховых, осязательных, двигательных ощущений.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Учить соотносить предметы по величине, форме, цвету, зрительно проверяя свой выбор.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Дифференцировать восприятие предметов по цвету, величине и форме.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Развивать слуховое и зрительное восприятие.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6. Увеличивать объем зрительных, слуховых, тактильных представлений.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Формировать тактильное различение свойства предметов. Учить узнавать на ощупь знакомые предметы.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Развивать тактильно – двигательное восприятие. Учить соотносить тактильно – двигательный образ предмета со зрительным образом.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9. Работать над совершенствованием и качественным развитием кинестетического восприятия.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Работать над увеличением поля зрения, скоростью обозрения.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11. Развивать глазомер.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12. Формировать целостность восприятия образа предмета.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13. Учить анализировать целое из составляющих его частей.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14. Развивать зрительный анализ и синтез.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15. Развивать способность обобщать предметы по признаку (цвет, форма, величина).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16. Развивать восприятие пространственного расположения предметов и их деталей.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17. Развивать зрительно – моторную координацию.</w:t>
      </w:r>
    </w:p>
    <w:p w:rsidR="00B56DEA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18. Работать над темпом восприятия.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DEA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Коррекция речи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Развивать фонематическое восприятие.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функции фонематического анализа и синтеза.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Формировать коммуникативные функции речи.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4. Учить дифференцировать звуки речи.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5. Совершенствовать просодическую сторону речи.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Расширять пассивный и активный словарь.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Совершенствовать грамматический строй речи.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Развивать навыки словоизменения, словообразования.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9. Формировать диалогическую речь.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Развивать связную речь. Работать над понятийной стороной речи.</w:t>
      </w:r>
    </w:p>
    <w:p w:rsidR="00B56DEA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11. Способствовать преодолению речевого негативизма.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DEA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Коррекция мышления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Развивать наглядно – действенное, наглядно – образное и логическое мышление.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умение анализировать, сравнивать, обобщать, классифицировать, систематизировать на наглядной или вербальной основе.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Учить выделять главное, существенное.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Учить сравнивать, находить сходство и отличие признаков предметов и понятий.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Развивать мыслительные операции анализа и синтеза.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Учить группировать предметы. Учить </w:t>
      </w:r>
      <w:proofErr w:type="gramStart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</w:t>
      </w:r>
      <w:proofErr w:type="gramEnd"/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определять основание группировки, выделять существенный для данной задачи признак предмета.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Развивать умение понимать связь событий и строить последовательные умозаключения, устанавливать причинно – следственные связи.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8. Активизировать мыслительную творческую деятельность.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9. Развивать критичность мышления (объективная оценка других и себя)</w:t>
      </w:r>
    </w:p>
    <w:p w:rsidR="00B56DEA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Развивать самостоятельность мышления (умение использовать общественный опыт, независимость собственной мысли).</w:t>
      </w:r>
    </w:p>
    <w:p w:rsidR="007D74FC" w:rsidRPr="007D74FC" w:rsidRDefault="007D74FC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DEA" w:rsidRPr="007D74FC" w:rsidRDefault="00B56DEA" w:rsidP="007D74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eastAsia="ru-RU"/>
        </w:rPr>
        <w:t>Коррекция эмоционально – волевой сферы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Вырабатывать умение преодолевать трудности.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Воспитывать самостоятельность, ответственность.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Формировать стремление добиваться результатов, доводить начатое дело до конца.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Развивать умение действовать целенаправленно, преодолевать посильные трудности.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Воспитывать честность, доброжелательность, трудолюбие, настойчивость, выдержку.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Развивать критичность.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Развивать инициативу, стремление к активной деятельности.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8. Вырабатывать положительные привычки поведения.</w:t>
      </w:r>
    </w:p>
    <w:p w:rsidR="00B56DEA" w:rsidRPr="007D74FC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9. Воспитывать чувство товарищества, желание помогать друг другу.</w:t>
      </w:r>
    </w:p>
    <w:p w:rsidR="00B56DEA" w:rsidRDefault="00B56DEA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4FC">
        <w:rPr>
          <w:rFonts w:ascii="Times New Roman" w:eastAsia="Times New Roman" w:hAnsi="Times New Roman" w:cs="Times New Roman"/>
          <w:sz w:val="32"/>
          <w:szCs w:val="32"/>
          <w:lang w:eastAsia="ru-RU"/>
        </w:rPr>
        <w:t>10. Воспитывать чувство дистанции и уважения к взрослым.</w:t>
      </w:r>
    </w:p>
    <w:p w:rsidR="008D009B" w:rsidRPr="007D74FC" w:rsidRDefault="008D009B" w:rsidP="007D74F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ED2" w:rsidRPr="008D009B" w:rsidRDefault="008D009B" w:rsidP="008D009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009B">
        <w:rPr>
          <w:rFonts w:ascii="Times New Roman" w:hAnsi="Times New Roman" w:cs="Times New Roman"/>
          <w:i/>
          <w:sz w:val="32"/>
          <w:szCs w:val="32"/>
        </w:rPr>
        <w:t>Успехов Вам в работе с детьми!</w:t>
      </w:r>
    </w:p>
    <w:p w:rsidR="00B100AF" w:rsidRPr="007D74FC" w:rsidRDefault="008D009B" w:rsidP="007D74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1485" y="8095615"/>
            <wp:positionH relativeFrom="margin">
              <wp:align>right</wp:align>
            </wp:positionH>
            <wp:positionV relativeFrom="margin">
              <wp:align>bottom</wp:align>
            </wp:positionV>
            <wp:extent cx="1879600" cy="1586865"/>
            <wp:effectExtent l="0" t="0" r="0" b="0"/>
            <wp:wrapSquare wrapText="bothSides"/>
            <wp:docPr id="1" name="Рисунок 1" descr="C:\Users\sheny\Pictures\смайлики\iK07MX27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Pictures\смайлики\iK07MX27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0AF" w:rsidRPr="007D74FC" w:rsidRDefault="00B100AF" w:rsidP="007D74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00AF" w:rsidRPr="007D74FC" w:rsidRDefault="00B100AF" w:rsidP="007D74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00AF" w:rsidRPr="007D74FC" w:rsidRDefault="00B100AF" w:rsidP="007D74F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100AF" w:rsidRPr="007D74FC" w:rsidSect="007D74FC">
      <w:pgSz w:w="11906" w:h="16838"/>
      <w:pgMar w:top="709" w:right="707" w:bottom="851" w:left="709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E04"/>
    <w:multiLevelType w:val="hybridMultilevel"/>
    <w:tmpl w:val="38162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29A"/>
    <w:multiLevelType w:val="hybridMultilevel"/>
    <w:tmpl w:val="AC06E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6F08"/>
    <w:multiLevelType w:val="hybridMultilevel"/>
    <w:tmpl w:val="BF606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3B67"/>
    <w:multiLevelType w:val="hybridMultilevel"/>
    <w:tmpl w:val="36D26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F51D0"/>
    <w:multiLevelType w:val="hybridMultilevel"/>
    <w:tmpl w:val="9990C7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D740D"/>
    <w:multiLevelType w:val="hybridMultilevel"/>
    <w:tmpl w:val="D9D2D3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65"/>
    <w:rsid w:val="00000A56"/>
    <w:rsid w:val="00000AFD"/>
    <w:rsid w:val="00000B2A"/>
    <w:rsid w:val="00002319"/>
    <w:rsid w:val="000024A8"/>
    <w:rsid w:val="00005C58"/>
    <w:rsid w:val="00005D1B"/>
    <w:rsid w:val="0000605D"/>
    <w:rsid w:val="000065A9"/>
    <w:rsid w:val="00006751"/>
    <w:rsid w:val="00006F52"/>
    <w:rsid w:val="00006F9F"/>
    <w:rsid w:val="00010003"/>
    <w:rsid w:val="000108AC"/>
    <w:rsid w:val="00011BB7"/>
    <w:rsid w:val="0001362E"/>
    <w:rsid w:val="0001366E"/>
    <w:rsid w:val="00015CE1"/>
    <w:rsid w:val="00015F2B"/>
    <w:rsid w:val="000173B4"/>
    <w:rsid w:val="000211CE"/>
    <w:rsid w:val="00023694"/>
    <w:rsid w:val="00023E49"/>
    <w:rsid w:val="00023F98"/>
    <w:rsid w:val="00027B47"/>
    <w:rsid w:val="000301B7"/>
    <w:rsid w:val="0003061B"/>
    <w:rsid w:val="00030F0B"/>
    <w:rsid w:val="00031C5C"/>
    <w:rsid w:val="00032740"/>
    <w:rsid w:val="000332EB"/>
    <w:rsid w:val="00034523"/>
    <w:rsid w:val="00034C65"/>
    <w:rsid w:val="00037B04"/>
    <w:rsid w:val="00040606"/>
    <w:rsid w:val="00041950"/>
    <w:rsid w:val="000423DB"/>
    <w:rsid w:val="00043263"/>
    <w:rsid w:val="000441C9"/>
    <w:rsid w:val="0004722B"/>
    <w:rsid w:val="00051616"/>
    <w:rsid w:val="00051953"/>
    <w:rsid w:val="0005241B"/>
    <w:rsid w:val="00053170"/>
    <w:rsid w:val="0005454B"/>
    <w:rsid w:val="00060410"/>
    <w:rsid w:val="00060A91"/>
    <w:rsid w:val="00061450"/>
    <w:rsid w:val="00062809"/>
    <w:rsid w:val="0006291F"/>
    <w:rsid w:val="000667A4"/>
    <w:rsid w:val="00066C3D"/>
    <w:rsid w:val="00070455"/>
    <w:rsid w:val="00072665"/>
    <w:rsid w:val="000727BA"/>
    <w:rsid w:val="00072800"/>
    <w:rsid w:val="000729E8"/>
    <w:rsid w:val="00072A29"/>
    <w:rsid w:val="00073DA8"/>
    <w:rsid w:val="000741B9"/>
    <w:rsid w:val="00074289"/>
    <w:rsid w:val="000742C4"/>
    <w:rsid w:val="00075594"/>
    <w:rsid w:val="00075744"/>
    <w:rsid w:val="0007774D"/>
    <w:rsid w:val="00082C01"/>
    <w:rsid w:val="000838B3"/>
    <w:rsid w:val="00084C85"/>
    <w:rsid w:val="0008518B"/>
    <w:rsid w:val="00085DE1"/>
    <w:rsid w:val="0009106F"/>
    <w:rsid w:val="0009260D"/>
    <w:rsid w:val="00093077"/>
    <w:rsid w:val="00093187"/>
    <w:rsid w:val="000937F4"/>
    <w:rsid w:val="00093EB8"/>
    <w:rsid w:val="00096CC7"/>
    <w:rsid w:val="0009788D"/>
    <w:rsid w:val="000A0204"/>
    <w:rsid w:val="000A1236"/>
    <w:rsid w:val="000A2FD8"/>
    <w:rsid w:val="000A41B9"/>
    <w:rsid w:val="000A5C3A"/>
    <w:rsid w:val="000A5C9E"/>
    <w:rsid w:val="000A7B42"/>
    <w:rsid w:val="000B25C4"/>
    <w:rsid w:val="000B3FA1"/>
    <w:rsid w:val="000B6A33"/>
    <w:rsid w:val="000B6C2F"/>
    <w:rsid w:val="000B7989"/>
    <w:rsid w:val="000C0943"/>
    <w:rsid w:val="000C0D96"/>
    <w:rsid w:val="000C1E00"/>
    <w:rsid w:val="000C2749"/>
    <w:rsid w:val="000C2E4A"/>
    <w:rsid w:val="000C4BC4"/>
    <w:rsid w:val="000D0018"/>
    <w:rsid w:val="000D10B0"/>
    <w:rsid w:val="000D12ED"/>
    <w:rsid w:val="000D1500"/>
    <w:rsid w:val="000D20CD"/>
    <w:rsid w:val="000D2834"/>
    <w:rsid w:val="000D3114"/>
    <w:rsid w:val="000D333B"/>
    <w:rsid w:val="000D387B"/>
    <w:rsid w:val="000D6869"/>
    <w:rsid w:val="000D76AA"/>
    <w:rsid w:val="000D789B"/>
    <w:rsid w:val="000E0567"/>
    <w:rsid w:val="000E06A7"/>
    <w:rsid w:val="000E1170"/>
    <w:rsid w:val="000E2DEB"/>
    <w:rsid w:val="000E3194"/>
    <w:rsid w:val="000E6290"/>
    <w:rsid w:val="000E6947"/>
    <w:rsid w:val="000E7AF1"/>
    <w:rsid w:val="000F0F3A"/>
    <w:rsid w:val="000F1022"/>
    <w:rsid w:val="000F16C7"/>
    <w:rsid w:val="000F2E1B"/>
    <w:rsid w:val="000F4402"/>
    <w:rsid w:val="000F7FA5"/>
    <w:rsid w:val="00101413"/>
    <w:rsid w:val="00101BF5"/>
    <w:rsid w:val="00102C14"/>
    <w:rsid w:val="00104818"/>
    <w:rsid w:val="00105D35"/>
    <w:rsid w:val="00106176"/>
    <w:rsid w:val="001061C7"/>
    <w:rsid w:val="00106496"/>
    <w:rsid w:val="00107C56"/>
    <w:rsid w:val="00107FCC"/>
    <w:rsid w:val="00110F40"/>
    <w:rsid w:val="0011554F"/>
    <w:rsid w:val="00115AF5"/>
    <w:rsid w:val="00115DB5"/>
    <w:rsid w:val="00116328"/>
    <w:rsid w:val="00120480"/>
    <w:rsid w:val="00120CCD"/>
    <w:rsid w:val="0012145C"/>
    <w:rsid w:val="00121C6D"/>
    <w:rsid w:val="0012280B"/>
    <w:rsid w:val="00124515"/>
    <w:rsid w:val="00125197"/>
    <w:rsid w:val="00126533"/>
    <w:rsid w:val="00127676"/>
    <w:rsid w:val="00130195"/>
    <w:rsid w:val="00131094"/>
    <w:rsid w:val="00132DD3"/>
    <w:rsid w:val="00133369"/>
    <w:rsid w:val="001333E3"/>
    <w:rsid w:val="0013429A"/>
    <w:rsid w:val="0013497C"/>
    <w:rsid w:val="00134DCE"/>
    <w:rsid w:val="0013588A"/>
    <w:rsid w:val="00135905"/>
    <w:rsid w:val="0013632C"/>
    <w:rsid w:val="0013788C"/>
    <w:rsid w:val="00140AC0"/>
    <w:rsid w:val="00140CD1"/>
    <w:rsid w:val="00141EA1"/>
    <w:rsid w:val="00143548"/>
    <w:rsid w:val="00144209"/>
    <w:rsid w:val="001447D7"/>
    <w:rsid w:val="00146170"/>
    <w:rsid w:val="0014722A"/>
    <w:rsid w:val="00147E55"/>
    <w:rsid w:val="00150AE6"/>
    <w:rsid w:val="0015141A"/>
    <w:rsid w:val="001537C6"/>
    <w:rsid w:val="001549E5"/>
    <w:rsid w:val="001556E9"/>
    <w:rsid w:val="00156760"/>
    <w:rsid w:val="00157BDA"/>
    <w:rsid w:val="0016028A"/>
    <w:rsid w:val="00160718"/>
    <w:rsid w:val="00161D72"/>
    <w:rsid w:val="00161FA2"/>
    <w:rsid w:val="00164024"/>
    <w:rsid w:val="00165688"/>
    <w:rsid w:val="00165703"/>
    <w:rsid w:val="00165B86"/>
    <w:rsid w:val="0016789C"/>
    <w:rsid w:val="00170F2E"/>
    <w:rsid w:val="00172D7A"/>
    <w:rsid w:val="001733B4"/>
    <w:rsid w:val="0018068C"/>
    <w:rsid w:val="00181361"/>
    <w:rsid w:val="00181649"/>
    <w:rsid w:val="0018257C"/>
    <w:rsid w:val="00182AB5"/>
    <w:rsid w:val="00182E43"/>
    <w:rsid w:val="00183790"/>
    <w:rsid w:val="0018389F"/>
    <w:rsid w:val="001838A8"/>
    <w:rsid w:val="00183E95"/>
    <w:rsid w:val="00184641"/>
    <w:rsid w:val="00185866"/>
    <w:rsid w:val="001861FE"/>
    <w:rsid w:val="00190783"/>
    <w:rsid w:val="00190EFD"/>
    <w:rsid w:val="001914F3"/>
    <w:rsid w:val="00192682"/>
    <w:rsid w:val="0019406A"/>
    <w:rsid w:val="00194276"/>
    <w:rsid w:val="00195C12"/>
    <w:rsid w:val="00196319"/>
    <w:rsid w:val="001965B2"/>
    <w:rsid w:val="00197120"/>
    <w:rsid w:val="00197FBD"/>
    <w:rsid w:val="001A10B4"/>
    <w:rsid w:val="001A28D0"/>
    <w:rsid w:val="001A60E6"/>
    <w:rsid w:val="001A6C1E"/>
    <w:rsid w:val="001B0171"/>
    <w:rsid w:val="001B0256"/>
    <w:rsid w:val="001B035E"/>
    <w:rsid w:val="001B0879"/>
    <w:rsid w:val="001B09D0"/>
    <w:rsid w:val="001B2DE4"/>
    <w:rsid w:val="001B391A"/>
    <w:rsid w:val="001B4256"/>
    <w:rsid w:val="001B4712"/>
    <w:rsid w:val="001B48E8"/>
    <w:rsid w:val="001B6F53"/>
    <w:rsid w:val="001C1887"/>
    <w:rsid w:val="001C19C9"/>
    <w:rsid w:val="001C1CBD"/>
    <w:rsid w:val="001C2C11"/>
    <w:rsid w:val="001C2D20"/>
    <w:rsid w:val="001C4520"/>
    <w:rsid w:val="001C4C45"/>
    <w:rsid w:val="001C55DD"/>
    <w:rsid w:val="001C62D2"/>
    <w:rsid w:val="001C6494"/>
    <w:rsid w:val="001C671C"/>
    <w:rsid w:val="001C67F1"/>
    <w:rsid w:val="001C7C7E"/>
    <w:rsid w:val="001D0FC6"/>
    <w:rsid w:val="001D134E"/>
    <w:rsid w:val="001D14CD"/>
    <w:rsid w:val="001D25EB"/>
    <w:rsid w:val="001D29F8"/>
    <w:rsid w:val="001D2ADA"/>
    <w:rsid w:val="001D3A5C"/>
    <w:rsid w:val="001D48AB"/>
    <w:rsid w:val="001D4A2D"/>
    <w:rsid w:val="001D58CF"/>
    <w:rsid w:val="001D6A3F"/>
    <w:rsid w:val="001D6F4E"/>
    <w:rsid w:val="001D7F23"/>
    <w:rsid w:val="001E2440"/>
    <w:rsid w:val="001E3266"/>
    <w:rsid w:val="001E51E4"/>
    <w:rsid w:val="001E5940"/>
    <w:rsid w:val="001E7D4F"/>
    <w:rsid w:val="001F08D8"/>
    <w:rsid w:val="001F0C3C"/>
    <w:rsid w:val="001F10A9"/>
    <w:rsid w:val="001F3892"/>
    <w:rsid w:val="001F55F9"/>
    <w:rsid w:val="001F7CEF"/>
    <w:rsid w:val="00200551"/>
    <w:rsid w:val="00200F78"/>
    <w:rsid w:val="00201B76"/>
    <w:rsid w:val="002047A6"/>
    <w:rsid w:val="00204A2D"/>
    <w:rsid w:val="00204EE7"/>
    <w:rsid w:val="00205E73"/>
    <w:rsid w:val="002066DD"/>
    <w:rsid w:val="00210274"/>
    <w:rsid w:val="0021069C"/>
    <w:rsid w:val="00210AA9"/>
    <w:rsid w:val="0021225D"/>
    <w:rsid w:val="00215952"/>
    <w:rsid w:val="00216947"/>
    <w:rsid w:val="00216AB0"/>
    <w:rsid w:val="002202CF"/>
    <w:rsid w:val="002222BF"/>
    <w:rsid w:val="00222A8F"/>
    <w:rsid w:val="0022309C"/>
    <w:rsid w:val="00224D10"/>
    <w:rsid w:val="002263F3"/>
    <w:rsid w:val="00227C63"/>
    <w:rsid w:val="002314D6"/>
    <w:rsid w:val="00231690"/>
    <w:rsid w:val="002327CB"/>
    <w:rsid w:val="00234830"/>
    <w:rsid w:val="00235439"/>
    <w:rsid w:val="00235E48"/>
    <w:rsid w:val="00235FFD"/>
    <w:rsid w:val="00242582"/>
    <w:rsid w:val="00242D9E"/>
    <w:rsid w:val="00242F89"/>
    <w:rsid w:val="00243175"/>
    <w:rsid w:val="00243551"/>
    <w:rsid w:val="00243F4E"/>
    <w:rsid w:val="00244F64"/>
    <w:rsid w:val="002466A9"/>
    <w:rsid w:val="00246F24"/>
    <w:rsid w:val="00247528"/>
    <w:rsid w:val="00247B06"/>
    <w:rsid w:val="00247D7B"/>
    <w:rsid w:val="002507D1"/>
    <w:rsid w:val="00251EF7"/>
    <w:rsid w:val="00253FD6"/>
    <w:rsid w:val="00254CD0"/>
    <w:rsid w:val="00255675"/>
    <w:rsid w:val="0025646F"/>
    <w:rsid w:val="00256DFA"/>
    <w:rsid w:val="00257414"/>
    <w:rsid w:val="002610D5"/>
    <w:rsid w:val="00262D1F"/>
    <w:rsid w:val="002658EA"/>
    <w:rsid w:val="00265999"/>
    <w:rsid w:val="00265A78"/>
    <w:rsid w:val="002667B0"/>
    <w:rsid w:val="002702D7"/>
    <w:rsid w:val="00271BFD"/>
    <w:rsid w:val="00274C64"/>
    <w:rsid w:val="00275FD3"/>
    <w:rsid w:val="00277213"/>
    <w:rsid w:val="00277527"/>
    <w:rsid w:val="0027782C"/>
    <w:rsid w:val="00277CF2"/>
    <w:rsid w:val="00277DC5"/>
    <w:rsid w:val="002811C5"/>
    <w:rsid w:val="0028122B"/>
    <w:rsid w:val="002813AE"/>
    <w:rsid w:val="00281A20"/>
    <w:rsid w:val="00282251"/>
    <w:rsid w:val="00283459"/>
    <w:rsid w:val="00285085"/>
    <w:rsid w:val="00285FF4"/>
    <w:rsid w:val="0028689F"/>
    <w:rsid w:val="00286982"/>
    <w:rsid w:val="00286AEF"/>
    <w:rsid w:val="00287E5D"/>
    <w:rsid w:val="002901AA"/>
    <w:rsid w:val="0029054B"/>
    <w:rsid w:val="00290D2D"/>
    <w:rsid w:val="00290DB7"/>
    <w:rsid w:val="00290F5E"/>
    <w:rsid w:val="002916A0"/>
    <w:rsid w:val="00291E4C"/>
    <w:rsid w:val="002947E3"/>
    <w:rsid w:val="00295BF6"/>
    <w:rsid w:val="002A0DEC"/>
    <w:rsid w:val="002A2E27"/>
    <w:rsid w:val="002A4B63"/>
    <w:rsid w:val="002A580E"/>
    <w:rsid w:val="002A72C4"/>
    <w:rsid w:val="002A7BE6"/>
    <w:rsid w:val="002A7BEE"/>
    <w:rsid w:val="002B1A1B"/>
    <w:rsid w:val="002B3A08"/>
    <w:rsid w:val="002B4244"/>
    <w:rsid w:val="002C1180"/>
    <w:rsid w:val="002C19D1"/>
    <w:rsid w:val="002C3579"/>
    <w:rsid w:val="002C4D78"/>
    <w:rsid w:val="002C4F8D"/>
    <w:rsid w:val="002C540C"/>
    <w:rsid w:val="002C57D8"/>
    <w:rsid w:val="002C7A0D"/>
    <w:rsid w:val="002D0935"/>
    <w:rsid w:val="002D16D8"/>
    <w:rsid w:val="002D4FE9"/>
    <w:rsid w:val="002D507D"/>
    <w:rsid w:val="002D5B4B"/>
    <w:rsid w:val="002D5EBF"/>
    <w:rsid w:val="002D6436"/>
    <w:rsid w:val="002D686E"/>
    <w:rsid w:val="002D6E7E"/>
    <w:rsid w:val="002D7CE8"/>
    <w:rsid w:val="002D7DB5"/>
    <w:rsid w:val="002D7ED9"/>
    <w:rsid w:val="002E0116"/>
    <w:rsid w:val="002E04E6"/>
    <w:rsid w:val="002E0951"/>
    <w:rsid w:val="002E0AF0"/>
    <w:rsid w:val="002E1DC7"/>
    <w:rsid w:val="002E62CD"/>
    <w:rsid w:val="002E67EA"/>
    <w:rsid w:val="002E73A7"/>
    <w:rsid w:val="002E7BCF"/>
    <w:rsid w:val="002E7E04"/>
    <w:rsid w:val="002F09D8"/>
    <w:rsid w:val="002F09D9"/>
    <w:rsid w:val="002F111D"/>
    <w:rsid w:val="002F5890"/>
    <w:rsid w:val="00304326"/>
    <w:rsid w:val="00305AA3"/>
    <w:rsid w:val="0030608A"/>
    <w:rsid w:val="0030764E"/>
    <w:rsid w:val="00307C6D"/>
    <w:rsid w:val="00310ECE"/>
    <w:rsid w:val="00312AE4"/>
    <w:rsid w:val="00312BCC"/>
    <w:rsid w:val="00313CF3"/>
    <w:rsid w:val="00314680"/>
    <w:rsid w:val="00314AC6"/>
    <w:rsid w:val="00314B8B"/>
    <w:rsid w:val="003152A1"/>
    <w:rsid w:val="003152C9"/>
    <w:rsid w:val="00315A0D"/>
    <w:rsid w:val="00315AF0"/>
    <w:rsid w:val="003161E4"/>
    <w:rsid w:val="00316530"/>
    <w:rsid w:val="00320FD1"/>
    <w:rsid w:val="003216B1"/>
    <w:rsid w:val="00323511"/>
    <w:rsid w:val="00323E7A"/>
    <w:rsid w:val="003255B3"/>
    <w:rsid w:val="00327BEA"/>
    <w:rsid w:val="00327D69"/>
    <w:rsid w:val="00331AD5"/>
    <w:rsid w:val="00332720"/>
    <w:rsid w:val="0033280D"/>
    <w:rsid w:val="00332841"/>
    <w:rsid w:val="00333174"/>
    <w:rsid w:val="00334520"/>
    <w:rsid w:val="00334C5C"/>
    <w:rsid w:val="0033621D"/>
    <w:rsid w:val="00337F21"/>
    <w:rsid w:val="003421E2"/>
    <w:rsid w:val="0034355E"/>
    <w:rsid w:val="00343C3E"/>
    <w:rsid w:val="003446AB"/>
    <w:rsid w:val="00346B98"/>
    <w:rsid w:val="00346F41"/>
    <w:rsid w:val="00347FE5"/>
    <w:rsid w:val="003513A2"/>
    <w:rsid w:val="0035227A"/>
    <w:rsid w:val="00352B95"/>
    <w:rsid w:val="003539FD"/>
    <w:rsid w:val="00354E90"/>
    <w:rsid w:val="003551C0"/>
    <w:rsid w:val="003558A0"/>
    <w:rsid w:val="00356D92"/>
    <w:rsid w:val="0035712B"/>
    <w:rsid w:val="00357439"/>
    <w:rsid w:val="00361CF6"/>
    <w:rsid w:val="003639C5"/>
    <w:rsid w:val="003664EA"/>
    <w:rsid w:val="00367C31"/>
    <w:rsid w:val="003706F6"/>
    <w:rsid w:val="00372496"/>
    <w:rsid w:val="0037298D"/>
    <w:rsid w:val="0037394E"/>
    <w:rsid w:val="00373AC7"/>
    <w:rsid w:val="00373D22"/>
    <w:rsid w:val="00374A72"/>
    <w:rsid w:val="00375259"/>
    <w:rsid w:val="00381315"/>
    <w:rsid w:val="00381369"/>
    <w:rsid w:val="00381AE7"/>
    <w:rsid w:val="00384205"/>
    <w:rsid w:val="00384435"/>
    <w:rsid w:val="0038505E"/>
    <w:rsid w:val="003867C4"/>
    <w:rsid w:val="0038736F"/>
    <w:rsid w:val="00387914"/>
    <w:rsid w:val="00390EFB"/>
    <w:rsid w:val="00392DC4"/>
    <w:rsid w:val="003932A4"/>
    <w:rsid w:val="003937B4"/>
    <w:rsid w:val="00394342"/>
    <w:rsid w:val="00396446"/>
    <w:rsid w:val="00397B21"/>
    <w:rsid w:val="003A0CD8"/>
    <w:rsid w:val="003A0F6B"/>
    <w:rsid w:val="003A2240"/>
    <w:rsid w:val="003A2BC7"/>
    <w:rsid w:val="003A303D"/>
    <w:rsid w:val="003A333C"/>
    <w:rsid w:val="003A3E4B"/>
    <w:rsid w:val="003A4B66"/>
    <w:rsid w:val="003A5E8D"/>
    <w:rsid w:val="003A62AE"/>
    <w:rsid w:val="003A6786"/>
    <w:rsid w:val="003B1737"/>
    <w:rsid w:val="003B298E"/>
    <w:rsid w:val="003B5672"/>
    <w:rsid w:val="003B5737"/>
    <w:rsid w:val="003B67F7"/>
    <w:rsid w:val="003B75A1"/>
    <w:rsid w:val="003B7844"/>
    <w:rsid w:val="003C007D"/>
    <w:rsid w:val="003C0771"/>
    <w:rsid w:val="003C08D3"/>
    <w:rsid w:val="003C0F18"/>
    <w:rsid w:val="003C1118"/>
    <w:rsid w:val="003C1447"/>
    <w:rsid w:val="003C1B92"/>
    <w:rsid w:val="003C2954"/>
    <w:rsid w:val="003C2F83"/>
    <w:rsid w:val="003C4503"/>
    <w:rsid w:val="003C53CE"/>
    <w:rsid w:val="003C5460"/>
    <w:rsid w:val="003C5CB2"/>
    <w:rsid w:val="003C602E"/>
    <w:rsid w:val="003C6DAC"/>
    <w:rsid w:val="003C7F80"/>
    <w:rsid w:val="003D2A74"/>
    <w:rsid w:val="003D2E30"/>
    <w:rsid w:val="003D31BD"/>
    <w:rsid w:val="003D3807"/>
    <w:rsid w:val="003D4006"/>
    <w:rsid w:val="003D4A48"/>
    <w:rsid w:val="003D4D92"/>
    <w:rsid w:val="003D4F7D"/>
    <w:rsid w:val="003D53CF"/>
    <w:rsid w:val="003D559B"/>
    <w:rsid w:val="003D62A8"/>
    <w:rsid w:val="003D6CD6"/>
    <w:rsid w:val="003D6E8F"/>
    <w:rsid w:val="003D744D"/>
    <w:rsid w:val="003D765F"/>
    <w:rsid w:val="003E1300"/>
    <w:rsid w:val="003E16A2"/>
    <w:rsid w:val="003E16D6"/>
    <w:rsid w:val="003E22DA"/>
    <w:rsid w:val="003E3F76"/>
    <w:rsid w:val="003E458E"/>
    <w:rsid w:val="003E537E"/>
    <w:rsid w:val="003E76BE"/>
    <w:rsid w:val="003F18CE"/>
    <w:rsid w:val="003F1977"/>
    <w:rsid w:val="003F208B"/>
    <w:rsid w:val="003F21B6"/>
    <w:rsid w:val="003F369D"/>
    <w:rsid w:val="003F537C"/>
    <w:rsid w:val="003F730B"/>
    <w:rsid w:val="003F7AD3"/>
    <w:rsid w:val="004012CF"/>
    <w:rsid w:val="00401F9B"/>
    <w:rsid w:val="00402E3B"/>
    <w:rsid w:val="0040329B"/>
    <w:rsid w:val="004040E0"/>
    <w:rsid w:val="004057E0"/>
    <w:rsid w:val="00407E6F"/>
    <w:rsid w:val="0041087A"/>
    <w:rsid w:val="00411286"/>
    <w:rsid w:val="0041355C"/>
    <w:rsid w:val="0041422C"/>
    <w:rsid w:val="00415F13"/>
    <w:rsid w:val="004163F1"/>
    <w:rsid w:val="00420871"/>
    <w:rsid w:val="0042098D"/>
    <w:rsid w:val="00423677"/>
    <w:rsid w:val="00424889"/>
    <w:rsid w:val="00426B93"/>
    <w:rsid w:val="00427904"/>
    <w:rsid w:val="00427912"/>
    <w:rsid w:val="004309FE"/>
    <w:rsid w:val="00432AE3"/>
    <w:rsid w:val="00433992"/>
    <w:rsid w:val="004349EB"/>
    <w:rsid w:val="00434E08"/>
    <w:rsid w:val="004350D0"/>
    <w:rsid w:val="00440C44"/>
    <w:rsid w:val="004422FF"/>
    <w:rsid w:val="004429C0"/>
    <w:rsid w:val="004439A4"/>
    <w:rsid w:val="00443ADA"/>
    <w:rsid w:val="00444C8C"/>
    <w:rsid w:val="00445259"/>
    <w:rsid w:val="00445303"/>
    <w:rsid w:val="004459DA"/>
    <w:rsid w:val="00446031"/>
    <w:rsid w:val="00446747"/>
    <w:rsid w:val="00447390"/>
    <w:rsid w:val="00450C25"/>
    <w:rsid w:val="004527C4"/>
    <w:rsid w:val="00453AB4"/>
    <w:rsid w:val="004567CE"/>
    <w:rsid w:val="00456E61"/>
    <w:rsid w:val="004574FE"/>
    <w:rsid w:val="00457C62"/>
    <w:rsid w:val="004604A3"/>
    <w:rsid w:val="004607C4"/>
    <w:rsid w:val="00460C36"/>
    <w:rsid w:val="004618FC"/>
    <w:rsid w:val="00461AF1"/>
    <w:rsid w:val="0046396B"/>
    <w:rsid w:val="0046425B"/>
    <w:rsid w:val="004642F6"/>
    <w:rsid w:val="004659FD"/>
    <w:rsid w:val="00465BCD"/>
    <w:rsid w:val="0046735E"/>
    <w:rsid w:val="004677C0"/>
    <w:rsid w:val="004707C9"/>
    <w:rsid w:val="004709F5"/>
    <w:rsid w:val="00471669"/>
    <w:rsid w:val="00471770"/>
    <w:rsid w:val="004727F0"/>
    <w:rsid w:val="00472C87"/>
    <w:rsid w:val="00474C01"/>
    <w:rsid w:val="00474D8A"/>
    <w:rsid w:val="00476B2C"/>
    <w:rsid w:val="00476ECD"/>
    <w:rsid w:val="00482445"/>
    <w:rsid w:val="00482EAD"/>
    <w:rsid w:val="0048674E"/>
    <w:rsid w:val="0048692F"/>
    <w:rsid w:val="00486984"/>
    <w:rsid w:val="0048794F"/>
    <w:rsid w:val="00487BBF"/>
    <w:rsid w:val="0049022F"/>
    <w:rsid w:val="00491218"/>
    <w:rsid w:val="0049170F"/>
    <w:rsid w:val="0049443B"/>
    <w:rsid w:val="00494B88"/>
    <w:rsid w:val="00494D9E"/>
    <w:rsid w:val="00494F43"/>
    <w:rsid w:val="004A03B8"/>
    <w:rsid w:val="004A0840"/>
    <w:rsid w:val="004A132F"/>
    <w:rsid w:val="004A1F9A"/>
    <w:rsid w:val="004A22A1"/>
    <w:rsid w:val="004A22E8"/>
    <w:rsid w:val="004A2A3D"/>
    <w:rsid w:val="004A6B23"/>
    <w:rsid w:val="004B0A30"/>
    <w:rsid w:val="004B15F2"/>
    <w:rsid w:val="004B4CA8"/>
    <w:rsid w:val="004B6697"/>
    <w:rsid w:val="004B75B1"/>
    <w:rsid w:val="004B77E8"/>
    <w:rsid w:val="004B79ED"/>
    <w:rsid w:val="004B7B2E"/>
    <w:rsid w:val="004C03FB"/>
    <w:rsid w:val="004C44D7"/>
    <w:rsid w:val="004C4BC6"/>
    <w:rsid w:val="004C551A"/>
    <w:rsid w:val="004C6D3D"/>
    <w:rsid w:val="004C775B"/>
    <w:rsid w:val="004C7B2D"/>
    <w:rsid w:val="004D291F"/>
    <w:rsid w:val="004D2A50"/>
    <w:rsid w:val="004D368B"/>
    <w:rsid w:val="004D3950"/>
    <w:rsid w:val="004D6D3E"/>
    <w:rsid w:val="004E0082"/>
    <w:rsid w:val="004E1C57"/>
    <w:rsid w:val="004E2E94"/>
    <w:rsid w:val="004E3312"/>
    <w:rsid w:val="004E4A10"/>
    <w:rsid w:val="004E5F24"/>
    <w:rsid w:val="004E67C2"/>
    <w:rsid w:val="004F02E1"/>
    <w:rsid w:val="004F05BA"/>
    <w:rsid w:val="004F0789"/>
    <w:rsid w:val="004F2432"/>
    <w:rsid w:val="004F251A"/>
    <w:rsid w:val="004F4A18"/>
    <w:rsid w:val="004F4E03"/>
    <w:rsid w:val="004F5A15"/>
    <w:rsid w:val="004F6134"/>
    <w:rsid w:val="004F7877"/>
    <w:rsid w:val="00500176"/>
    <w:rsid w:val="00500C86"/>
    <w:rsid w:val="0050201B"/>
    <w:rsid w:val="00502080"/>
    <w:rsid w:val="00502494"/>
    <w:rsid w:val="00502EBD"/>
    <w:rsid w:val="00503DDF"/>
    <w:rsid w:val="005049DD"/>
    <w:rsid w:val="00504A20"/>
    <w:rsid w:val="0050504A"/>
    <w:rsid w:val="00510A35"/>
    <w:rsid w:val="00510F9D"/>
    <w:rsid w:val="00511DAA"/>
    <w:rsid w:val="00512B04"/>
    <w:rsid w:val="00515FC3"/>
    <w:rsid w:val="0051632A"/>
    <w:rsid w:val="00517D6A"/>
    <w:rsid w:val="005237BA"/>
    <w:rsid w:val="00523922"/>
    <w:rsid w:val="00523D28"/>
    <w:rsid w:val="00524DB3"/>
    <w:rsid w:val="00525801"/>
    <w:rsid w:val="005268AC"/>
    <w:rsid w:val="0052726B"/>
    <w:rsid w:val="00530AB2"/>
    <w:rsid w:val="0053123E"/>
    <w:rsid w:val="005324B0"/>
    <w:rsid w:val="00532538"/>
    <w:rsid w:val="00532C73"/>
    <w:rsid w:val="00532CBA"/>
    <w:rsid w:val="005342B3"/>
    <w:rsid w:val="005352C4"/>
    <w:rsid w:val="00535426"/>
    <w:rsid w:val="00535A64"/>
    <w:rsid w:val="0053641B"/>
    <w:rsid w:val="005370EF"/>
    <w:rsid w:val="00537154"/>
    <w:rsid w:val="00537200"/>
    <w:rsid w:val="00540ABE"/>
    <w:rsid w:val="00541B8E"/>
    <w:rsid w:val="0054253C"/>
    <w:rsid w:val="00544F9A"/>
    <w:rsid w:val="005476CB"/>
    <w:rsid w:val="00547EC8"/>
    <w:rsid w:val="00552606"/>
    <w:rsid w:val="00552E9B"/>
    <w:rsid w:val="00553C1C"/>
    <w:rsid w:val="00554207"/>
    <w:rsid w:val="00555A41"/>
    <w:rsid w:val="00555A5A"/>
    <w:rsid w:val="005561EE"/>
    <w:rsid w:val="0055646A"/>
    <w:rsid w:val="00556A0F"/>
    <w:rsid w:val="005575E8"/>
    <w:rsid w:val="005576A9"/>
    <w:rsid w:val="0056009C"/>
    <w:rsid w:val="00563353"/>
    <w:rsid w:val="00563613"/>
    <w:rsid w:val="005653D8"/>
    <w:rsid w:val="005657D0"/>
    <w:rsid w:val="00565B86"/>
    <w:rsid w:val="00565C66"/>
    <w:rsid w:val="0056611C"/>
    <w:rsid w:val="0056660A"/>
    <w:rsid w:val="00566ECC"/>
    <w:rsid w:val="00567E2C"/>
    <w:rsid w:val="005706EA"/>
    <w:rsid w:val="005709A7"/>
    <w:rsid w:val="00571F8A"/>
    <w:rsid w:val="00573F77"/>
    <w:rsid w:val="00574301"/>
    <w:rsid w:val="00574482"/>
    <w:rsid w:val="00575F12"/>
    <w:rsid w:val="0057666F"/>
    <w:rsid w:val="00576955"/>
    <w:rsid w:val="00577C89"/>
    <w:rsid w:val="005806C8"/>
    <w:rsid w:val="005808D9"/>
    <w:rsid w:val="0058113C"/>
    <w:rsid w:val="00582A7B"/>
    <w:rsid w:val="00583B24"/>
    <w:rsid w:val="00583CED"/>
    <w:rsid w:val="005841F5"/>
    <w:rsid w:val="00585010"/>
    <w:rsid w:val="005850EB"/>
    <w:rsid w:val="005863BF"/>
    <w:rsid w:val="00586FAB"/>
    <w:rsid w:val="0058724C"/>
    <w:rsid w:val="0059048E"/>
    <w:rsid w:val="00590F5F"/>
    <w:rsid w:val="00592581"/>
    <w:rsid w:val="00592BD1"/>
    <w:rsid w:val="0059487E"/>
    <w:rsid w:val="005960AF"/>
    <w:rsid w:val="005A01E8"/>
    <w:rsid w:val="005A0619"/>
    <w:rsid w:val="005A1782"/>
    <w:rsid w:val="005A2562"/>
    <w:rsid w:val="005A40AF"/>
    <w:rsid w:val="005A5FF0"/>
    <w:rsid w:val="005A6199"/>
    <w:rsid w:val="005B0115"/>
    <w:rsid w:val="005B0234"/>
    <w:rsid w:val="005B131D"/>
    <w:rsid w:val="005B21AA"/>
    <w:rsid w:val="005B2B68"/>
    <w:rsid w:val="005B413C"/>
    <w:rsid w:val="005B4B96"/>
    <w:rsid w:val="005B5B10"/>
    <w:rsid w:val="005B61E8"/>
    <w:rsid w:val="005B7041"/>
    <w:rsid w:val="005B79E4"/>
    <w:rsid w:val="005C2744"/>
    <w:rsid w:val="005C392F"/>
    <w:rsid w:val="005C6F82"/>
    <w:rsid w:val="005C76A1"/>
    <w:rsid w:val="005C7999"/>
    <w:rsid w:val="005D0D8D"/>
    <w:rsid w:val="005D270A"/>
    <w:rsid w:val="005D2F3A"/>
    <w:rsid w:val="005D312C"/>
    <w:rsid w:val="005D3179"/>
    <w:rsid w:val="005D32E0"/>
    <w:rsid w:val="005D413D"/>
    <w:rsid w:val="005D4868"/>
    <w:rsid w:val="005D6C60"/>
    <w:rsid w:val="005D6D2F"/>
    <w:rsid w:val="005D7862"/>
    <w:rsid w:val="005E1561"/>
    <w:rsid w:val="005E24C6"/>
    <w:rsid w:val="005E424C"/>
    <w:rsid w:val="005E435C"/>
    <w:rsid w:val="005E45B5"/>
    <w:rsid w:val="005E51BF"/>
    <w:rsid w:val="005E7B84"/>
    <w:rsid w:val="005F00E1"/>
    <w:rsid w:val="005F3D3F"/>
    <w:rsid w:val="005F75DF"/>
    <w:rsid w:val="005F773B"/>
    <w:rsid w:val="005F7988"/>
    <w:rsid w:val="00600679"/>
    <w:rsid w:val="00600F33"/>
    <w:rsid w:val="00600F54"/>
    <w:rsid w:val="006013F5"/>
    <w:rsid w:val="0060199E"/>
    <w:rsid w:val="0060238B"/>
    <w:rsid w:val="00602A5F"/>
    <w:rsid w:val="00602B5D"/>
    <w:rsid w:val="00602C5D"/>
    <w:rsid w:val="00604D9D"/>
    <w:rsid w:val="0060508A"/>
    <w:rsid w:val="00605945"/>
    <w:rsid w:val="0060601D"/>
    <w:rsid w:val="00607017"/>
    <w:rsid w:val="00611752"/>
    <w:rsid w:val="00611EF3"/>
    <w:rsid w:val="0061297C"/>
    <w:rsid w:val="00614A29"/>
    <w:rsid w:val="0061673E"/>
    <w:rsid w:val="00620548"/>
    <w:rsid w:val="00620E90"/>
    <w:rsid w:val="00620F84"/>
    <w:rsid w:val="00622158"/>
    <w:rsid w:val="00622924"/>
    <w:rsid w:val="00622B43"/>
    <w:rsid w:val="00624020"/>
    <w:rsid w:val="006249AF"/>
    <w:rsid w:val="00625DD2"/>
    <w:rsid w:val="0062668C"/>
    <w:rsid w:val="0062778E"/>
    <w:rsid w:val="00627C35"/>
    <w:rsid w:val="00630F68"/>
    <w:rsid w:val="006316F4"/>
    <w:rsid w:val="00632162"/>
    <w:rsid w:val="00633B70"/>
    <w:rsid w:val="00634987"/>
    <w:rsid w:val="00635899"/>
    <w:rsid w:val="00640433"/>
    <w:rsid w:val="00640978"/>
    <w:rsid w:val="0064131B"/>
    <w:rsid w:val="00641421"/>
    <w:rsid w:val="0064300B"/>
    <w:rsid w:val="0064370D"/>
    <w:rsid w:val="00644E0B"/>
    <w:rsid w:val="00645C67"/>
    <w:rsid w:val="00646823"/>
    <w:rsid w:val="00646DDD"/>
    <w:rsid w:val="00647107"/>
    <w:rsid w:val="006471AF"/>
    <w:rsid w:val="00647E40"/>
    <w:rsid w:val="00651737"/>
    <w:rsid w:val="006517E6"/>
    <w:rsid w:val="00651B74"/>
    <w:rsid w:val="00652676"/>
    <w:rsid w:val="00654F74"/>
    <w:rsid w:val="00655330"/>
    <w:rsid w:val="00656A35"/>
    <w:rsid w:val="006578C2"/>
    <w:rsid w:val="00657C88"/>
    <w:rsid w:val="00661138"/>
    <w:rsid w:val="00662226"/>
    <w:rsid w:val="00662D5B"/>
    <w:rsid w:val="00662F41"/>
    <w:rsid w:val="00663892"/>
    <w:rsid w:val="00663A2B"/>
    <w:rsid w:val="006641A1"/>
    <w:rsid w:val="006647CC"/>
    <w:rsid w:val="006649EA"/>
    <w:rsid w:val="00665D61"/>
    <w:rsid w:val="00665E14"/>
    <w:rsid w:val="0066776D"/>
    <w:rsid w:val="006704E4"/>
    <w:rsid w:val="00670D80"/>
    <w:rsid w:val="006722A6"/>
    <w:rsid w:val="00673AB9"/>
    <w:rsid w:val="0067541E"/>
    <w:rsid w:val="00676662"/>
    <w:rsid w:val="006776EE"/>
    <w:rsid w:val="00680C0B"/>
    <w:rsid w:val="006864C0"/>
    <w:rsid w:val="006876B2"/>
    <w:rsid w:val="00687D11"/>
    <w:rsid w:val="0069156E"/>
    <w:rsid w:val="00693657"/>
    <w:rsid w:val="006937DA"/>
    <w:rsid w:val="0069499F"/>
    <w:rsid w:val="0069521F"/>
    <w:rsid w:val="00696547"/>
    <w:rsid w:val="00696852"/>
    <w:rsid w:val="006A0129"/>
    <w:rsid w:val="006A114A"/>
    <w:rsid w:val="006A2796"/>
    <w:rsid w:val="006A31D4"/>
    <w:rsid w:val="006A548D"/>
    <w:rsid w:val="006A6DA4"/>
    <w:rsid w:val="006A6E8A"/>
    <w:rsid w:val="006B0046"/>
    <w:rsid w:val="006B0B64"/>
    <w:rsid w:val="006B30AC"/>
    <w:rsid w:val="006B38B7"/>
    <w:rsid w:val="006B4002"/>
    <w:rsid w:val="006B4314"/>
    <w:rsid w:val="006B4D65"/>
    <w:rsid w:val="006B6D5D"/>
    <w:rsid w:val="006B6D6C"/>
    <w:rsid w:val="006C115D"/>
    <w:rsid w:val="006C14D7"/>
    <w:rsid w:val="006C2A83"/>
    <w:rsid w:val="006C2DED"/>
    <w:rsid w:val="006C337A"/>
    <w:rsid w:val="006C37E2"/>
    <w:rsid w:val="006C38C9"/>
    <w:rsid w:val="006C427A"/>
    <w:rsid w:val="006C5452"/>
    <w:rsid w:val="006C656B"/>
    <w:rsid w:val="006C7103"/>
    <w:rsid w:val="006C71FB"/>
    <w:rsid w:val="006C7B9B"/>
    <w:rsid w:val="006C7DA1"/>
    <w:rsid w:val="006D0BDB"/>
    <w:rsid w:val="006D0CDC"/>
    <w:rsid w:val="006D1E50"/>
    <w:rsid w:val="006D437A"/>
    <w:rsid w:val="006D458A"/>
    <w:rsid w:val="006D4AC4"/>
    <w:rsid w:val="006D5A18"/>
    <w:rsid w:val="006D70FC"/>
    <w:rsid w:val="006E0A14"/>
    <w:rsid w:val="006E1057"/>
    <w:rsid w:val="006E1911"/>
    <w:rsid w:val="006E2D32"/>
    <w:rsid w:val="006E2E7B"/>
    <w:rsid w:val="006E32F9"/>
    <w:rsid w:val="006E34E5"/>
    <w:rsid w:val="006E6975"/>
    <w:rsid w:val="006E6CAD"/>
    <w:rsid w:val="006E6E73"/>
    <w:rsid w:val="006E72EB"/>
    <w:rsid w:val="006E774D"/>
    <w:rsid w:val="006E7BFF"/>
    <w:rsid w:val="006F1D0D"/>
    <w:rsid w:val="006F2BE8"/>
    <w:rsid w:val="006F3475"/>
    <w:rsid w:val="006F3A60"/>
    <w:rsid w:val="006F4220"/>
    <w:rsid w:val="006F4F5A"/>
    <w:rsid w:val="006F4F8D"/>
    <w:rsid w:val="006F500B"/>
    <w:rsid w:val="006F64B9"/>
    <w:rsid w:val="006F70FB"/>
    <w:rsid w:val="006F7A44"/>
    <w:rsid w:val="00703437"/>
    <w:rsid w:val="00704E19"/>
    <w:rsid w:val="00704E74"/>
    <w:rsid w:val="00707B74"/>
    <w:rsid w:val="00710059"/>
    <w:rsid w:val="00711C20"/>
    <w:rsid w:val="00712008"/>
    <w:rsid w:val="007124A1"/>
    <w:rsid w:val="007132CA"/>
    <w:rsid w:val="00713472"/>
    <w:rsid w:val="007150EE"/>
    <w:rsid w:val="00715CB6"/>
    <w:rsid w:val="00715E1D"/>
    <w:rsid w:val="0071612D"/>
    <w:rsid w:val="0071731C"/>
    <w:rsid w:val="00717F0E"/>
    <w:rsid w:val="00724865"/>
    <w:rsid w:val="00725882"/>
    <w:rsid w:val="00726211"/>
    <w:rsid w:val="00726A0B"/>
    <w:rsid w:val="00727E6C"/>
    <w:rsid w:val="0073013C"/>
    <w:rsid w:val="0073040D"/>
    <w:rsid w:val="007324DB"/>
    <w:rsid w:val="007328B6"/>
    <w:rsid w:val="00733ED8"/>
    <w:rsid w:val="00735977"/>
    <w:rsid w:val="00735B7E"/>
    <w:rsid w:val="00740F47"/>
    <w:rsid w:val="0074209A"/>
    <w:rsid w:val="007424A2"/>
    <w:rsid w:val="00745031"/>
    <w:rsid w:val="0074599D"/>
    <w:rsid w:val="0074671A"/>
    <w:rsid w:val="007475FB"/>
    <w:rsid w:val="007518A3"/>
    <w:rsid w:val="00752902"/>
    <w:rsid w:val="00753981"/>
    <w:rsid w:val="00753A88"/>
    <w:rsid w:val="0075587F"/>
    <w:rsid w:val="0075714E"/>
    <w:rsid w:val="00757A58"/>
    <w:rsid w:val="00757E38"/>
    <w:rsid w:val="00761382"/>
    <w:rsid w:val="007621B0"/>
    <w:rsid w:val="00763A49"/>
    <w:rsid w:val="00763D35"/>
    <w:rsid w:val="00763E45"/>
    <w:rsid w:val="0076443E"/>
    <w:rsid w:val="0076462A"/>
    <w:rsid w:val="00764826"/>
    <w:rsid w:val="0076642B"/>
    <w:rsid w:val="007666E7"/>
    <w:rsid w:val="00766E1E"/>
    <w:rsid w:val="00770FD6"/>
    <w:rsid w:val="00771764"/>
    <w:rsid w:val="007731EA"/>
    <w:rsid w:val="007739D1"/>
    <w:rsid w:val="00774EA7"/>
    <w:rsid w:val="0077523A"/>
    <w:rsid w:val="007753DA"/>
    <w:rsid w:val="00775A12"/>
    <w:rsid w:val="00776140"/>
    <w:rsid w:val="007815E6"/>
    <w:rsid w:val="00781DCF"/>
    <w:rsid w:val="00782C8B"/>
    <w:rsid w:val="007833E2"/>
    <w:rsid w:val="0078532B"/>
    <w:rsid w:val="00786139"/>
    <w:rsid w:val="0078697F"/>
    <w:rsid w:val="007905E6"/>
    <w:rsid w:val="0079060C"/>
    <w:rsid w:val="00791730"/>
    <w:rsid w:val="007927BE"/>
    <w:rsid w:val="0079511D"/>
    <w:rsid w:val="007958C0"/>
    <w:rsid w:val="007A0FDA"/>
    <w:rsid w:val="007A12CD"/>
    <w:rsid w:val="007A1A22"/>
    <w:rsid w:val="007A4095"/>
    <w:rsid w:val="007A41B9"/>
    <w:rsid w:val="007B0E1C"/>
    <w:rsid w:val="007B0E9B"/>
    <w:rsid w:val="007B2529"/>
    <w:rsid w:val="007B3A43"/>
    <w:rsid w:val="007B4A58"/>
    <w:rsid w:val="007B4C80"/>
    <w:rsid w:val="007B6E57"/>
    <w:rsid w:val="007B764F"/>
    <w:rsid w:val="007C0053"/>
    <w:rsid w:val="007C29B5"/>
    <w:rsid w:val="007C2ACF"/>
    <w:rsid w:val="007C2EBA"/>
    <w:rsid w:val="007C5416"/>
    <w:rsid w:val="007D03E0"/>
    <w:rsid w:val="007D0A95"/>
    <w:rsid w:val="007D23D7"/>
    <w:rsid w:val="007D2FCD"/>
    <w:rsid w:val="007D5315"/>
    <w:rsid w:val="007D5D39"/>
    <w:rsid w:val="007D6EE9"/>
    <w:rsid w:val="007D74FC"/>
    <w:rsid w:val="007E02C1"/>
    <w:rsid w:val="007E083C"/>
    <w:rsid w:val="007E0FA3"/>
    <w:rsid w:val="007E20A3"/>
    <w:rsid w:val="007E2EA6"/>
    <w:rsid w:val="007E32A2"/>
    <w:rsid w:val="007E44E7"/>
    <w:rsid w:val="007E4C2F"/>
    <w:rsid w:val="007E7B8E"/>
    <w:rsid w:val="007E7C77"/>
    <w:rsid w:val="007F09B6"/>
    <w:rsid w:val="007F1FB9"/>
    <w:rsid w:val="007F245A"/>
    <w:rsid w:val="007F2743"/>
    <w:rsid w:val="007F2BCC"/>
    <w:rsid w:val="007F3E7A"/>
    <w:rsid w:val="007F3FA8"/>
    <w:rsid w:val="007F4922"/>
    <w:rsid w:val="007F56ED"/>
    <w:rsid w:val="007F77BD"/>
    <w:rsid w:val="008000EA"/>
    <w:rsid w:val="0080037F"/>
    <w:rsid w:val="00800BD1"/>
    <w:rsid w:val="0080220D"/>
    <w:rsid w:val="00802531"/>
    <w:rsid w:val="00803535"/>
    <w:rsid w:val="00804DB5"/>
    <w:rsid w:val="00805119"/>
    <w:rsid w:val="00805357"/>
    <w:rsid w:val="0080643E"/>
    <w:rsid w:val="00807303"/>
    <w:rsid w:val="00807F3A"/>
    <w:rsid w:val="008118FD"/>
    <w:rsid w:val="00822310"/>
    <w:rsid w:val="00822A5F"/>
    <w:rsid w:val="00823797"/>
    <w:rsid w:val="00825469"/>
    <w:rsid w:val="008273D4"/>
    <w:rsid w:val="008304D4"/>
    <w:rsid w:val="0083083A"/>
    <w:rsid w:val="00830C26"/>
    <w:rsid w:val="00831FBB"/>
    <w:rsid w:val="008323F2"/>
    <w:rsid w:val="0083301D"/>
    <w:rsid w:val="008339E9"/>
    <w:rsid w:val="008360C4"/>
    <w:rsid w:val="0083613E"/>
    <w:rsid w:val="00836414"/>
    <w:rsid w:val="00836704"/>
    <w:rsid w:val="00836CEA"/>
    <w:rsid w:val="008404B6"/>
    <w:rsid w:val="00840EC1"/>
    <w:rsid w:val="00843AA1"/>
    <w:rsid w:val="00845CA7"/>
    <w:rsid w:val="008462C5"/>
    <w:rsid w:val="00846ADA"/>
    <w:rsid w:val="008508B8"/>
    <w:rsid w:val="00854AB1"/>
    <w:rsid w:val="00855A4F"/>
    <w:rsid w:val="00857266"/>
    <w:rsid w:val="00857779"/>
    <w:rsid w:val="00857893"/>
    <w:rsid w:val="00857FAA"/>
    <w:rsid w:val="0086045D"/>
    <w:rsid w:val="00860E37"/>
    <w:rsid w:val="008618A4"/>
    <w:rsid w:val="0086284C"/>
    <w:rsid w:val="00862FCE"/>
    <w:rsid w:val="00863567"/>
    <w:rsid w:val="00864445"/>
    <w:rsid w:val="008646C9"/>
    <w:rsid w:val="00865394"/>
    <w:rsid w:val="00865958"/>
    <w:rsid w:val="00866ED2"/>
    <w:rsid w:val="00867276"/>
    <w:rsid w:val="00867A57"/>
    <w:rsid w:val="008708CE"/>
    <w:rsid w:val="0087234F"/>
    <w:rsid w:val="008723A7"/>
    <w:rsid w:val="008724B9"/>
    <w:rsid w:val="00873151"/>
    <w:rsid w:val="00873D8B"/>
    <w:rsid w:val="00873D93"/>
    <w:rsid w:val="008740D8"/>
    <w:rsid w:val="008747A6"/>
    <w:rsid w:val="008819F7"/>
    <w:rsid w:val="008826C2"/>
    <w:rsid w:val="00882F7A"/>
    <w:rsid w:val="0088358C"/>
    <w:rsid w:val="008839AB"/>
    <w:rsid w:val="00883CE5"/>
    <w:rsid w:val="00885BE0"/>
    <w:rsid w:val="00886D93"/>
    <w:rsid w:val="008913FE"/>
    <w:rsid w:val="008917EA"/>
    <w:rsid w:val="008941A4"/>
    <w:rsid w:val="008945F1"/>
    <w:rsid w:val="0089493F"/>
    <w:rsid w:val="00894AAA"/>
    <w:rsid w:val="00897E58"/>
    <w:rsid w:val="008A11E9"/>
    <w:rsid w:val="008A2E1D"/>
    <w:rsid w:val="008A3710"/>
    <w:rsid w:val="008A3DF9"/>
    <w:rsid w:val="008A505F"/>
    <w:rsid w:val="008A5B17"/>
    <w:rsid w:val="008A72E5"/>
    <w:rsid w:val="008B0555"/>
    <w:rsid w:val="008B162D"/>
    <w:rsid w:val="008B164A"/>
    <w:rsid w:val="008B2272"/>
    <w:rsid w:val="008B3C08"/>
    <w:rsid w:val="008B4F6C"/>
    <w:rsid w:val="008B687F"/>
    <w:rsid w:val="008B719E"/>
    <w:rsid w:val="008B720B"/>
    <w:rsid w:val="008B7D89"/>
    <w:rsid w:val="008C0CD0"/>
    <w:rsid w:val="008C19BD"/>
    <w:rsid w:val="008C1C6A"/>
    <w:rsid w:val="008C1F63"/>
    <w:rsid w:val="008C21AC"/>
    <w:rsid w:val="008C3CE2"/>
    <w:rsid w:val="008C5A12"/>
    <w:rsid w:val="008C5E28"/>
    <w:rsid w:val="008C6D16"/>
    <w:rsid w:val="008C73D4"/>
    <w:rsid w:val="008C7B06"/>
    <w:rsid w:val="008D009B"/>
    <w:rsid w:val="008D07CE"/>
    <w:rsid w:val="008D0827"/>
    <w:rsid w:val="008D46AE"/>
    <w:rsid w:val="008D46E8"/>
    <w:rsid w:val="008D4CD3"/>
    <w:rsid w:val="008D57D5"/>
    <w:rsid w:val="008D67BD"/>
    <w:rsid w:val="008D6D5B"/>
    <w:rsid w:val="008D7746"/>
    <w:rsid w:val="008E0CEE"/>
    <w:rsid w:val="008E1596"/>
    <w:rsid w:val="008E26F6"/>
    <w:rsid w:val="008E2947"/>
    <w:rsid w:val="008E550F"/>
    <w:rsid w:val="008E5E3A"/>
    <w:rsid w:val="008E6574"/>
    <w:rsid w:val="008E771E"/>
    <w:rsid w:val="008F0C8E"/>
    <w:rsid w:val="008F0CB5"/>
    <w:rsid w:val="008F2A4B"/>
    <w:rsid w:val="008F4B9D"/>
    <w:rsid w:val="008F6907"/>
    <w:rsid w:val="008F6A60"/>
    <w:rsid w:val="008F7C42"/>
    <w:rsid w:val="00900546"/>
    <w:rsid w:val="00900FDA"/>
    <w:rsid w:val="009019EF"/>
    <w:rsid w:val="00901CBD"/>
    <w:rsid w:val="0090395D"/>
    <w:rsid w:val="00903B26"/>
    <w:rsid w:val="00904131"/>
    <w:rsid w:val="00907934"/>
    <w:rsid w:val="00907ACB"/>
    <w:rsid w:val="00910088"/>
    <w:rsid w:val="00912844"/>
    <w:rsid w:val="00912C58"/>
    <w:rsid w:val="00913949"/>
    <w:rsid w:val="00913A08"/>
    <w:rsid w:val="00913C1A"/>
    <w:rsid w:val="00914A21"/>
    <w:rsid w:val="009150F2"/>
    <w:rsid w:val="009168F9"/>
    <w:rsid w:val="0091706D"/>
    <w:rsid w:val="00922D91"/>
    <w:rsid w:val="00923434"/>
    <w:rsid w:val="009239E1"/>
    <w:rsid w:val="0092472C"/>
    <w:rsid w:val="00925FC9"/>
    <w:rsid w:val="0092686A"/>
    <w:rsid w:val="00926D31"/>
    <w:rsid w:val="0093107F"/>
    <w:rsid w:val="0093144A"/>
    <w:rsid w:val="00932159"/>
    <w:rsid w:val="00932C71"/>
    <w:rsid w:val="009331EC"/>
    <w:rsid w:val="009376EC"/>
    <w:rsid w:val="00937FF5"/>
    <w:rsid w:val="009440E9"/>
    <w:rsid w:val="009453E4"/>
    <w:rsid w:val="00945ACE"/>
    <w:rsid w:val="00950B39"/>
    <w:rsid w:val="00950CC7"/>
    <w:rsid w:val="00950D7E"/>
    <w:rsid w:val="009517D3"/>
    <w:rsid w:val="00951B06"/>
    <w:rsid w:val="00951CF4"/>
    <w:rsid w:val="00952BD5"/>
    <w:rsid w:val="00953B94"/>
    <w:rsid w:val="00954445"/>
    <w:rsid w:val="00954D65"/>
    <w:rsid w:val="009556FD"/>
    <w:rsid w:val="009572C8"/>
    <w:rsid w:val="0095772D"/>
    <w:rsid w:val="009600D2"/>
    <w:rsid w:val="00960535"/>
    <w:rsid w:val="0096180B"/>
    <w:rsid w:val="00962116"/>
    <w:rsid w:val="00962FA6"/>
    <w:rsid w:val="00963896"/>
    <w:rsid w:val="0096482E"/>
    <w:rsid w:val="00966BEF"/>
    <w:rsid w:val="009717E7"/>
    <w:rsid w:val="00971BDD"/>
    <w:rsid w:val="009724DC"/>
    <w:rsid w:val="0097265D"/>
    <w:rsid w:val="00972EB7"/>
    <w:rsid w:val="00973D34"/>
    <w:rsid w:val="00980997"/>
    <w:rsid w:val="00981B5D"/>
    <w:rsid w:val="00981E84"/>
    <w:rsid w:val="00981EA8"/>
    <w:rsid w:val="00984A58"/>
    <w:rsid w:val="00984DA1"/>
    <w:rsid w:val="00986BD6"/>
    <w:rsid w:val="00987750"/>
    <w:rsid w:val="00987AF6"/>
    <w:rsid w:val="00987C43"/>
    <w:rsid w:val="009905B7"/>
    <w:rsid w:val="009909EB"/>
    <w:rsid w:val="00990DA4"/>
    <w:rsid w:val="00992DC9"/>
    <w:rsid w:val="009945D9"/>
    <w:rsid w:val="00994772"/>
    <w:rsid w:val="00994B85"/>
    <w:rsid w:val="00997D10"/>
    <w:rsid w:val="00997FAA"/>
    <w:rsid w:val="009A2804"/>
    <w:rsid w:val="009A3567"/>
    <w:rsid w:val="009A3D9E"/>
    <w:rsid w:val="009A4193"/>
    <w:rsid w:val="009A5670"/>
    <w:rsid w:val="009A5BCB"/>
    <w:rsid w:val="009A6068"/>
    <w:rsid w:val="009A6958"/>
    <w:rsid w:val="009A6F58"/>
    <w:rsid w:val="009A7702"/>
    <w:rsid w:val="009A7F68"/>
    <w:rsid w:val="009B0B57"/>
    <w:rsid w:val="009B0D58"/>
    <w:rsid w:val="009B12D4"/>
    <w:rsid w:val="009B1E93"/>
    <w:rsid w:val="009B3569"/>
    <w:rsid w:val="009B548C"/>
    <w:rsid w:val="009B5D5F"/>
    <w:rsid w:val="009B70FE"/>
    <w:rsid w:val="009B721D"/>
    <w:rsid w:val="009C0DAD"/>
    <w:rsid w:val="009C133E"/>
    <w:rsid w:val="009C4A5D"/>
    <w:rsid w:val="009C6320"/>
    <w:rsid w:val="009C63CF"/>
    <w:rsid w:val="009C6F30"/>
    <w:rsid w:val="009D19B8"/>
    <w:rsid w:val="009D1CB1"/>
    <w:rsid w:val="009D245D"/>
    <w:rsid w:val="009D3EE7"/>
    <w:rsid w:val="009D6005"/>
    <w:rsid w:val="009D6248"/>
    <w:rsid w:val="009D723C"/>
    <w:rsid w:val="009D7295"/>
    <w:rsid w:val="009D72D6"/>
    <w:rsid w:val="009D7EC3"/>
    <w:rsid w:val="009E0585"/>
    <w:rsid w:val="009E2008"/>
    <w:rsid w:val="009E378D"/>
    <w:rsid w:val="009E389F"/>
    <w:rsid w:val="009E5885"/>
    <w:rsid w:val="009E5E20"/>
    <w:rsid w:val="009E6563"/>
    <w:rsid w:val="009E753F"/>
    <w:rsid w:val="009F0B9E"/>
    <w:rsid w:val="009F1232"/>
    <w:rsid w:val="009F1455"/>
    <w:rsid w:val="009F1CE6"/>
    <w:rsid w:val="009F2AC2"/>
    <w:rsid w:val="009F2FDE"/>
    <w:rsid w:val="009F3ADA"/>
    <w:rsid w:val="009F5F56"/>
    <w:rsid w:val="009F6600"/>
    <w:rsid w:val="009F75D2"/>
    <w:rsid w:val="00A0093D"/>
    <w:rsid w:val="00A00C8C"/>
    <w:rsid w:val="00A00CEB"/>
    <w:rsid w:val="00A012D1"/>
    <w:rsid w:val="00A014A7"/>
    <w:rsid w:val="00A02892"/>
    <w:rsid w:val="00A04665"/>
    <w:rsid w:val="00A056C0"/>
    <w:rsid w:val="00A0598C"/>
    <w:rsid w:val="00A05B0B"/>
    <w:rsid w:val="00A06523"/>
    <w:rsid w:val="00A12194"/>
    <w:rsid w:val="00A12BE1"/>
    <w:rsid w:val="00A16EB6"/>
    <w:rsid w:val="00A171D6"/>
    <w:rsid w:val="00A1799A"/>
    <w:rsid w:val="00A203D9"/>
    <w:rsid w:val="00A20AB4"/>
    <w:rsid w:val="00A228EA"/>
    <w:rsid w:val="00A235F0"/>
    <w:rsid w:val="00A243B3"/>
    <w:rsid w:val="00A260B7"/>
    <w:rsid w:val="00A26C3E"/>
    <w:rsid w:val="00A27822"/>
    <w:rsid w:val="00A30A99"/>
    <w:rsid w:val="00A31E5C"/>
    <w:rsid w:val="00A32EA0"/>
    <w:rsid w:val="00A33801"/>
    <w:rsid w:val="00A339A5"/>
    <w:rsid w:val="00A34052"/>
    <w:rsid w:val="00A344AA"/>
    <w:rsid w:val="00A34DCF"/>
    <w:rsid w:val="00A35461"/>
    <w:rsid w:val="00A37422"/>
    <w:rsid w:val="00A40AF8"/>
    <w:rsid w:val="00A42111"/>
    <w:rsid w:val="00A45572"/>
    <w:rsid w:val="00A457F9"/>
    <w:rsid w:val="00A4583B"/>
    <w:rsid w:val="00A4594E"/>
    <w:rsid w:val="00A47815"/>
    <w:rsid w:val="00A47C13"/>
    <w:rsid w:val="00A47E9B"/>
    <w:rsid w:val="00A51D1A"/>
    <w:rsid w:val="00A55001"/>
    <w:rsid w:val="00A555BA"/>
    <w:rsid w:val="00A55AF0"/>
    <w:rsid w:val="00A56042"/>
    <w:rsid w:val="00A60710"/>
    <w:rsid w:val="00A60963"/>
    <w:rsid w:val="00A630E7"/>
    <w:rsid w:val="00A64E53"/>
    <w:rsid w:val="00A665D5"/>
    <w:rsid w:val="00A669AE"/>
    <w:rsid w:val="00A66C1D"/>
    <w:rsid w:val="00A7058F"/>
    <w:rsid w:val="00A70EC5"/>
    <w:rsid w:val="00A716D8"/>
    <w:rsid w:val="00A72262"/>
    <w:rsid w:val="00A72B73"/>
    <w:rsid w:val="00A7342D"/>
    <w:rsid w:val="00A73C9C"/>
    <w:rsid w:val="00A75817"/>
    <w:rsid w:val="00A76043"/>
    <w:rsid w:val="00A766CA"/>
    <w:rsid w:val="00A767F7"/>
    <w:rsid w:val="00A80497"/>
    <w:rsid w:val="00A805C4"/>
    <w:rsid w:val="00A81375"/>
    <w:rsid w:val="00A82F1A"/>
    <w:rsid w:val="00A83095"/>
    <w:rsid w:val="00A83E5C"/>
    <w:rsid w:val="00A84379"/>
    <w:rsid w:val="00A8527A"/>
    <w:rsid w:val="00A8679B"/>
    <w:rsid w:val="00A87747"/>
    <w:rsid w:val="00A91507"/>
    <w:rsid w:val="00A91734"/>
    <w:rsid w:val="00A91857"/>
    <w:rsid w:val="00AA1E37"/>
    <w:rsid w:val="00AA2C13"/>
    <w:rsid w:val="00AA496C"/>
    <w:rsid w:val="00AA53A4"/>
    <w:rsid w:val="00AA5864"/>
    <w:rsid w:val="00AA71A4"/>
    <w:rsid w:val="00AA74F7"/>
    <w:rsid w:val="00AA7780"/>
    <w:rsid w:val="00AA7D93"/>
    <w:rsid w:val="00AA7E5D"/>
    <w:rsid w:val="00AA7EF3"/>
    <w:rsid w:val="00AB304C"/>
    <w:rsid w:val="00AB32EF"/>
    <w:rsid w:val="00AB4173"/>
    <w:rsid w:val="00AB4955"/>
    <w:rsid w:val="00AB7644"/>
    <w:rsid w:val="00AB7876"/>
    <w:rsid w:val="00AC0887"/>
    <w:rsid w:val="00AC0B3D"/>
    <w:rsid w:val="00AC12B2"/>
    <w:rsid w:val="00AC181F"/>
    <w:rsid w:val="00AC266F"/>
    <w:rsid w:val="00AC2E04"/>
    <w:rsid w:val="00AC546A"/>
    <w:rsid w:val="00AC5E22"/>
    <w:rsid w:val="00AC6D81"/>
    <w:rsid w:val="00AC71CC"/>
    <w:rsid w:val="00AD1412"/>
    <w:rsid w:val="00AD16A2"/>
    <w:rsid w:val="00AD2692"/>
    <w:rsid w:val="00AD35BF"/>
    <w:rsid w:val="00AD480A"/>
    <w:rsid w:val="00AD5A83"/>
    <w:rsid w:val="00AD7E10"/>
    <w:rsid w:val="00AE0B0A"/>
    <w:rsid w:val="00AE0D9B"/>
    <w:rsid w:val="00AE224F"/>
    <w:rsid w:val="00AE2752"/>
    <w:rsid w:val="00AE275D"/>
    <w:rsid w:val="00AE4ED1"/>
    <w:rsid w:val="00AE4F2E"/>
    <w:rsid w:val="00AE5FB8"/>
    <w:rsid w:val="00AE6E59"/>
    <w:rsid w:val="00AE736D"/>
    <w:rsid w:val="00AE73CF"/>
    <w:rsid w:val="00AF0C84"/>
    <w:rsid w:val="00AF1551"/>
    <w:rsid w:val="00AF3423"/>
    <w:rsid w:val="00AF3448"/>
    <w:rsid w:val="00AF3B68"/>
    <w:rsid w:val="00AF7352"/>
    <w:rsid w:val="00AF7658"/>
    <w:rsid w:val="00AF7B70"/>
    <w:rsid w:val="00AF7E97"/>
    <w:rsid w:val="00B0118D"/>
    <w:rsid w:val="00B02784"/>
    <w:rsid w:val="00B037A9"/>
    <w:rsid w:val="00B04367"/>
    <w:rsid w:val="00B050BD"/>
    <w:rsid w:val="00B05F7E"/>
    <w:rsid w:val="00B06AA4"/>
    <w:rsid w:val="00B07A95"/>
    <w:rsid w:val="00B07F4E"/>
    <w:rsid w:val="00B100AF"/>
    <w:rsid w:val="00B10A6E"/>
    <w:rsid w:val="00B14EB2"/>
    <w:rsid w:val="00B17A92"/>
    <w:rsid w:val="00B17D4C"/>
    <w:rsid w:val="00B20075"/>
    <w:rsid w:val="00B20853"/>
    <w:rsid w:val="00B22ACC"/>
    <w:rsid w:val="00B25A01"/>
    <w:rsid w:val="00B25BC5"/>
    <w:rsid w:val="00B26A34"/>
    <w:rsid w:val="00B26B73"/>
    <w:rsid w:val="00B26BB5"/>
    <w:rsid w:val="00B274AD"/>
    <w:rsid w:val="00B27AAA"/>
    <w:rsid w:val="00B27F33"/>
    <w:rsid w:val="00B30A64"/>
    <w:rsid w:val="00B31FBF"/>
    <w:rsid w:val="00B32A7C"/>
    <w:rsid w:val="00B32D5F"/>
    <w:rsid w:val="00B35BAD"/>
    <w:rsid w:val="00B35DE6"/>
    <w:rsid w:val="00B40003"/>
    <w:rsid w:val="00B40EC4"/>
    <w:rsid w:val="00B410A5"/>
    <w:rsid w:val="00B465F6"/>
    <w:rsid w:val="00B46C4A"/>
    <w:rsid w:val="00B504CC"/>
    <w:rsid w:val="00B51555"/>
    <w:rsid w:val="00B52461"/>
    <w:rsid w:val="00B537B8"/>
    <w:rsid w:val="00B542FB"/>
    <w:rsid w:val="00B543B5"/>
    <w:rsid w:val="00B54C14"/>
    <w:rsid w:val="00B56DEA"/>
    <w:rsid w:val="00B57B2F"/>
    <w:rsid w:val="00B60ED8"/>
    <w:rsid w:val="00B6154C"/>
    <w:rsid w:val="00B64BB1"/>
    <w:rsid w:val="00B64EFC"/>
    <w:rsid w:val="00B672DE"/>
    <w:rsid w:val="00B67C80"/>
    <w:rsid w:val="00B71117"/>
    <w:rsid w:val="00B71673"/>
    <w:rsid w:val="00B72015"/>
    <w:rsid w:val="00B7281F"/>
    <w:rsid w:val="00B72D95"/>
    <w:rsid w:val="00B7332A"/>
    <w:rsid w:val="00B736DE"/>
    <w:rsid w:val="00B74A15"/>
    <w:rsid w:val="00B76E62"/>
    <w:rsid w:val="00B77399"/>
    <w:rsid w:val="00B77749"/>
    <w:rsid w:val="00B77E7C"/>
    <w:rsid w:val="00B80662"/>
    <w:rsid w:val="00B80FE7"/>
    <w:rsid w:val="00B8106D"/>
    <w:rsid w:val="00B82B84"/>
    <w:rsid w:val="00B84059"/>
    <w:rsid w:val="00B84D1B"/>
    <w:rsid w:val="00B8505A"/>
    <w:rsid w:val="00B85720"/>
    <w:rsid w:val="00B85F15"/>
    <w:rsid w:val="00B86DF7"/>
    <w:rsid w:val="00B87288"/>
    <w:rsid w:val="00B921CA"/>
    <w:rsid w:val="00B93639"/>
    <w:rsid w:val="00B93BB6"/>
    <w:rsid w:val="00B93DDB"/>
    <w:rsid w:val="00B9442E"/>
    <w:rsid w:val="00B960A9"/>
    <w:rsid w:val="00B96331"/>
    <w:rsid w:val="00B96654"/>
    <w:rsid w:val="00B96C72"/>
    <w:rsid w:val="00BA0AD2"/>
    <w:rsid w:val="00BA0CB4"/>
    <w:rsid w:val="00BA3C44"/>
    <w:rsid w:val="00BA3D16"/>
    <w:rsid w:val="00BA5A69"/>
    <w:rsid w:val="00BA75BE"/>
    <w:rsid w:val="00BB13D9"/>
    <w:rsid w:val="00BB1670"/>
    <w:rsid w:val="00BB2070"/>
    <w:rsid w:val="00BB2C3F"/>
    <w:rsid w:val="00BB382E"/>
    <w:rsid w:val="00BB5279"/>
    <w:rsid w:val="00BB568C"/>
    <w:rsid w:val="00BB6EFF"/>
    <w:rsid w:val="00BB73D0"/>
    <w:rsid w:val="00BC1F5A"/>
    <w:rsid w:val="00BC3A71"/>
    <w:rsid w:val="00BC6A88"/>
    <w:rsid w:val="00BC7C67"/>
    <w:rsid w:val="00BD1CC5"/>
    <w:rsid w:val="00BD2228"/>
    <w:rsid w:val="00BD35D6"/>
    <w:rsid w:val="00BD3A4F"/>
    <w:rsid w:val="00BD58CF"/>
    <w:rsid w:val="00BD64E0"/>
    <w:rsid w:val="00BD7C1F"/>
    <w:rsid w:val="00BE0A50"/>
    <w:rsid w:val="00BE1B24"/>
    <w:rsid w:val="00BE217E"/>
    <w:rsid w:val="00BE2D79"/>
    <w:rsid w:val="00BE5C70"/>
    <w:rsid w:val="00BE604B"/>
    <w:rsid w:val="00BF0418"/>
    <w:rsid w:val="00BF0D1E"/>
    <w:rsid w:val="00BF1121"/>
    <w:rsid w:val="00BF1B14"/>
    <w:rsid w:val="00BF272D"/>
    <w:rsid w:val="00BF276A"/>
    <w:rsid w:val="00BF52C1"/>
    <w:rsid w:val="00BF5AAF"/>
    <w:rsid w:val="00BF6EF5"/>
    <w:rsid w:val="00BF7457"/>
    <w:rsid w:val="00C0374D"/>
    <w:rsid w:val="00C03B64"/>
    <w:rsid w:val="00C0573E"/>
    <w:rsid w:val="00C05AE1"/>
    <w:rsid w:val="00C05FB3"/>
    <w:rsid w:val="00C065A9"/>
    <w:rsid w:val="00C065FF"/>
    <w:rsid w:val="00C1025B"/>
    <w:rsid w:val="00C10695"/>
    <w:rsid w:val="00C11195"/>
    <w:rsid w:val="00C1289A"/>
    <w:rsid w:val="00C16321"/>
    <w:rsid w:val="00C16B2A"/>
    <w:rsid w:val="00C17599"/>
    <w:rsid w:val="00C17986"/>
    <w:rsid w:val="00C17B4F"/>
    <w:rsid w:val="00C17E0A"/>
    <w:rsid w:val="00C207E4"/>
    <w:rsid w:val="00C224F0"/>
    <w:rsid w:val="00C23080"/>
    <w:rsid w:val="00C23B4B"/>
    <w:rsid w:val="00C23F8F"/>
    <w:rsid w:val="00C2448F"/>
    <w:rsid w:val="00C25A03"/>
    <w:rsid w:val="00C25B0C"/>
    <w:rsid w:val="00C31CB5"/>
    <w:rsid w:val="00C31D04"/>
    <w:rsid w:val="00C31DD2"/>
    <w:rsid w:val="00C322E2"/>
    <w:rsid w:val="00C323FC"/>
    <w:rsid w:val="00C32F92"/>
    <w:rsid w:val="00C3300C"/>
    <w:rsid w:val="00C34016"/>
    <w:rsid w:val="00C3486D"/>
    <w:rsid w:val="00C34B5A"/>
    <w:rsid w:val="00C3533B"/>
    <w:rsid w:val="00C36186"/>
    <w:rsid w:val="00C361A1"/>
    <w:rsid w:val="00C3681B"/>
    <w:rsid w:val="00C41206"/>
    <w:rsid w:val="00C41358"/>
    <w:rsid w:val="00C42070"/>
    <w:rsid w:val="00C42973"/>
    <w:rsid w:val="00C430B2"/>
    <w:rsid w:val="00C43513"/>
    <w:rsid w:val="00C44411"/>
    <w:rsid w:val="00C444EB"/>
    <w:rsid w:val="00C44EA0"/>
    <w:rsid w:val="00C45BB2"/>
    <w:rsid w:val="00C475B3"/>
    <w:rsid w:val="00C477FF"/>
    <w:rsid w:val="00C47EEA"/>
    <w:rsid w:val="00C50056"/>
    <w:rsid w:val="00C50851"/>
    <w:rsid w:val="00C52881"/>
    <w:rsid w:val="00C54A97"/>
    <w:rsid w:val="00C565B3"/>
    <w:rsid w:val="00C5765B"/>
    <w:rsid w:val="00C63DD8"/>
    <w:rsid w:val="00C64AE3"/>
    <w:rsid w:val="00C657F3"/>
    <w:rsid w:val="00C666E0"/>
    <w:rsid w:val="00C70069"/>
    <w:rsid w:val="00C70F28"/>
    <w:rsid w:val="00C73370"/>
    <w:rsid w:val="00C73A87"/>
    <w:rsid w:val="00C74E91"/>
    <w:rsid w:val="00C754D5"/>
    <w:rsid w:val="00C7766B"/>
    <w:rsid w:val="00C80D87"/>
    <w:rsid w:val="00C821DB"/>
    <w:rsid w:val="00C82459"/>
    <w:rsid w:val="00C82D2E"/>
    <w:rsid w:val="00C83D81"/>
    <w:rsid w:val="00C8452B"/>
    <w:rsid w:val="00C85B36"/>
    <w:rsid w:val="00C87BE8"/>
    <w:rsid w:val="00C87D6A"/>
    <w:rsid w:val="00C918DB"/>
    <w:rsid w:val="00C925CB"/>
    <w:rsid w:val="00C9268A"/>
    <w:rsid w:val="00C92814"/>
    <w:rsid w:val="00C93E00"/>
    <w:rsid w:val="00C94763"/>
    <w:rsid w:val="00C949CB"/>
    <w:rsid w:val="00C94B65"/>
    <w:rsid w:val="00C9581D"/>
    <w:rsid w:val="00C95EE8"/>
    <w:rsid w:val="00C96597"/>
    <w:rsid w:val="00C96996"/>
    <w:rsid w:val="00C97F98"/>
    <w:rsid w:val="00CA2B2C"/>
    <w:rsid w:val="00CA3555"/>
    <w:rsid w:val="00CA79C0"/>
    <w:rsid w:val="00CA7FCF"/>
    <w:rsid w:val="00CB3FC0"/>
    <w:rsid w:val="00CB4075"/>
    <w:rsid w:val="00CB4612"/>
    <w:rsid w:val="00CB5338"/>
    <w:rsid w:val="00CB5FA4"/>
    <w:rsid w:val="00CB6EB6"/>
    <w:rsid w:val="00CB7D44"/>
    <w:rsid w:val="00CB7EE2"/>
    <w:rsid w:val="00CC0F14"/>
    <w:rsid w:val="00CC16B4"/>
    <w:rsid w:val="00CC1907"/>
    <w:rsid w:val="00CC2183"/>
    <w:rsid w:val="00CC3A30"/>
    <w:rsid w:val="00CC3BFE"/>
    <w:rsid w:val="00CC43C9"/>
    <w:rsid w:val="00CC69E9"/>
    <w:rsid w:val="00CC6A54"/>
    <w:rsid w:val="00CC7213"/>
    <w:rsid w:val="00CC7F9B"/>
    <w:rsid w:val="00CD1EA8"/>
    <w:rsid w:val="00CD24B5"/>
    <w:rsid w:val="00CD4556"/>
    <w:rsid w:val="00CD459E"/>
    <w:rsid w:val="00CD49DF"/>
    <w:rsid w:val="00CD5472"/>
    <w:rsid w:val="00CD6273"/>
    <w:rsid w:val="00CE0666"/>
    <w:rsid w:val="00CE3784"/>
    <w:rsid w:val="00CE3C9C"/>
    <w:rsid w:val="00CF044E"/>
    <w:rsid w:val="00CF04D7"/>
    <w:rsid w:val="00CF275F"/>
    <w:rsid w:val="00CF2BD8"/>
    <w:rsid w:val="00CF2E74"/>
    <w:rsid w:val="00CF31A5"/>
    <w:rsid w:val="00CF370A"/>
    <w:rsid w:val="00CF6F0E"/>
    <w:rsid w:val="00CF7232"/>
    <w:rsid w:val="00CF73EC"/>
    <w:rsid w:val="00CF7D0B"/>
    <w:rsid w:val="00D00706"/>
    <w:rsid w:val="00D00E3E"/>
    <w:rsid w:val="00D01902"/>
    <w:rsid w:val="00D03856"/>
    <w:rsid w:val="00D0487F"/>
    <w:rsid w:val="00D074BA"/>
    <w:rsid w:val="00D10900"/>
    <w:rsid w:val="00D113E4"/>
    <w:rsid w:val="00D1186C"/>
    <w:rsid w:val="00D125B6"/>
    <w:rsid w:val="00D13F74"/>
    <w:rsid w:val="00D14375"/>
    <w:rsid w:val="00D162B4"/>
    <w:rsid w:val="00D16359"/>
    <w:rsid w:val="00D16548"/>
    <w:rsid w:val="00D23A04"/>
    <w:rsid w:val="00D243F9"/>
    <w:rsid w:val="00D2655A"/>
    <w:rsid w:val="00D26D3B"/>
    <w:rsid w:val="00D271D5"/>
    <w:rsid w:val="00D27B01"/>
    <w:rsid w:val="00D300D6"/>
    <w:rsid w:val="00D30DEB"/>
    <w:rsid w:val="00D30F7D"/>
    <w:rsid w:val="00D31761"/>
    <w:rsid w:val="00D35136"/>
    <w:rsid w:val="00D36216"/>
    <w:rsid w:val="00D36507"/>
    <w:rsid w:val="00D36D92"/>
    <w:rsid w:val="00D43A66"/>
    <w:rsid w:val="00D44CC3"/>
    <w:rsid w:val="00D45F14"/>
    <w:rsid w:val="00D4608F"/>
    <w:rsid w:val="00D5346A"/>
    <w:rsid w:val="00D544B8"/>
    <w:rsid w:val="00D55353"/>
    <w:rsid w:val="00D55ED7"/>
    <w:rsid w:val="00D5633B"/>
    <w:rsid w:val="00D57505"/>
    <w:rsid w:val="00D606D0"/>
    <w:rsid w:val="00D619A4"/>
    <w:rsid w:val="00D64898"/>
    <w:rsid w:val="00D657E9"/>
    <w:rsid w:val="00D665BB"/>
    <w:rsid w:val="00D67F01"/>
    <w:rsid w:val="00D708F0"/>
    <w:rsid w:val="00D73583"/>
    <w:rsid w:val="00D73BBA"/>
    <w:rsid w:val="00D741EE"/>
    <w:rsid w:val="00D74AF1"/>
    <w:rsid w:val="00D8082A"/>
    <w:rsid w:val="00D82208"/>
    <w:rsid w:val="00D87070"/>
    <w:rsid w:val="00D87D41"/>
    <w:rsid w:val="00D90975"/>
    <w:rsid w:val="00D9418B"/>
    <w:rsid w:val="00D941CE"/>
    <w:rsid w:val="00D941E2"/>
    <w:rsid w:val="00D96001"/>
    <w:rsid w:val="00D965B0"/>
    <w:rsid w:val="00D97F6E"/>
    <w:rsid w:val="00DA0C4C"/>
    <w:rsid w:val="00DA0E7F"/>
    <w:rsid w:val="00DA15CC"/>
    <w:rsid w:val="00DA3E22"/>
    <w:rsid w:val="00DA4134"/>
    <w:rsid w:val="00DA5B6C"/>
    <w:rsid w:val="00DA690E"/>
    <w:rsid w:val="00DA792D"/>
    <w:rsid w:val="00DB1815"/>
    <w:rsid w:val="00DB1FC7"/>
    <w:rsid w:val="00DB27B7"/>
    <w:rsid w:val="00DB30EA"/>
    <w:rsid w:val="00DB33C7"/>
    <w:rsid w:val="00DB470F"/>
    <w:rsid w:val="00DB47B6"/>
    <w:rsid w:val="00DB57F8"/>
    <w:rsid w:val="00DB5F19"/>
    <w:rsid w:val="00DB7A85"/>
    <w:rsid w:val="00DC1127"/>
    <w:rsid w:val="00DC166F"/>
    <w:rsid w:val="00DC1746"/>
    <w:rsid w:val="00DC266D"/>
    <w:rsid w:val="00DC27AD"/>
    <w:rsid w:val="00DC29D5"/>
    <w:rsid w:val="00DC3758"/>
    <w:rsid w:val="00DC41B3"/>
    <w:rsid w:val="00DC605A"/>
    <w:rsid w:val="00DC6154"/>
    <w:rsid w:val="00DC6AF1"/>
    <w:rsid w:val="00DC6B82"/>
    <w:rsid w:val="00DD04AD"/>
    <w:rsid w:val="00DD3905"/>
    <w:rsid w:val="00DD57AA"/>
    <w:rsid w:val="00DD62A8"/>
    <w:rsid w:val="00DD6B3C"/>
    <w:rsid w:val="00DD7149"/>
    <w:rsid w:val="00DD761D"/>
    <w:rsid w:val="00DD77CB"/>
    <w:rsid w:val="00DE0821"/>
    <w:rsid w:val="00DE1492"/>
    <w:rsid w:val="00DE2057"/>
    <w:rsid w:val="00DE261F"/>
    <w:rsid w:val="00DE36C5"/>
    <w:rsid w:val="00DE3872"/>
    <w:rsid w:val="00DE395F"/>
    <w:rsid w:val="00DF043C"/>
    <w:rsid w:val="00DF0C83"/>
    <w:rsid w:val="00DF1CBC"/>
    <w:rsid w:val="00DF227F"/>
    <w:rsid w:val="00DF44DB"/>
    <w:rsid w:val="00DF4E92"/>
    <w:rsid w:val="00DF586D"/>
    <w:rsid w:val="00DF65AA"/>
    <w:rsid w:val="00DF7D60"/>
    <w:rsid w:val="00E0036C"/>
    <w:rsid w:val="00E01030"/>
    <w:rsid w:val="00E02B6C"/>
    <w:rsid w:val="00E03CCF"/>
    <w:rsid w:val="00E04F37"/>
    <w:rsid w:val="00E117DB"/>
    <w:rsid w:val="00E12AF5"/>
    <w:rsid w:val="00E138FE"/>
    <w:rsid w:val="00E14687"/>
    <w:rsid w:val="00E20064"/>
    <w:rsid w:val="00E210A3"/>
    <w:rsid w:val="00E23D7D"/>
    <w:rsid w:val="00E258C6"/>
    <w:rsid w:val="00E2591B"/>
    <w:rsid w:val="00E270DD"/>
    <w:rsid w:val="00E271B0"/>
    <w:rsid w:val="00E272A2"/>
    <w:rsid w:val="00E273BF"/>
    <w:rsid w:val="00E2787D"/>
    <w:rsid w:val="00E33167"/>
    <w:rsid w:val="00E376AE"/>
    <w:rsid w:val="00E3783F"/>
    <w:rsid w:val="00E401A1"/>
    <w:rsid w:val="00E41298"/>
    <w:rsid w:val="00E42F97"/>
    <w:rsid w:val="00E44960"/>
    <w:rsid w:val="00E44A67"/>
    <w:rsid w:val="00E44F5F"/>
    <w:rsid w:val="00E45F1D"/>
    <w:rsid w:val="00E468FC"/>
    <w:rsid w:val="00E46D93"/>
    <w:rsid w:val="00E50E79"/>
    <w:rsid w:val="00E51C2D"/>
    <w:rsid w:val="00E56043"/>
    <w:rsid w:val="00E56A1A"/>
    <w:rsid w:val="00E57315"/>
    <w:rsid w:val="00E574D6"/>
    <w:rsid w:val="00E57822"/>
    <w:rsid w:val="00E60609"/>
    <w:rsid w:val="00E60891"/>
    <w:rsid w:val="00E61228"/>
    <w:rsid w:val="00E63D8A"/>
    <w:rsid w:val="00E64ED1"/>
    <w:rsid w:val="00E73776"/>
    <w:rsid w:val="00E739A3"/>
    <w:rsid w:val="00E74321"/>
    <w:rsid w:val="00E75342"/>
    <w:rsid w:val="00E76881"/>
    <w:rsid w:val="00E77389"/>
    <w:rsid w:val="00E826A3"/>
    <w:rsid w:val="00E827D7"/>
    <w:rsid w:val="00E82B43"/>
    <w:rsid w:val="00E830B5"/>
    <w:rsid w:val="00E85E8A"/>
    <w:rsid w:val="00E87917"/>
    <w:rsid w:val="00E87FD7"/>
    <w:rsid w:val="00E91C8F"/>
    <w:rsid w:val="00E92AD1"/>
    <w:rsid w:val="00E92B65"/>
    <w:rsid w:val="00E9523F"/>
    <w:rsid w:val="00E9559E"/>
    <w:rsid w:val="00E95EA8"/>
    <w:rsid w:val="00E96A8B"/>
    <w:rsid w:val="00E978F6"/>
    <w:rsid w:val="00E97F14"/>
    <w:rsid w:val="00EA2E15"/>
    <w:rsid w:val="00EA388A"/>
    <w:rsid w:val="00EA503F"/>
    <w:rsid w:val="00EA52AA"/>
    <w:rsid w:val="00EA5B5E"/>
    <w:rsid w:val="00EA6A0D"/>
    <w:rsid w:val="00EA77E9"/>
    <w:rsid w:val="00EA7D5A"/>
    <w:rsid w:val="00EB1830"/>
    <w:rsid w:val="00EB41A9"/>
    <w:rsid w:val="00EB630A"/>
    <w:rsid w:val="00EB73CC"/>
    <w:rsid w:val="00EC01AE"/>
    <w:rsid w:val="00EC38F0"/>
    <w:rsid w:val="00EC3D1C"/>
    <w:rsid w:val="00EC4A7E"/>
    <w:rsid w:val="00EC6B79"/>
    <w:rsid w:val="00EC7C6F"/>
    <w:rsid w:val="00ED1ECA"/>
    <w:rsid w:val="00ED226F"/>
    <w:rsid w:val="00ED3823"/>
    <w:rsid w:val="00ED3C88"/>
    <w:rsid w:val="00ED4001"/>
    <w:rsid w:val="00ED525C"/>
    <w:rsid w:val="00ED60BE"/>
    <w:rsid w:val="00EE0217"/>
    <w:rsid w:val="00EE1878"/>
    <w:rsid w:val="00EE2CDF"/>
    <w:rsid w:val="00EE3484"/>
    <w:rsid w:val="00EE3D0C"/>
    <w:rsid w:val="00EE43F7"/>
    <w:rsid w:val="00EE4CEE"/>
    <w:rsid w:val="00EE58B6"/>
    <w:rsid w:val="00EE69BE"/>
    <w:rsid w:val="00EE6E5D"/>
    <w:rsid w:val="00EE7810"/>
    <w:rsid w:val="00EF052C"/>
    <w:rsid w:val="00EF05C1"/>
    <w:rsid w:val="00EF0E7B"/>
    <w:rsid w:val="00EF2C87"/>
    <w:rsid w:val="00EF35E0"/>
    <w:rsid w:val="00EF3B3C"/>
    <w:rsid w:val="00EF6592"/>
    <w:rsid w:val="00EF67A8"/>
    <w:rsid w:val="00F00381"/>
    <w:rsid w:val="00F00973"/>
    <w:rsid w:val="00F0137F"/>
    <w:rsid w:val="00F016B4"/>
    <w:rsid w:val="00F01E1B"/>
    <w:rsid w:val="00F02468"/>
    <w:rsid w:val="00F035D3"/>
    <w:rsid w:val="00F045FF"/>
    <w:rsid w:val="00F05B4B"/>
    <w:rsid w:val="00F05CFE"/>
    <w:rsid w:val="00F06617"/>
    <w:rsid w:val="00F06954"/>
    <w:rsid w:val="00F0734D"/>
    <w:rsid w:val="00F10C60"/>
    <w:rsid w:val="00F13DDF"/>
    <w:rsid w:val="00F13F35"/>
    <w:rsid w:val="00F14AD3"/>
    <w:rsid w:val="00F172E9"/>
    <w:rsid w:val="00F20039"/>
    <w:rsid w:val="00F20F02"/>
    <w:rsid w:val="00F21EBC"/>
    <w:rsid w:val="00F221D9"/>
    <w:rsid w:val="00F22559"/>
    <w:rsid w:val="00F25C48"/>
    <w:rsid w:val="00F2630C"/>
    <w:rsid w:val="00F31615"/>
    <w:rsid w:val="00F31B52"/>
    <w:rsid w:val="00F32B74"/>
    <w:rsid w:val="00F3395F"/>
    <w:rsid w:val="00F352B0"/>
    <w:rsid w:val="00F36A91"/>
    <w:rsid w:val="00F37125"/>
    <w:rsid w:val="00F37EAC"/>
    <w:rsid w:val="00F4071D"/>
    <w:rsid w:val="00F41941"/>
    <w:rsid w:val="00F42B0D"/>
    <w:rsid w:val="00F43D97"/>
    <w:rsid w:val="00F44C55"/>
    <w:rsid w:val="00F44FF5"/>
    <w:rsid w:val="00F45B8D"/>
    <w:rsid w:val="00F45E9C"/>
    <w:rsid w:val="00F47C6E"/>
    <w:rsid w:val="00F52D6E"/>
    <w:rsid w:val="00F530EF"/>
    <w:rsid w:val="00F543C1"/>
    <w:rsid w:val="00F54658"/>
    <w:rsid w:val="00F54AB9"/>
    <w:rsid w:val="00F5595D"/>
    <w:rsid w:val="00F55A86"/>
    <w:rsid w:val="00F55B31"/>
    <w:rsid w:val="00F6068B"/>
    <w:rsid w:val="00F60B07"/>
    <w:rsid w:val="00F62694"/>
    <w:rsid w:val="00F64B1F"/>
    <w:rsid w:val="00F64BE4"/>
    <w:rsid w:val="00F65122"/>
    <w:rsid w:val="00F65180"/>
    <w:rsid w:val="00F65F6E"/>
    <w:rsid w:val="00F663ED"/>
    <w:rsid w:val="00F66FD3"/>
    <w:rsid w:val="00F670A9"/>
    <w:rsid w:val="00F7020D"/>
    <w:rsid w:val="00F70698"/>
    <w:rsid w:val="00F7289F"/>
    <w:rsid w:val="00F72B35"/>
    <w:rsid w:val="00F74CE4"/>
    <w:rsid w:val="00F74DF8"/>
    <w:rsid w:val="00F74E8F"/>
    <w:rsid w:val="00F75ECC"/>
    <w:rsid w:val="00F763EA"/>
    <w:rsid w:val="00F7739D"/>
    <w:rsid w:val="00F8055A"/>
    <w:rsid w:val="00F81C7B"/>
    <w:rsid w:val="00F82869"/>
    <w:rsid w:val="00F83556"/>
    <w:rsid w:val="00F83D90"/>
    <w:rsid w:val="00F83F8B"/>
    <w:rsid w:val="00F86983"/>
    <w:rsid w:val="00F9354A"/>
    <w:rsid w:val="00F93A2F"/>
    <w:rsid w:val="00F93BA2"/>
    <w:rsid w:val="00F95818"/>
    <w:rsid w:val="00F96B3D"/>
    <w:rsid w:val="00F97BA4"/>
    <w:rsid w:val="00FA1D0F"/>
    <w:rsid w:val="00FA36F0"/>
    <w:rsid w:val="00FA53C3"/>
    <w:rsid w:val="00FA7AA7"/>
    <w:rsid w:val="00FA7ACB"/>
    <w:rsid w:val="00FB095C"/>
    <w:rsid w:val="00FB11FD"/>
    <w:rsid w:val="00FB5C09"/>
    <w:rsid w:val="00FB5D0B"/>
    <w:rsid w:val="00FB6F1A"/>
    <w:rsid w:val="00FB70DC"/>
    <w:rsid w:val="00FB7422"/>
    <w:rsid w:val="00FB7E86"/>
    <w:rsid w:val="00FC041E"/>
    <w:rsid w:val="00FC0B5B"/>
    <w:rsid w:val="00FC216F"/>
    <w:rsid w:val="00FC24F6"/>
    <w:rsid w:val="00FC25D8"/>
    <w:rsid w:val="00FC324B"/>
    <w:rsid w:val="00FC3817"/>
    <w:rsid w:val="00FC3EFE"/>
    <w:rsid w:val="00FC4DDA"/>
    <w:rsid w:val="00FC5FBD"/>
    <w:rsid w:val="00FC69C5"/>
    <w:rsid w:val="00FC70AA"/>
    <w:rsid w:val="00FC7C04"/>
    <w:rsid w:val="00FD1F2E"/>
    <w:rsid w:val="00FD2EC0"/>
    <w:rsid w:val="00FD419E"/>
    <w:rsid w:val="00FD57D8"/>
    <w:rsid w:val="00FD6607"/>
    <w:rsid w:val="00FD6D2F"/>
    <w:rsid w:val="00FD7508"/>
    <w:rsid w:val="00FE07CE"/>
    <w:rsid w:val="00FE13BD"/>
    <w:rsid w:val="00FE49C8"/>
    <w:rsid w:val="00FE55EB"/>
    <w:rsid w:val="00FE6D5C"/>
    <w:rsid w:val="00FE6D81"/>
    <w:rsid w:val="00FE7352"/>
    <w:rsid w:val="00FE7FD4"/>
    <w:rsid w:val="00FF48B6"/>
    <w:rsid w:val="00FF5770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shenya.2000@outlook.com</cp:lastModifiedBy>
  <cp:revision>27</cp:revision>
  <dcterms:created xsi:type="dcterms:W3CDTF">2013-03-14T10:29:00Z</dcterms:created>
  <dcterms:modified xsi:type="dcterms:W3CDTF">2021-01-28T06:32:00Z</dcterms:modified>
</cp:coreProperties>
</file>