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27" w:rsidRPr="008F1227" w:rsidRDefault="008F1227" w:rsidP="008F1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1227">
        <w:rPr>
          <w:rFonts w:ascii="Times New Roman" w:hAnsi="Times New Roman" w:cs="Times New Roman"/>
          <w:b/>
          <w:sz w:val="28"/>
          <w:szCs w:val="28"/>
        </w:rPr>
        <w:t>Лист ответов. Шкала способностей к обучению (</w:t>
      </w:r>
      <w:proofErr w:type="spellStart"/>
      <w:r w:rsidRPr="008F1227">
        <w:rPr>
          <w:rFonts w:ascii="Times New Roman" w:hAnsi="Times New Roman" w:cs="Times New Roman"/>
          <w:b/>
          <w:sz w:val="28"/>
          <w:szCs w:val="28"/>
        </w:rPr>
        <w:t>опросник</w:t>
      </w:r>
      <w:proofErr w:type="spellEnd"/>
      <w:r w:rsidRPr="008F1227">
        <w:rPr>
          <w:rFonts w:ascii="Times New Roman" w:hAnsi="Times New Roman" w:cs="Times New Roman"/>
          <w:b/>
          <w:sz w:val="28"/>
          <w:szCs w:val="28"/>
        </w:rPr>
        <w:t xml:space="preserve"> 1)</w:t>
      </w:r>
    </w:p>
    <w:p w:rsidR="008F1227" w:rsidRPr="008F1227" w:rsidRDefault="008F1227" w:rsidP="008F1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227">
        <w:rPr>
          <w:rFonts w:ascii="Times New Roman" w:hAnsi="Times New Roman" w:cs="Times New Roman"/>
          <w:sz w:val="28"/>
          <w:szCs w:val="28"/>
        </w:rPr>
        <w:t>Дата _________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227">
        <w:rPr>
          <w:rFonts w:ascii="Times New Roman" w:hAnsi="Times New Roman" w:cs="Times New Roman"/>
          <w:sz w:val="28"/>
          <w:szCs w:val="28"/>
          <w:u w:val="single"/>
        </w:rPr>
        <w:t>Детский сад «</w:t>
      </w:r>
      <w:proofErr w:type="spellStart"/>
      <w:r w:rsidRPr="008F1227">
        <w:rPr>
          <w:rFonts w:ascii="Times New Roman" w:hAnsi="Times New Roman" w:cs="Times New Roman"/>
          <w:sz w:val="28"/>
          <w:szCs w:val="28"/>
          <w:u w:val="single"/>
        </w:rPr>
        <w:t>Аленушка</w:t>
      </w:r>
      <w:proofErr w:type="spellEnd"/>
      <w:r w:rsidRPr="008F1227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8F1227">
        <w:rPr>
          <w:rFonts w:ascii="Times New Roman" w:hAnsi="Times New Roman" w:cs="Times New Roman"/>
          <w:sz w:val="28"/>
          <w:szCs w:val="28"/>
        </w:rPr>
        <w:t>Группа</w:t>
      </w:r>
      <w:r w:rsidR="00B70A7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Возраст</w:t>
      </w:r>
      <w:proofErr w:type="spellEnd"/>
      <w:r w:rsidR="00B70A7C">
        <w:rPr>
          <w:rFonts w:ascii="Times New Roman" w:hAnsi="Times New Roman" w:cs="Times New Roman"/>
          <w:sz w:val="28"/>
          <w:szCs w:val="28"/>
        </w:rPr>
        <w:t>_______</w:t>
      </w:r>
    </w:p>
    <w:p w:rsidR="008F1227" w:rsidRPr="008F1227" w:rsidRDefault="008F1227" w:rsidP="008F122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Местожительство </w:t>
      </w:r>
      <w:r w:rsidRPr="008F1227">
        <w:rPr>
          <w:rFonts w:ascii="Times New Roman" w:hAnsi="Times New Roman" w:cs="Times New Roman"/>
          <w:sz w:val="28"/>
          <w:szCs w:val="28"/>
          <w:u w:val="single"/>
        </w:rPr>
        <w:t xml:space="preserve">село Мужи </w:t>
      </w:r>
      <w:proofErr w:type="spellStart"/>
      <w:r w:rsidRPr="008F1227">
        <w:rPr>
          <w:rFonts w:ascii="Times New Roman" w:hAnsi="Times New Roman" w:cs="Times New Roman"/>
          <w:sz w:val="28"/>
          <w:szCs w:val="28"/>
          <w:u w:val="single"/>
        </w:rPr>
        <w:t>Шурышкарский</w:t>
      </w:r>
      <w:proofErr w:type="spellEnd"/>
      <w:r w:rsidRPr="008F1227">
        <w:rPr>
          <w:rFonts w:ascii="Times New Roman" w:hAnsi="Times New Roman" w:cs="Times New Roman"/>
          <w:sz w:val="28"/>
          <w:szCs w:val="28"/>
          <w:u w:val="single"/>
        </w:rPr>
        <w:t xml:space="preserve"> район ЯНАО</w:t>
      </w:r>
    </w:p>
    <w:p w:rsidR="008F1227" w:rsidRDefault="008F1227" w:rsidP="008F1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227">
        <w:rPr>
          <w:rFonts w:ascii="Times New Roman" w:hAnsi="Times New Roman" w:cs="Times New Roman"/>
          <w:sz w:val="28"/>
          <w:szCs w:val="28"/>
        </w:rPr>
        <w:t>Респондент (ФИО) 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8F1227">
        <w:rPr>
          <w:rFonts w:ascii="Times New Roman" w:hAnsi="Times New Roman" w:cs="Times New Roman"/>
          <w:sz w:val="28"/>
          <w:szCs w:val="28"/>
        </w:rPr>
        <w:t xml:space="preserve"> (заполняющий анкету)</w:t>
      </w:r>
    </w:p>
    <w:p w:rsidR="008F1227" w:rsidRPr="008F1227" w:rsidRDefault="008F1227" w:rsidP="008F1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227" w:rsidRDefault="008F1227" w:rsidP="008F1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227">
        <w:rPr>
          <w:rFonts w:ascii="Times New Roman" w:hAnsi="Times New Roman" w:cs="Times New Roman"/>
          <w:sz w:val="28"/>
          <w:szCs w:val="28"/>
        </w:rPr>
        <w:t xml:space="preserve">В таблице под номерами от 1 до 8 отмечены характеристики </w:t>
      </w:r>
      <w:proofErr w:type="spellStart"/>
      <w:r w:rsidRPr="008F1227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8F1227">
        <w:rPr>
          <w:rFonts w:ascii="Times New Roman" w:hAnsi="Times New Roman" w:cs="Times New Roman"/>
          <w:sz w:val="28"/>
          <w:szCs w:val="28"/>
        </w:rPr>
        <w:t xml:space="preserve"> (способности к обучению). Пожалуйста, оцените, используя </w:t>
      </w:r>
      <w:proofErr w:type="spellStart"/>
      <w:r w:rsidRPr="008F1227">
        <w:rPr>
          <w:rFonts w:ascii="Times New Roman" w:hAnsi="Times New Roman" w:cs="Times New Roman"/>
          <w:sz w:val="28"/>
          <w:szCs w:val="28"/>
        </w:rPr>
        <w:t>четырехбалльную</w:t>
      </w:r>
      <w:proofErr w:type="spellEnd"/>
      <w:r w:rsidRPr="008F1227">
        <w:rPr>
          <w:rFonts w:ascii="Times New Roman" w:hAnsi="Times New Roman" w:cs="Times New Roman"/>
          <w:sz w:val="28"/>
          <w:szCs w:val="28"/>
        </w:rPr>
        <w:t xml:space="preserve"> систему, в какой степени каждый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8F1227">
        <w:rPr>
          <w:rFonts w:ascii="Times New Roman" w:hAnsi="Times New Roman" w:cs="Times New Roman"/>
          <w:sz w:val="28"/>
          <w:szCs w:val="28"/>
        </w:rPr>
        <w:t xml:space="preserve"> обладает вышеописанными характеристиками. </w:t>
      </w:r>
    </w:p>
    <w:p w:rsidR="008F1227" w:rsidRDefault="008F1227" w:rsidP="008F1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227">
        <w:rPr>
          <w:rFonts w:ascii="Times New Roman" w:hAnsi="Times New Roman" w:cs="Times New Roman"/>
          <w:i/>
          <w:sz w:val="28"/>
          <w:szCs w:val="28"/>
        </w:rPr>
        <w:t>Возможные оценочные баллы:</w:t>
      </w:r>
      <w:r w:rsidRPr="008F1227">
        <w:rPr>
          <w:rFonts w:ascii="Times New Roman" w:hAnsi="Times New Roman" w:cs="Times New Roman"/>
          <w:sz w:val="28"/>
          <w:szCs w:val="28"/>
        </w:rPr>
        <w:t xml:space="preserve"> 4 — постоянно, 3 — часто, 2 — иногда, 1 — редко. </w:t>
      </w:r>
    </w:p>
    <w:p w:rsidR="008F1227" w:rsidRDefault="008F1227" w:rsidP="008F1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F2C" w:rsidRDefault="008F1227" w:rsidP="008F1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1227">
        <w:rPr>
          <w:rFonts w:ascii="Times New Roman" w:hAnsi="Times New Roman" w:cs="Times New Roman"/>
          <w:b/>
          <w:sz w:val="28"/>
          <w:szCs w:val="28"/>
        </w:rPr>
        <w:t>Характеристики способностей к обучению</w:t>
      </w:r>
    </w:p>
    <w:p w:rsidR="008F1227" w:rsidRDefault="008F1227" w:rsidP="008F1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17"/>
        <w:gridCol w:w="3460"/>
        <w:gridCol w:w="709"/>
        <w:gridCol w:w="709"/>
        <w:gridCol w:w="709"/>
        <w:gridCol w:w="708"/>
        <w:gridCol w:w="709"/>
        <w:gridCol w:w="709"/>
        <w:gridCol w:w="709"/>
        <w:gridCol w:w="641"/>
        <w:gridCol w:w="1002"/>
      </w:tblGrid>
      <w:tr w:rsidR="008F1227" w:rsidTr="008F1227">
        <w:trPr>
          <w:trHeight w:val="390"/>
        </w:trPr>
        <w:tc>
          <w:tcPr>
            <w:tcW w:w="617" w:type="dxa"/>
            <w:vMerge w:val="restart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0" w:type="dxa"/>
            <w:vMerge w:val="restart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603" w:type="dxa"/>
            <w:gridSpan w:val="8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Номера характеристик способностей к обучению</w:t>
            </w:r>
          </w:p>
        </w:tc>
        <w:tc>
          <w:tcPr>
            <w:tcW w:w="1002" w:type="dxa"/>
            <w:vMerge w:val="restart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8F1227" w:rsidTr="008F1227">
        <w:trPr>
          <w:trHeight w:val="255"/>
        </w:trPr>
        <w:tc>
          <w:tcPr>
            <w:tcW w:w="617" w:type="dxa"/>
            <w:vMerge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41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02" w:type="dxa"/>
            <w:vMerge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227" w:rsidTr="008F1227">
        <w:tc>
          <w:tcPr>
            <w:tcW w:w="617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227" w:rsidTr="008F1227">
        <w:tc>
          <w:tcPr>
            <w:tcW w:w="617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227" w:rsidTr="008F1227">
        <w:tc>
          <w:tcPr>
            <w:tcW w:w="617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227" w:rsidTr="008F1227">
        <w:tc>
          <w:tcPr>
            <w:tcW w:w="617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227" w:rsidTr="008F1227">
        <w:tc>
          <w:tcPr>
            <w:tcW w:w="617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227" w:rsidTr="008F1227">
        <w:tc>
          <w:tcPr>
            <w:tcW w:w="617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227" w:rsidTr="008F1227">
        <w:tc>
          <w:tcPr>
            <w:tcW w:w="617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227" w:rsidTr="008F1227">
        <w:tc>
          <w:tcPr>
            <w:tcW w:w="617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227" w:rsidTr="008F1227">
        <w:tc>
          <w:tcPr>
            <w:tcW w:w="617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227" w:rsidTr="008F1227">
        <w:tc>
          <w:tcPr>
            <w:tcW w:w="617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227" w:rsidTr="008F1227">
        <w:tc>
          <w:tcPr>
            <w:tcW w:w="617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227" w:rsidTr="008F1227">
        <w:tc>
          <w:tcPr>
            <w:tcW w:w="617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227" w:rsidTr="008F1227">
        <w:tc>
          <w:tcPr>
            <w:tcW w:w="617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227" w:rsidTr="008F1227">
        <w:tc>
          <w:tcPr>
            <w:tcW w:w="617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227" w:rsidTr="008F1227">
        <w:tc>
          <w:tcPr>
            <w:tcW w:w="617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227" w:rsidTr="008F1227">
        <w:tc>
          <w:tcPr>
            <w:tcW w:w="617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227" w:rsidTr="008F1227">
        <w:tc>
          <w:tcPr>
            <w:tcW w:w="617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227" w:rsidTr="008F1227">
        <w:tc>
          <w:tcPr>
            <w:tcW w:w="617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227" w:rsidTr="008F1227">
        <w:tc>
          <w:tcPr>
            <w:tcW w:w="617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227" w:rsidTr="008F1227">
        <w:tc>
          <w:tcPr>
            <w:tcW w:w="617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227" w:rsidTr="008F1227">
        <w:tc>
          <w:tcPr>
            <w:tcW w:w="617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227" w:rsidTr="008F1227">
        <w:tc>
          <w:tcPr>
            <w:tcW w:w="617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227" w:rsidTr="008F1227">
        <w:tc>
          <w:tcPr>
            <w:tcW w:w="617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227" w:rsidTr="008F1227">
        <w:tc>
          <w:tcPr>
            <w:tcW w:w="617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227" w:rsidTr="008F1227">
        <w:tc>
          <w:tcPr>
            <w:tcW w:w="617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227" w:rsidTr="008F1227">
        <w:tc>
          <w:tcPr>
            <w:tcW w:w="617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227" w:rsidTr="008F1227">
        <w:tc>
          <w:tcPr>
            <w:tcW w:w="617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227" w:rsidTr="008F1227">
        <w:tc>
          <w:tcPr>
            <w:tcW w:w="617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227" w:rsidTr="008F1227">
        <w:tc>
          <w:tcPr>
            <w:tcW w:w="617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8F1227" w:rsidRDefault="008F1227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3630" w:rsidRPr="001B3630" w:rsidRDefault="001B3630" w:rsidP="008F1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3630">
        <w:rPr>
          <w:rFonts w:ascii="Times New Roman" w:hAnsi="Times New Roman" w:cs="Times New Roman"/>
          <w:b/>
          <w:sz w:val="28"/>
          <w:szCs w:val="28"/>
        </w:rPr>
        <w:t>Лист ответов. Шкала личностных характеристик (</w:t>
      </w:r>
      <w:proofErr w:type="spellStart"/>
      <w:r w:rsidRPr="001B3630">
        <w:rPr>
          <w:rFonts w:ascii="Times New Roman" w:hAnsi="Times New Roman" w:cs="Times New Roman"/>
          <w:b/>
          <w:sz w:val="28"/>
          <w:szCs w:val="28"/>
        </w:rPr>
        <w:t>опросник</w:t>
      </w:r>
      <w:proofErr w:type="spellEnd"/>
      <w:r w:rsidRPr="001B3630">
        <w:rPr>
          <w:rFonts w:ascii="Times New Roman" w:hAnsi="Times New Roman" w:cs="Times New Roman"/>
          <w:b/>
          <w:sz w:val="28"/>
          <w:szCs w:val="28"/>
        </w:rPr>
        <w:t xml:space="preserve"> 2)</w:t>
      </w:r>
    </w:p>
    <w:p w:rsidR="001B3630" w:rsidRDefault="001B3630" w:rsidP="008F1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630" w:rsidRPr="008F1227" w:rsidRDefault="001B3630" w:rsidP="001B3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227">
        <w:rPr>
          <w:rFonts w:ascii="Times New Roman" w:hAnsi="Times New Roman" w:cs="Times New Roman"/>
          <w:sz w:val="28"/>
          <w:szCs w:val="28"/>
        </w:rPr>
        <w:t>Дата _________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227">
        <w:rPr>
          <w:rFonts w:ascii="Times New Roman" w:hAnsi="Times New Roman" w:cs="Times New Roman"/>
          <w:sz w:val="28"/>
          <w:szCs w:val="28"/>
          <w:u w:val="single"/>
        </w:rPr>
        <w:t>Детский сад «</w:t>
      </w:r>
      <w:proofErr w:type="spellStart"/>
      <w:r w:rsidRPr="008F1227">
        <w:rPr>
          <w:rFonts w:ascii="Times New Roman" w:hAnsi="Times New Roman" w:cs="Times New Roman"/>
          <w:sz w:val="28"/>
          <w:szCs w:val="28"/>
          <w:u w:val="single"/>
        </w:rPr>
        <w:t>Аленушка</w:t>
      </w:r>
      <w:proofErr w:type="spellEnd"/>
      <w:r w:rsidRPr="008F1227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F1227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0A7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B70A7C">
        <w:rPr>
          <w:rFonts w:ascii="Times New Roman" w:hAnsi="Times New Roman" w:cs="Times New Roman"/>
          <w:sz w:val="28"/>
          <w:szCs w:val="28"/>
        </w:rPr>
        <w:t>Возраст______</w:t>
      </w:r>
    </w:p>
    <w:p w:rsidR="001B3630" w:rsidRPr="008F1227" w:rsidRDefault="001B3630" w:rsidP="001B363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Местожительство </w:t>
      </w:r>
      <w:r w:rsidRPr="008F1227">
        <w:rPr>
          <w:rFonts w:ascii="Times New Roman" w:hAnsi="Times New Roman" w:cs="Times New Roman"/>
          <w:sz w:val="28"/>
          <w:szCs w:val="28"/>
          <w:u w:val="single"/>
        </w:rPr>
        <w:t xml:space="preserve">село Мужи </w:t>
      </w:r>
      <w:proofErr w:type="spellStart"/>
      <w:r w:rsidRPr="008F1227">
        <w:rPr>
          <w:rFonts w:ascii="Times New Roman" w:hAnsi="Times New Roman" w:cs="Times New Roman"/>
          <w:sz w:val="28"/>
          <w:szCs w:val="28"/>
          <w:u w:val="single"/>
        </w:rPr>
        <w:t>Шурышкарский</w:t>
      </w:r>
      <w:proofErr w:type="spellEnd"/>
      <w:r w:rsidRPr="008F1227">
        <w:rPr>
          <w:rFonts w:ascii="Times New Roman" w:hAnsi="Times New Roman" w:cs="Times New Roman"/>
          <w:sz w:val="28"/>
          <w:szCs w:val="28"/>
          <w:u w:val="single"/>
        </w:rPr>
        <w:t xml:space="preserve"> район ЯНАО</w:t>
      </w:r>
    </w:p>
    <w:p w:rsidR="001B3630" w:rsidRDefault="001B3630" w:rsidP="001B3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227">
        <w:rPr>
          <w:rFonts w:ascii="Times New Roman" w:hAnsi="Times New Roman" w:cs="Times New Roman"/>
          <w:sz w:val="28"/>
          <w:szCs w:val="28"/>
        </w:rPr>
        <w:t>Респондент (ФИО) 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8F1227">
        <w:rPr>
          <w:rFonts w:ascii="Times New Roman" w:hAnsi="Times New Roman" w:cs="Times New Roman"/>
          <w:sz w:val="28"/>
          <w:szCs w:val="28"/>
        </w:rPr>
        <w:t xml:space="preserve"> (заполняющий анкету)</w:t>
      </w:r>
    </w:p>
    <w:p w:rsidR="001B3630" w:rsidRDefault="001B3630" w:rsidP="008F1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630" w:rsidRDefault="001B3630" w:rsidP="008F1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630">
        <w:rPr>
          <w:rFonts w:ascii="Times New Roman" w:hAnsi="Times New Roman" w:cs="Times New Roman"/>
          <w:sz w:val="28"/>
          <w:szCs w:val="28"/>
        </w:rPr>
        <w:t xml:space="preserve">В таблице под номером от 1 до 9 отмечены некоторые личностные характеристики. Пожалуйста, оцените, используя </w:t>
      </w:r>
      <w:proofErr w:type="spellStart"/>
      <w:r w:rsidRPr="001B3630">
        <w:rPr>
          <w:rFonts w:ascii="Times New Roman" w:hAnsi="Times New Roman" w:cs="Times New Roman"/>
          <w:sz w:val="28"/>
          <w:szCs w:val="28"/>
        </w:rPr>
        <w:t>четырехбалльную</w:t>
      </w:r>
      <w:proofErr w:type="spellEnd"/>
      <w:r w:rsidRPr="001B3630">
        <w:rPr>
          <w:rFonts w:ascii="Times New Roman" w:hAnsi="Times New Roman" w:cs="Times New Roman"/>
          <w:sz w:val="28"/>
          <w:szCs w:val="28"/>
        </w:rPr>
        <w:t xml:space="preserve"> систему, в какой степени каждый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1B3630">
        <w:rPr>
          <w:rFonts w:ascii="Times New Roman" w:hAnsi="Times New Roman" w:cs="Times New Roman"/>
          <w:sz w:val="28"/>
          <w:szCs w:val="28"/>
        </w:rPr>
        <w:t xml:space="preserve"> обладает вышеописанными личностными характеристиками.</w:t>
      </w:r>
    </w:p>
    <w:p w:rsidR="001B3630" w:rsidRDefault="001B3630" w:rsidP="008F1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630">
        <w:rPr>
          <w:rFonts w:ascii="Times New Roman" w:hAnsi="Times New Roman" w:cs="Times New Roman"/>
          <w:i/>
          <w:sz w:val="28"/>
          <w:szCs w:val="28"/>
        </w:rPr>
        <w:t>Возможные оценочные баллы:</w:t>
      </w:r>
      <w:r w:rsidRPr="001B3630">
        <w:rPr>
          <w:rFonts w:ascii="Times New Roman" w:hAnsi="Times New Roman" w:cs="Times New Roman"/>
          <w:sz w:val="28"/>
          <w:szCs w:val="28"/>
        </w:rPr>
        <w:t xml:space="preserve"> 4 — постоянно, 3 — часто, 2 — иногда, 1 — редко.</w:t>
      </w:r>
    </w:p>
    <w:p w:rsidR="001B3630" w:rsidRDefault="001B3630" w:rsidP="008F1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227" w:rsidRDefault="001B3630" w:rsidP="008F1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630">
        <w:rPr>
          <w:rFonts w:ascii="Times New Roman" w:hAnsi="Times New Roman" w:cs="Times New Roman"/>
          <w:b/>
          <w:sz w:val="28"/>
          <w:szCs w:val="28"/>
        </w:rPr>
        <w:t>Мотивационно-личностные</w:t>
      </w:r>
      <w:proofErr w:type="spellEnd"/>
      <w:r w:rsidRPr="001B3630">
        <w:rPr>
          <w:rFonts w:ascii="Times New Roman" w:hAnsi="Times New Roman" w:cs="Times New Roman"/>
          <w:b/>
          <w:sz w:val="28"/>
          <w:szCs w:val="28"/>
        </w:rPr>
        <w:t xml:space="preserve"> характеристики</w:t>
      </w:r>
    </w:p>
    <w:tbl>
      <w:tblPr>
        <w:tblStyle w:val="a4"/>
        <w:tblW w:w="0" w:type="auto"/>
        <w:tblLayout w:type="fixed"/>
        <w:tblLook w:val="04A0"/>
      </w:tblPr>
      <w:tblGrid>
        <w:gridCol w:w="617"/>
        <w:gridCol w:w="2893"/>
        <w:gridCol w:w="645"/>
        <w:gridCol w:w="631"/>
        <w:gridCol w:w="709"/>
        <w:gridCol w:w="709"/>
        <w:gridCol w:w="708"/>
        <w:gridCol w:w="709"/>
        <w:gridCol w:w="709"/>
        <w:gridCol w:w="709"/>
        <w:gridCol w:w="641"/>
        <w:gridCol w:w="1002"/>
      </w:tblGrid>
      <w:tr w:rsidR="001B3630" w:rsidTr="001B3630">
        <w:trPr>
          <w:trHeight w:val="390"/>
        </w:trPr>
        <w:tc>
          <w:tcPr>
            <w:tcW w:w="617" w:type="dxa"/>
            <w:vMerge w:val="restart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3" w:type="dxa"/>
            <w:vMerge w:val="restart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170" w:type="dxa"/>
            <w:gridSpan w:val="9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Номера характеристик способностей к обучению</w:t>
            </w:r>
          </w:p>
        </w:tc>
        <w:tc>
          <w:tcPr>
            <w:tcW w:w="1002" w:type="dxa"/>
            <w:vMerge w:val="restart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1B3630" w:rsidTr="001B3630">
        <w:trPr>
          <w:trHeight w:val="255"/>
        </w:trPr>
        <w:tc>
          <w:tcPr>
            <w:tcW w:w="617" w:type="dxa"/>
            <w:vMerge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  <w:vMerge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4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02" w:type="dxa"/>
            <w:vMerge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630" w:rsidTr="001B3630">
        <w:tc>
          <w:tcPr>
            <w:tcW w:w="617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630" w:rsidTr="001B3630">
        <w:tc>
          <w:tcPr>
            <w:tcW w:w="617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630" w:rsidTr="001B3630">
        <w:tc>
          <w:tcPr>
            <w:tcW w:w="617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630" w:rsidTr="001B3630">
        <w:tc>
          <w:tcPr>
            <w:tcW w:w="617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630" w:rsidTr="001B3630">
        <w:tc>
          <w:tcPr>
            <w:tcW w:w="617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630" w:rsidTr="001B3630">
        <w:tc>
          <w:tcPr>
            <w:tcW w:w="617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630" w:rsidTr="001B3630">
        <w:tc>
          <w:tcPr>
            <w:tcW w:w="617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630" w:rsidTr="001B3630">
        <w:tc>
          <w:tcPr>
            <w:tcW w:w="617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630" w:rsidTr="001B3630">
        <w:tc>
          <w:tcPr>
            <w:tcW w:w="617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630" w:rsidTr="001B3630">
        <w:tc>
          <w:tcPr>
            <w:tcW w:w="617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630" w:rsidTr="001B3630">
        <w:tc>
          <w:tcPr>
            <w:tcW w:w="617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630" w:rsidTr="001B3630">
        <w:tc>
          <w:tcPr>
            <w:tcW w:w="617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630" w:rsidTr="001B3630">
        <w:tc>
          <w:tcPr>
            <w:tcW w:w="617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630" w:rsidTr="001B3630">
        <w:tc>
          <w:tcPr>
            <w:tcW w:w="617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630" w:rsidTr="001B3630">
        <w:tc>
          <w:tcPr>
            <w:tcW w:w="617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630" w:rsidTr="001B3630">
        <w:tc>
          <w:tcPr>
            <w:tcW w:w="617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630" w:rsidTr="001B3630">
        <w:tc>
          <w:tcPr>
            <w:tcW w:w="617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630" w:rsidTr="001B3630">
        <w:tc>
          <w:tcPr>
            <w:tcW w:w="617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630" w:rsidTr="001B3630">
        <w:tc>
          <w:tcPr>
            <w:tcW w:w="617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630" w:rsidTr="001B3630">
        <w:tc>
          <w:tcPr>
            <w:tcW w:w="617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630" w:rsidTr="001B3630">
        <w:tc>
          <w:tcPr>
            <w:tcW w:w="617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630" w:rsidTr="001B3630">
        <w:tc>
          <w:tcPr>
            <w:tcW w:w="617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630" w:rsidTr="001B3630">
        <w:tc>
          <w:tcPr>
            <w:tcW w:w="617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630" w:rsidTr="001B3630">
        <w:tc>
          <w:tcPr>
            <w:tcW w:w="617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630" w:rsidTr="001B3630">
        <w:tc>
          <w:tcPr>
            <w:tcW w:w="617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630" w:rsidTr="001B3630">
        <w:tc>
          <w:tcPr>
            <w:tcW w:w="617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630" w:rsidTr="001B3630">
        <w:tc>
          <w:tcPr>
            <w:tcW w:w="617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630" w:rsidTr="001B3630">
        <w:tc>
          <w:tcPr>
            <w:tcW w:w="617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630" w:rsidTr="001B3630">
        <w:tc>
          <w:tcPr>
            <w:tcW w:w="617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1B3630" w:rsidRDefault="001B363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3630" w:rsidRDefault="001B3630" w:rsidP="008F1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7EC" w:rsidRDefault="00AC07EC" w:rsidP="008F1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7EC" w:rsidRDefault="00AC07EC" w:rsidP="008F1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07EC">
        <w:rPr>
          <w:rFonts w:ascii="Times New Roman" w:hAnsi="Times New Roman" w:cs="Times New Roman"/>
          <w:b/>
          <w:sz w:val="28"/>
          <w:szCs w:val="28"/>
        </w:rPr>
        <w:t>Лист ответов. Шкала творческих способностей (</w:t>
      </w:r>
      <w:proofErr w:type="spellStart"/>
      <w:r w:rsidRPr="00AC07EC">
        <w:rPr>
          <w:rFonts w:ascii="Times New Roman" w:hAnsi="Times New Roman" w:cs="Times New Roman"/>
          <w:b/>
          <w:sz w:val="28"/>
          <w:szCs w:val="28"/>
        </w:rPr>
        <w:t>креативности</w:t>
      </w:r>
      <w:proofErr w:type="spellEnd"/>
      <w:r w:rsidRPr="00AC07EC">
        <w:rPr>
          <w:rFonts w:ascii="Times New Roman" w:hAnsi="Times New Roman" w:cs="Times New Roman"/>
          <w:b/>
          <w:sz w:val="28"/>
          <w:szCs w:val="28"/>
        </w:rPr>
        <w:t>) (</w:t>
      </w:r>
      <w:proofErr w:type="spellStart"/>
      <w:r w:rsidRPr="00AC07EC">
        <w:rPr>
          <w:rFonts w:ascii="Times New Roman" w:hAnsi="Times New Roman" w:cs="Times New Roman"/>
          <w:b/>
          <w:sz w:val="28"/>
          <w:szCs w:val="28"/>
        </w:rPr>
        <w:t>опросник</w:t>
      </w:r>
      <w:proofErr w:type="spellEnd"/>
      <w:r w:rsidRPr="00AC07EC">
        <w:rPr>
          <w:rFonts w:ascii="Times New Roman" w:hAnsi="Times New Roman" w:cs="Times New Roman"/>
          <w:b/>
          <w:sz w:val="28"/>
          <w:szCs w:val="28"/>
        </w:rPr>
        <w:t xml:space="preserve"> 3)</w:t>
      </w:r>
    </w:p>
    <w:p w:rsidR="00AC07EC" w:rsidRPr="00AC07EC" w:rsidRDefault="00AC07EC" w:rsidP="008F1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07EC" w:rsidRPr="008F1227" w:rsidRDefault="00AC07EC" w:rsidP="00AC0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227">
        <w:rPr>
          <w:rFonts w:ascii="Times New Roman" w:hAnsi="Times New Roman" w:cs="Times New Roman"/>
          <w:sz w:val="28"/>
          <w:szCs w:val="28"/>
        </w:rPr>
        <w:t>Дата _________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227">
        <w:rPr>
          <w:rFonts w:ascii="Times New Roman" w:hAnsi="Times New Roman" w:cs="Times New Roman"/>
          <w:sz w:val="28"/>
          <w:szCs w:val="28"/>
          <w:u w:val="single"/>
        </w:rPr>
        <w:t>Детский сад «</w:t>
      </w:r>
      <w:proofErr w:type="spellStart"/>
      <w:r w:rsidRPr="008F1227">
        <w:rPr>
          <w:rFonts w:ascii="Times New Roman" w:hAnsi="Times New Roman" w:cs="Times New Roman"/>
          <w:sz w:val="28"/>
          <w:szCs w:val="28"/>
          <w:u w:val="single"/>
        </w:rPr>
        <w:t>Аленушка</w:t>
      </w:r>
      <w:proofErr w:type="spellEnd"/>
      <w:r w:rsidRPr="008F1227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F1227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A7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="00B70A7C">
        <w:rPr>
          <w:rFonts w:ascii="Times New Roman" w:hAnsi="Times New Roman" w:cs="Times New Roman"/>
          <w:sz w:val="28"/>
          <w:szCs w:val="28"/>
        </w:rPr>
        <w:t>Возраст_____</w:t>
      </w:r>
    </w:p>
    <w:p w:rsidR="00AC07EC" w:rsidRPr="008F1227" w:rsidRDefault="00AC07EC" w:rsidP="00AC07E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Местожительство </w:t>
      </w:r>
      <w:r w:rsidRPr="008F1227">
        <w:rPr>
          <w:rFonts w:ascii="Times New Roman" w:hAnsi="Times New Roman" w:cs="Times New Roman"/>
          <w:sz w:val="28"/>
          <w:szCs w:val="28"/>
          <w:u w:val="single"/>
        </w:rPr>
        <w:t xml:space="preserve">село Мужи </w:t>
      </w:r>
      <w:proofErr w:type="spellStart"/>
      <w:r w:rsidRPr="008F1227">
        <w:rPr>
          <w:rFonts w:ascii="Times New Roman" w:hAnsi="Times New Roman" w:cs="Times New Roman"/>
          <w:sz w:val="28"/>
          <w:szCs w:val="28"/>
          <w:u w:val="single"/>
        </w:rPr>
        <w:t>Шурышкарский</w:t>
      </w:r>
      <w:proofErr w:type="spellEnd"/>
      <w:r w:rsidRPr="008F1227">
        <w:rPr>
          <w:rFonts w:ascii="Times New Roman" w:hAnsi="Times New Roman" w:cs="Times New Roman"/>
          <w:sz w:val="28"/>
          <w:szCs w:val="28"/>
          <w:u w:val="single"/>
        </w:rPr>
        <w:t xml:space="preserve"> район ЯНАО</w:t>
      </w:r>
    </w:p>
    <w:p w:rsidR="00AC07EC" w:rsidRDefault="00AC07EC" w:rsidP="008F1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227">
        <w:rPr>
          <w:rFonts w:ascii="Times New Roman" w:hAnsi="Times New Roman" w:cs="Times New Roman"/>
          <w:sz w:val="28"/>
          <w:szCs w:val="28"/>
        </w:rPr>
        <w:t>Респондент (ФИО) 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8F1227">
        <w:rPr>
          <w:rFonts w:ascii="Times New Roman" w:hAnsi="Times New Roman" w:cs="Times New Roman"/>
          <w:sz w:val="28"/>
          <w:szCs w:val="28"/>
        </w:rPr>
        <w:t xml:space="preserve"> (заполняющий анкету)</w:t>
      </w:r>
    </w:p>
    <w:p w:rsidR="00AC07EC" w:rsidRDefault="00AC07EC" w:rsidP="008F1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624" w:rsidRDefault="00AC07EC" w:rsidP="008F1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7EC">
        <w:rPr>
          <w:rFonts w:ascii="Times New Roman" w:hAnsi="Times New Roman" w:cs="Times New Roman"/>
          <w:sz w:val="28"/>
          <w:szCs w:val="28"/>
        </w:rPr>
        <w:t>В таблице под номерами от 1 до 10 отмечены характеристики творческих способностей (</w:t>
      </w:r>
      <w:proofErr w:type="spellStart"/>
      <w:r w:rsidRPr="00AC07EC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AC07EC">
        <w:rPr>
          <w:rFonts w:ascii="Times New Roman" w:hAnsi="Times New Roman" w:cs="Times New Roman"/>
          <w:sz w:val="28"/>
          <w:szCs w:val="28"/>
        </w:rPr>
        <w:t xml:space="preserve">). Пожалуйста, оцените, используя </w:t>
      </w:r>
      <w:proofErr w:type="spellStart"/>
      <w:r w:rsidRPr="00AC07EC">
        <w:rPr>
          <w:rFonts w:ascii="Times New Roman" w:hAnsi="Times New Roman" w:cs="Times New Roman"/>
          <w:sz w:val="28"/>
          <w:szCs w:val="28"/>
        </w:rPr>
        <w:t>четырехбалльную</w:t>
      </w:r>
      <w:proofErr w:type="spellEnd"/>
      <w:r w:rsidRPr="00AC07EC">
        <w:rPr>
          <w:rFonts w:ascii="Times New Roman" w:hAnsi="Times New Roman" w:cs="Times New Roman"/>
          <w:sz w:val="28"/>
          <w:szCs w:val="28"/>
        </w:rPr>
        <w:t xml:space="preserve"> систему, в какой степени каждый </w:t>
      </w:r>
      <w:r w:rsidR="00BE2624">
        <w:rPr>
          <w:rFonts w:ascii="Times New Roman" w:hAnsi="Times New Roman" w:cs="Times New Roman"/>
          <w:sz w:val="28"/>
          <w:szCs w:val="28"/>
        </w:rPr>
        <w:t>ребенок</w:t>
      </w:r>
      <w:r w:rsidRPr="00AC07EC">
        <w:rPr>
          <w:rFonts w:ascii="Times New Roman" w:hAnsi="Times New Roman" w:cs="Times New Roman"/>
          <w:sz w:val="28"/>
          <w:szCs w:val="28"/>
        </w:rPr>
        <w:t xml:space="preserve"> обладает вышеописанными творческими характеристиками.</w:t>
      </w:r>
    </w:p>
    <w:p w:rsidR="00BE2624" w:rsidRDefault="00AC07EC" w:rsidP="008F1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624">
        <w:rPr>
          <w:rFonts w:ascii="Times New Roman" w:hAnsi="Times New Roman" w:cs="Times New Roman"/>
          <w:i/>
          <w:sz w:val="28"/>
          <w:szCs w:val="28"/>
        </w:rPr>
        <w:t>Возможные оценочные баллы:</w:t>
      </w:r>
      <w:r w:rsidRPr="00AC07EC">
        <w:rPr>
          <w:rFonts w:ascii="Times New Roman" w:hAnsi="Times New Roman" w:cs="Times New Roman"/>
          <w:sz w:val="28"/>
          <w:szCs w:val="28"/>
        </w:rPr>
        <w:t xml:space="preserve"> 4 — постоянно, 3 — часто, 2 — иногда, 1 — редко. </w:t>
      </w:r>
    </w:p>
    <w:p w:rsidR="00BE2624" w:rsidRDefault="00BE2624" w:rsidP="008F1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7EC" w:rsidRDefault="00AC07EC" w:rsidP="008F1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2624">
        <w:rPr>
          <w:rFonts w:ascii="Times New Roman" w:hAnsi="Times New Roman" w:cs="Times New Roman"/>
          <w:b/>
          <w:sz w:val="28"/>
          <w:szCs w:val="28"/>
        </w:rPr>
        <w:t>Творческие характеристики</w:t>
      </w:r>
    </w:p>
    <w:tbl>
      <w:tblPr>
        <w:tblStyle w:val="a4"/>
        <w:tblW w:w="0" w:type="auto"/>
        <w:tblLook w:val="04A0"/>
      </w:tblPr>
      <w:tblGrid>
        <w:gridCol w:w="617"/>
        <w:gridCol w:w="3538"/>
        <w:gridCol w:w="553"/>
        <w:gridCol w:w="555"/>
        <w:gridCol w:w="555"/>
        <w:gridCol w:w="555"/>
        <w:gridCol w:w="555"/>
        <w:gridCol w:w="555"/>
        <w:gridCol w:w="555"/>
        <w:gridCol w:w="555"/>
        <w:gridCol w:w="555"/>
        <w:gridCol w:w="532"/>
        <w:gridCol w:w="1002"/>
      </w:tblGrid>
      <w:tr w:rsidR="00BE2624" w:rsidTr="008F7E65">
        <w:trPr>
          <w:trHeight w:val="360"/>
        </w:trPr>
        <w:tc>
          <w:tcPr>
            <w:tcW w:w="617" w:type="dxa"/>
            <w:vMerge w:val="restart"/>
          </w:tcPr>
          <w:p w:rsidR="00BE2624" w:rsidRDefault="00BE2624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E2624" w:rsidRDefault="00BE2624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0" w:type="dxa"/>
            <w:vMerge w:val="restart"/>
          </w:tcPr>
          <w:p w:rsidR="00BE2624" w:rsidRDefault="00BE2624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600" w:type="dxa"/>
            <w:gridSpan w:val="10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Номера характеристик способностей к обучению</w:t>
            </w:r>
          </w:p>
        </w:tc>
        <w:tc>
          <w:tcPr>
            <w:tcW w:w="815" w:type="dxa"/>
            <w:vMerge w:val="restart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BE2624" w:rsidTr="00BE2624">
        <w:trPr>
          <w:trHeight w:val="285"/>
        </w:trPr>
        <w:tc>
          <w:tcPr>
            <w:tcW w:w="617" w:type="dxa"/>
            <w:vMerge/>
          </w:tcPr>
          <w:p w:rsidR="00BE2624" w:rsidRDefault="00BE2624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  <w:vMerge/>
          </w:tcPr>
          <w:p w:rsidR="00BE2624" w:rsidRDefault="00BE2624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E2624" w:rsidRDefault="00BE2624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BE2624" w:rsidRDefault="00BE2624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BE2624" w:rsidRDefault="00BE2624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:rsidR="00BE2624" w:rsidRDefault="00BE2624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3" w:type="dxa"/>
          </w:tcPr>
          <w:p w:rsidR="00BE2624" w:rsidRDefault="00BE2624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3" w:type="dxa"/>
          </w:tcPr>
          <w:p w:rsidR="00BE2624" w:rsidRDefault="00BE2624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3" w:type="dxa"/>
          </w:tcPr>
          <w:p w:rsidR="00BE2624" w:rsidRDefault="00BE2624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3" w:type="dxa"/>
          </w:tcPr>
          <w:p w:rsidR="00BE2624" w:rsidRDefault="00BE2624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3" w:type="dxa"/>
          </w:tcPr>
          <w:p w:rsidR="00BE2624" w:rsidRDefault="00BE2624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34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Merge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624" w:rsidTr="00BE2624">
        <w:tc>
          <w:tcPr>
            <w:tcW w:w="617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624" w:rsidTr="00BE2624">
        <w:tc>
          <w:tcPr>
            <w:tcW w:w="617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624" w:rsidTr="00BE2624">
        <w:tc>
          <w:tcPr>
            <w:tcW w:w="617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624" w:rsidTr="00BE2624">
        <w:tc>
          <w:tcPr>
            <w:tcW w:w="617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624" w:rsidTr="00BE2624">
        <w:tc>
          <w:tcPr>
            <w:tcW w:w="617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624" w:rsidTr="00BE2624">
        <w:tc>
          <w:tcPr>
            <w:tcW w:w="617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624" w:rsidTr="00BE2624">
        <w:tc>
          <w:tcPr>
            <w:tcW w:w="617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624" w:rsidTr="00BE2624">
        <w:tc>
          <w:tcPr>
            <w:tcW w:w="617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624" w:rsidTr="00BE2624">
        <w:tc>
          <w:tcPr>
            <w:tcW w:w="617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624" w:rsidTr="00BE2624">
        <w:tc>
          <w:tcPr>
            <w:tcW w:w="617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624" w:rsidTr="00BE2624">
        <w:tc>
          <w:tcPr>
            <w:tcW w:w="617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624" w:rsidTr="00BE2624">
        <w:tc>
          <w:tcPr>
            <w:tcW w:w="617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624" w:rsidTr="00BE2624">
        <w:tc>
          <w:tcPr>
            <w:tcW w:w="617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624" w:rsidTr="00BE2624">
        <w:tc>
          <w:tcPr>
            <w:tcW w:w="617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624" w:rsidTr="00BE2624">
        <w:tc>
          <w:tcPr>
            <w:tcW w:w="617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624" w:rsidTr="00BE2624">
        <w:tc>
          <w:tcPr>
            <w:tcW w:w="617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624" w:rsidTr="00BE2624">
        <w:tc>
          <w:tcPr>
            <w:tcW w:w="617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624" w:rsidTr="00BE2624">
        <w:tc>
          <w:tcPr>
            <w:tcW w:w="617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624" w:rsidTr="00BE2624">
        <w:tc>
          <w:tcPr>
            <w:tcW w:w="617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624" w:rsidTr="00BE2624">
        <w:tc>
          <w:tcPr>
            <w:tcW w:w="617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624" w:rsidTr="00BE2624">
        <w:tc>
          <w:tcPr>
            <w:tcW w:w="617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624" w:rsidTr="00BE2624">
        <w:tc>
          <w:tcPr>
            <w:tcW w:w="617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624" w:rsidTr="00BE2624">
        <w:tc>
          <w:tcPr>
            <w:tcW w:w="617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624" w:rsidTr="00BE2624">
        <w:tc>
          <w:tcPr>
            <w:tcW w:w="617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624" w:rsidTr="00BE2624">
        <w:tc>
          <w:tcPr>
            <w:tcW w:w="617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624" w:rsidTr="00BE2624">
        <w:tc>
          <w:tcPr>
            <w:tcW w:w="617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624" w:rsidTr="00BE2624">
        <w:tc>
          <w:tcPr>
            <w:tcW w:w="617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624" w:rsidTr="00BE2624">
        <w:tc>
          <w:tcPr>
            <w:tcW w:w="617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624" w:rsidTr="00BE2624">
        <w:tc>
          <w:tcPr>
            <w:tcW w:w="617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E2624" w:rsidRDefault="00BE2624" w:rsidP="008F1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2624" w:rsidRDefault="00BE2624" w:rsidP="008F1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7960" w:rsidRDefault="00AA7960" w:rsidP="008F1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7960">
        <w:rPr>
          <w:rFonts w:ascii="Times New Roman" w:hAnsi="Times New Roman" w:cs="Times New Roman"/>
          <w:b/>
          <w:sz w:val="28"/>
          <w:szCs w:val="28"/>
        </w:rPr>
        <w:t>Лист ответов. Шкала лидерских характеристик (</w:t>
      </w:r>
      <w:proofErr w:type="spellStart"/>
      <w:r w:rsidRPr="00AA7960">
        <w:rPr>
          <w:rFonts w:ascii="Times New Roman" w:hAnsi="Times New Roman" w:cs="Times New Roman"/>
          <w:b/>
          <w:sz w:val="28"/>
          <w:szCs w:val="28"/>
        </w:rPr>
        <w:t>опросник</w:t>
      </w:r>
      <w:proofErr w:type="spellEnd"/>
      <w:r w:rsidRPr="00AA7960">
        <w:rPr>
          <w:rFonts w:ascii="Times New Roman" w:hAnsi="Times New Roman" w:cs="Times New Roman"/>
          <w:b/>
          <w:sz w:val="28"/>
          <w:szCs w:val="28"/>
        </w:rPr>
        <w:t xml:space="preserve"> 4)</w:t>
      </w:r>
    </w:p>
    <w:p w:rsidR="00AA7960" w:rsidRDefault="00AA7960" w:rsidP="008F1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7960" w:rsidRPr="008F1227" w:rsidRDefault="00AA7960" w:rsidP="00AA7960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227">
        <w:rPr>
          <w:rFonts w:ascii="Times New Roman" w:hAnsi="Times New Roman" w:cs="Times New Roman"/>
          <w:sz w:val="28"/>
          <w:szCs w:val="28"/>
        </w:rPr>
        <w:t>Дата _________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227">
        <w:rPr>
          <w:rFonts w:ascii="Times New Roman" w:hAnsi="Times New Roman" w:cs="Times New Roman"/>
          <w:sz w:val="28"/>
          <w:szCs w:val="28"/>
          <w:u w:val="single"/>
        </w:rPr>
        <w:t>Детский сад «</w:t>
      </w:r>
      <w:proofErr w:type="spellStart"/>
      <w:r w:rsidRPr="008F1227">
        <w:rPr>
          <w:rFonts w:ascii="Times New Roman" w:hAnsi="Times New Roman" w:cs="Times New Roman"/>
          <w:sz w:val="28"/>
          <w:szCs w:val="28"/>
          <w:u w:val="single"/>
        </w:rPr>
        <w:t>Аленушка</w:t>
      </w:r>
      <w:proofErr w:type="spellEnd"/>
      <w:r w:rsidRPr="008F1227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F1227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0A7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Возраст</w:t>
      </w:r>
      <w:r w:rsidR="00B70A7C">
        <w:rPr>
          <w:rFonts w:ascii="Times New Roman" w:hAnsi="Times New Roman" w:cs="Times New Roman"/>
          <w:sz w:val="28"/>
          <w:szCs w:val="28"/>
        </w:rPr>
        <w:t xml:space="preserve">_______    </w:t>
      </w:r>
      <w:r w:rsidR="00B70A7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AA7960" w:rsidRPr="008F1227" w:rsidRDefault="00AA7960" w:rsidP="00AA796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Местожительство </w:t>
      </w:r>
      <w:r w:rsidRPr="008F1227">
        <w:rPr>
          <w:rFonts w:ascii="Times New Roman" w:hAnsi="Times New Roman" w:cs="Times New Roman"/>
          <w:sz w:val="28"/>
          <w:szCs w:val="28"/>
          <w:u w:val="single"/>
        </w:rPr>
        <w:t xml:space="preserve">село Мужи </w:t>
      </w:r>
      <w:proofErr w:type="spellStart"/>
      <w:r w:rsidRPr="008F1227">
        <w:rPr>
          <w:rFonts w:ascii="Times New Roman" w:hAnsi="Times New Roman" w:cs="Times New Roman"/>
          <w:sz w:val="28"/>
          <w:szCs w:val="28"/>
          <w:u w:val="single"/>
        </w:rPr>
        <w:t>Шурышкарский</w:t>
      </w:r>
      <w:proofErr w:type="spellEnd"/>
      <w:r w:rsidRPr="008F1227">
        <w:rPr>
          <w:rFonts w:ascii="Times New Roman" w:hAnsi="Times New Roman" w:cs="Times New Roman"/>
          <w:sz w:val="28"/>
          <w:szCs w:val="28"/>
          <w:u w:val="single"/>
        </w:rPr>
        <w:t xml:space="preserve"> район ЯНАО</w:t>
      </w:r>
    </w:p>
    <w:p w:rsidR="00AA7960" w:rsidRDefault="00AA7960" w:rsidP="00AA7960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227">
        <w:rPr>
          <w:rFonts w:ascii="Times New Roman" w:hAnsi="Times New Roman" w:cs="Times New Roman"/>
          <w:sz w:val="28"/>
          <w:szCs w:val="28"/>
        </w:rPr>
        <w:t>Респондент (ФИО) 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8F1227">
        <w:rPr>
          <w:rFonts w:ascii="Times New Roman" w:hAnsi="Times New Roman" w:cs="Times New Roman"/>
          <w:sz w:val="28"/>
          <w:szCs w:val="28"/>
        </w:rPr>
        <w:t xml:space="preserve"> (заполняющий анкету)</w:t>
      </w:r>
    </w:p>
    <w:p w:rsidR="00AA7960" w:rsidRDefault="00AA7960" w:rsidP="00A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60" w:rsidRDefault="00AA7960" w:rsidP="00AA7960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7EC">
        <w:rPr>
          <w:rFonts w:ascii="Times New Roman" w:hAnsi="Times New Roman" w:cs="Times New Roman"/>
          <w:sz w:val="28"/>
          <w:szCs w:val="28"/>
        </w:rPr>
        <w:t xml:space="preserve">В таблице под номерами от 1 до 10 отмечены характеристики </w:t>
      </w:r>
      <w:r>
        <w:rPr>
          <w:rFonts w:ascii="Times New Roman" w:hAnsi="Times New Roman" w:cs="Times New Roman"/>
          <w:sz w:val="28"/>
          <w:szCs w:val="28"/>
        </w:rPr>
        <w:t xml:space="preserve">связанные с лидерскими способностями. </w:t>
      </w:r>
      <w:r w:rsidRPr="00AC07EC">
        <w:rPr>
          <w:rFonts w:ascii="Times New Roman" w:hAnsi="Times New Roman" w:cs="Times New Roman"/>
          <w:sz w:val="28"/>
          <w:szCs w:val="28"/>
        </w:rPr>
        <w:t xml:space="preserve">Пожалуйста, оцените, используя </w:t>
      </w:r>
      <w:proofErr w:type="spellStart"/>
      <w:r w:rsidRPr="00AC07EC">
        <w:rPr>
          <w:rFonts w:ascii="Times New Roman" w:hAnsi="Times New Roman" w:cs="Times New Roman"/>
          <w:sz w:val="28"/>
          <w:szCs w:val="28"/>
        </w:rPr>
        <w:t>четырехбалльную</w:t>
      </w:r>
      <w:proofErr w:type="spellEnd"/>
      <w:r w:rsidRPr="00AC07EC">
        <w:rPr>
          <w:rFonts w:ascii="Times New Roman" w:hAnsi="Times New Roman" w:cs="Times New Roman"/>
          <w:sz w:val="28"/>
          <w:szCs w:val="28"/>
        </w:rPr>
        <w:t xml:space="preserve"> систему, в какой степени каждый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AC07EC">
        <w:rPr>
          <w:rFonts w:ascii="Times New Roman" w:hAnsi="Times New Roman" w:cs="Times New Roman"/>
          <w:sz w:val="28"/>
          <w:szCs w:val="28"/>
        </w:rPr>
        <w:t xml:space="preserve"> обладает вышеописанными творческими характеристиками.</w:t>
      </w:r>
    </w:p>
    <w:p w:rsidR="00AA7960" w:rsidRDefault="00AA7960" w:rsidP="00AA796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624">
        <w:rPr>
          <w:rFonts w:ascii="Times New Roman" w:hAnsi="Times New Roman" w:cs="Times New Roman"/>
          <w:i/>
          <w:sz w:val="28"/>
          <w:szCs w:val="28"/>
        </w:rPr>
        <w:t>Возможные оценочные баллы:</w:t>
      </w:r>
      <w:r w:rsidRPr="00AC07EC">
        <w:rPr>
          <w:rFonts w:ascii="Times New Roman" w:hAnsi="Times New Roman" w:cs="Times New Roman"/>
          <w:sz w:val="28"/>
          <w:szCs w:val="28"/>
        </w:rPr>
        <w:t xml:space="preserve"> 4 — постоянно, 3 — часто, 2 — иногда, 1 — редко. </w:t>
      </w:r>
    </w:p>
    <w:p w:rsidR="00AA7960" w:rsidRDefault="00AA7960" w:rsidP="00A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60" w:rsidRDefault="00AA7960" w:rsidP="008F1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7960">
        <w:rPr>
          <w:rFonts w:ascii="Times New Roman" w:hAnsi="Times New Roman" w:cs="Times New Roman"/>
          <w:b/>
          <w:sz w:val="28"/>
          <w:szCs w:val="28"/>
        </w:rPr>
        <w:t>Лидерские характеристики</w:t>
      </w:r>
    </w:p>
    <w:tbl>
      <w:tblPr>
        <w:tblStyle w:val="a4"/>
        <w:tblW w:w="0" w:type="auto"/>
        <w:tblLook w:val="04A0"/>
      </w:tblPr>
      <w:tblGrid>
        <w:gridCol w:w="617"/>
        <w:gridCol w:w="3538"/>
        <w:gridCol w:w="553"/>
        <w:gridCol w:w="555"/>
        <w:gridCol w:w="555"/>
        <w:gridCol w:w="555"/>
        <w:gridCol w:w="555"/>
        <w:gridCol w:w="555"/>
        <w:gridCol w:w="555"/>
        <w:gridCol w:w="555"/>
        <w:gridCol w:w="555"/>
        <w:gridCol w:w="532"/>
        <w:gridCol w:w="1002"/>
      </w:tblGrid>
      <w:tr w:rsidR="00AA7960" w:rsidTr="000D0C49">
        <w:trPr>
          <w:trHeight w:val="360"/>
        </w:trPr>
        <w:tc>
          <w:tcPr>
            <w:tcW w:w="617" w:type="dxa"/>
            <w:vMerge w:val="restart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0" w:type="dxa"/>
            <w:vMerge w:val="restart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600" w:type="dxa"/>
            <w:gridSpan w:val="10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Номера характеристик способностей к обучению</w:t>
            </w:r>
          </w:p>
        </w:tc>
        <w:tc>
          <w:tcPr>
            <w:tcW w:w="815" w:type="dxa"/>
            <w:vMerge w:val="restart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AA7960" w:rsidTr="000D0C49">
        <w:trPr>
          <w:trHeight w:val="285"/>
        </w:trPr>
        <w:tc>
          <w:tcPr>
            <w:tcW w:w="617" w:type="dxa"/>
            <w:vMerge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  <w:vMerge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34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Merge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960" w:rsidTr="000D0C49">
        <w:tc>
          <w:tcPr>
            <w:tcW w:w="617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960" w:rsidTr="000D0C49">
        <w:tc>
          <w:tcPr>
            <w:tcW w:w="617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960" w:rsidTr="000D0C49">
        <w:tc>
          <w:tcPr>
            <w:tcW w:w="617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960" w:rsidTr="000D0C49">
        <w:tc>
          <w:tcPr>
            <w:tcW w:w="617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960" w:rsidTr="000D0C49">
        <w:tc>
          <w:tcPr>
            <w:tcW w:w="617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960" w:rsidTr="000D0C49">
        <w:tc>
          <w:tcPr>
            <w:tcW w:w="617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960" w:rsidTr="000D0C49">
        <w:tc>
          <w:tcPr>
            <w:tcW w:w="617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960" w:rsidTr="000D0C49">
        <w:tc>
          <w:tcPr>
            <w:tcW w:w="617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960" w:rsidTr="000D0C49">
        <w:tc>
          <w:tcPr>
            <w:tcW w:w="617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960" w:rsidTr="000D0C49">
        <w:tc>
          <w:tcPr>
            <w:tcW w:w="617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960" w:rsidTr="000D0C49">
        <w:tc>
          <w:tcPr>
            <w:tcW w:w="617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960" w:rsidTr="000D0C49">
        <w:tc>
          <w:tcPr>
            <w:tcW w:w="617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960" w:rsidTr="000D0C49">
        <w:tc>
          <w:tcPr>
            <w:tcW w:w="617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960" w:rsidTr="000D0C49">
        <w:tc>
          <w:tcPr>
            <w:tcW w:w="617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960" w:rsidTr="000D0C49">
        <w:tc>
          <w:tcPr>
            <w:tcW w:w="617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960" w:rsidTr="000D0C49">
        <w:tc>
          <w:tcPr>
            <w:tcW w:w="617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960" w:rsidTr="000D0C49">
        <w:tc>
          <w:tcPr>
            <w:tcW w:w="617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960" w:rsidTr="000D0C49">
        <w:tc>
          <w:tcPr>
            <w:tcW w:w="617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960" w:rsidTr="000D0C49">
        <w:tc>
          <w:tcPr>
            <w:tcW w:w="617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960" w:rsidTr="000D0C49">
        <w:tc>
          <w:tcPr>
            <w:tcW w:w="617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960" w:rsidTr="000D0C49">
        <w:tc>
          <w:tcPr>
            <w:tcW w:w="617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960" w:rsidTr="000D0C49">
        <w:tc>
          <w:tcPr>
            <w:tcW w:w="617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960" w:rsidTr="000D0C49">
        <w:tc>
          <w:tcPr>
            <w:tcW w:w="617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960" w:rsidTr="000D0C49">
        <w:tc>
          <w:tcPr>
            <w:tcW w:w="617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960" w:rsidTr="000D0C49">
        <w:tc>
          <w:tcPr>
            <w:tcW w:w="617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960" w:rsidTr="000D0C49">
        <w:tc>
          <w:tcPr>
            <w:tcW w:w="617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960" w:rsidTr="000D0C49">
        <w:tc>
          <w:tcPr>
            <w:tcW w:w="617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960" w:rsidTr="000D0C49">
        <w:tc>
          <w:tcPr>
            <w:tcW w:w="617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960" w:rsidTr="000D0C49">
        <w:tc>
          <w:tcPr>
            <w:tcW w:w="617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AA7960" w:rsidRDefault="00AA7960" w:rsidP="000D0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7960" w:rsidRPr="00BE2624" w:rsidRDefault="00AA7960" w:rsidP="008F1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A7960" w:rsidRPr="00BE2624" w:rsidSect="008F1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1227"/>
    <w:rsid w:val="001B3630"/>
    <w:rsid w:val="001F3807"/>
    <w:rsid w:val="00226E65"/>
    <w:rsid w:val="003173E5"/>
    <w:rsid w:val="004E232D"/>
    <w:rsid w:val="007A3586"/>
    <w:rsid w:val="00854D42"/>
    <w:rsid w:val="00882811"/>
    <w:rsid w:val="008F1227"/>
    <w:rsid w:val="00AA7960"/>
    <w:rsid w:val="00AC07EC"/>
    <w:rsid w:val="00B70A7C"/>
    <w:rsid w:val="00BD14D4"/>
    <w:rsid w:val="00BE2624"/>
    <w:rsid w:val="00C80864"/>
    <w:rsid w:val="00D41AAE"/>
    <w:rsid w:val="00D50423"/>
    <w:rsid w:val="00DD7F2C"/>
    <w:rsid w:val="00E4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227"/>
    <w:pPr>
      <w:spacing w:after="0" w:line="240" w:lineRule="auto"/>
    </w:pPr>
  </w:style>
  <w:style w:type="table" w:styleId="a4">
    <w:name w:val="Table Grid"/>
    <w:basedOn w:val="a1"/>
    <w:uiPriority w:val="59"/>
    <w:rsid w:val="008F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Наталья</cp:lastModifiedBy>
  <cp:revision>11</cp:revision>
  <cp:lastPrinted>2019-10-01T10:12:00Z</cp:lastPrinted>
  <dcterms:created xsi:type="dcterms:W3CDTF">2019-10-01T09:41:00Z</dcterms:created>
  <dcterms:modified xsi:type="dcterms:W3CDTF">2020-11-20T07:35:00Z</dcterms:modified>
</cp:coreProperties>
</file>