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24" w:rsidRPr="003A4D24" w:rsidRDefault="003A4D24" w:rsidP="003A4D24"/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Онлайн-конкурс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Любознайки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для воспитанников МБДОУ «ДС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Алёнушка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 xml:space="preserve">Привет, ребята! Мы рады видеть вас на нашем конкурсе и приглашаем всех на </w:t>
      </w:r>
      <w:r>
        <w:rPr>
          <w:rFonts w:ascii="Times New Roman" w:hAnsi="Times New Roman" w:cs="Times New Roman"/>
          <w:bCs/>
          <w:sz w:val="28"/>
          <w:szCs w:val="28"/>
        </w:rPr>
        <w:t>четвертый</w:t>
      </w:r>
      <w:r w:rsidRPr="003A4D24">
        <w:rPr>
          <w:rFonts w:ascii="Times New Roman" w:hAnsi="Times New Roman" w:cs="Times New Roman"/>
          <w:bCs/>
          <w:sz w:val="28"/>
          <w:szCs w:val="28"/>
        </w:rPr>
        <w:t xml:space="preserve"> тур, который называется «</w:t>
      </w:r>
      <w:r>
        <w:rPr>
          <w:rFonts w:ascii="Times New Roman" w:hAnsi="Times New Roman" w:cs="Times New Roman"/>
          <w:bCs/>
          <w:sz w:val="28"/>
          <w:szCs w:val="28"/>
        </w:rPr>
        <w:t>Перезвон талантов</w:t>
      </w:r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Обращаем внимание, что ваши конкурсные работы будут приниматься</w:t>
      </w:r>
    </w:p>
    <w:p w:rsidR="003A4D24" w:rsidRDefault="003A4D24" w:rsidP="003A4D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4D24">
        <w:rPr>
          <w:rFonts w:ascii="Times New Roman" w:hAnsi="Times New Roman" w:cs="Times New Roman"/>
          <w:sz w:val="28"/>
          <w:szCs w:val="28"/>
        </w:rPr>
        <w:t xml:space="preserve">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до 10.00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 xml:space="preserve"> 27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февраля 2020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ребёнка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7591" w:rsidRDefault="005E7591" w:rsidP="00C24D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9D7" w:rsidRPr="008919D7" w:rsidRDefault="0022484D" w:rsidP="00C24D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19D7">
        <w:rPr>
          <w:rFonts w:ascii="Times New Roman" w:hAnsi="Times New Roman" w:cs="Times New Roman"/>
          <w:b/>
          <w:i/>
          <w:sz w:val="28"/>
          <w:szCs w:val="28"/>
        </w:rPr>
        <w:t>Добрый день или вечер, уважаемые родители и дети!</w:t>
      </w:r>
    </w:p>
    <w:p w:rsidR="008919D7" w:rsidRDefault="0022484D" w:rsidP="008919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19D7">
        <w:rPr>
          <w:rFonts w:ascii="Times New Roman" w:hAnsi="Times New Roman" w:cs="Times New Roman"/>
          <w:i/>
          <w:sz w:val="28"/>
          <w:szCs w:val="28"/>
        </w:rPr>
        <w:t xml:space="preserve"> Искусство – это не только источник радости и красоты, но и величайшая сила, которая делает человека лучше, добрее, благороднее, красивее.</w:t>
      </w:r>
    </w:p>
    <w:p w:rsidR="00C24D95" w:rsidRPr="008919D7" w:rsidRDefault="0022484D" w:rsidP="008919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19D7">
        <w:rPr>
          <w:rFonts w:ascii="Times New Roman" w:hAnsi="Times New Roman" w:cs="Times New Roman"/>
          <w:i/>
          <w:sz w:val="28"/>
          <w:szCs w:val="28"/>
        </w:rPr>
        <w:t xml:space="preserve"> Оно вд</w:t>
      </w:r>
      <w:r w:rsidR="001224B8" w:rsidRPr="008919D7">
        <w:rPr>
          <w:rFonts w:ascii="Times New Roman" w:hAnsi="Times New Roman" w:cs="Times New Roman"/>
          <w:i/>
          <w:sz w:val="28"/>
          <w:szCs w:val="28"/>
        </w:rPr>
        <w:t>охновляет и учит нас мудрости. Мы нисколько не сомневаемся</w:t>
      </w:r>
      <w:r w:rsidRPr="008919D7">
        <w:rPr>
          <w:rFonts w:ascii="Times New Roman" w:hAnsi="Times New Roman" w:cs="Times New Roman"/>
          <w:i/>
          <w:sz w:val="28"/>
          <w:szCs w:val="28"/>
        </w:rPr>
        <w:t>, что сегодня здесь, в этой группе, собрались настоящие ценители искусства.</w:t>
      </w:r>
    </w:p>
    <w:p w:rsidR="00EC4A56" w:rsidRDefault="00EC4A56" w:rsidP="009A24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741811">
        <w:rPr>
          <w:rFonts w:ascii="Times New Roman" w:hAnsi="Times New Roman" w:cs="Times New Roman"/>
          <w:b/>
          <w:sz w:val="28"/>
          <w:szCs w:val="28"/>
        </w:rPr>
        <w:t>«Вопрос-ответ»</w:t>
      </w:r>
    </w:p>
    <w:p w:rsidR="00EC4A56" w:rsidRPr="00EC4A56" w:rsidRDefault="00EC4A56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5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 слово «Живопись»?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</w:t>
      </w:r>
    </w:p>
    <w:p w:rsidR="00EC4A56" w:rsidRPr="00EC4A56" w:rsidRDefault="00EC4A56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повелевает фея Живописи?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EC4A56" w:rsidRDefault="00EC4A56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материал использует художник, когда занимается живописью?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EC4A5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EC4A56" w:rsidRPr="009A24F2" w:rsidRDefault="00EC4A56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слово Графика? </w:t>
      </w:r>
      <w:r w:rsid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EC4A56" w:rsidRPr="009A24F2" w:rsidRDefault="00D672F4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повелевает фея Графики</w:t>
      </w:r>
      <w:r w:rsidR="00EC4A56"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9A24F2" w:rsidRPr="009A24F2" w:rsidRDefault="00EC4A56" w:rsidP="00C24D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материалы ей в этом помогают? </w:t>
      </w:r>
      <w:r w:rsid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9A24F2"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</w:t>
      </w:r>
    </w:p>
    <w:p w:rsidR="009A24F2" w:rsidRPr="009A24F2" w:rsidRDefault="009A24F2" w:rsidP="00C24D95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4F2">
        <w:rPr>
          <w:rFonts w:ascii="Times New Roman" w:hAnsi="Times New Roman" w:cs="Times New Roman"/>
          <w:sz w:val="28"/>
          <w:szCs w:val="28"/>
          <w:shd w:val="clear" w:color="auto" w:fill="FFFFFF"/>
        </w:rPr>
        <w:t>Что означает слово портрет </w:t>
      </w: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</w:t>
      </w:r>
    </w:p>
    <w:p w:rsidR="009A24F2" w:rsidRPr="009A24F2" w:rsidRDefault="009A24F2" w:rsidP="00C24D95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672F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предели</w:t>
      </w:r>
      <w:r w:rsidRPr="009A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</w:t>
      </w:r>
      <w:r w:rsidR="00D672F4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достающие части лица и дорисуй</w:t>
      </w:r>
      <w:r w:rsidRPr="009A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графическим материалом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24F2" w:rsidRDefault="009A24F2" w:rsidP="00C24D9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24F2" w:rsidRDefault="006E4B7B" w:rsidP="009A24F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48375" cy="6153150"/>
            <wp:effectExtent l="19050" t="0" r="9525" b="0"/>
            <wp:docPr id="3" name="Рисунок 1" descr="C:\Users\Алёнушка2\Desktop\ПРОЕКТЫ\творчество\2407316b80de8e801a1e2ddafcc88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творчество\2407316b80de8e801a1e2ddafcc88a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76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F2" w:rsidRPr="006E4B7B" w:rsidRDefault="009A24F2" w:rsidP="006E4B7B">
      <w:pPr>
        <w:rPr>
          <w:rFonts w:ascii="Times New Roman" w:hAnsi="Times New Roman" w:cs="Times New Roman"/>
          <w:sz w:val="28"/>
          <w:szCs w:val="28"/>
        </w:rPr>
      </w:pPr>
    </w:p>
    <w:p w:rsidR="009A24F2" w:rsidRPr="009A24F2" w:rsidRDefault="009A24F2" w:rsidP="00C24D95">
      <w:pPr>
        <w:pStyle w:val="a4"/>
        <w:numPr>
          <w:ilvl w:val="0"/>
          <w:numId w:val="8"/>
        </w:numPr>
        <w:spacing w:line="360" w:lineRule="auto"/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 w:rsidRPr="009A24F2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жанр живописи, художники называют «тихая жизнь вещей»? </w:t>
      </w: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__________</w:t>
      </w:r>
    </w:p>
    <w:p w:rsidR="009A24F2" w:rsidRPr="009A24F2" w:rsidRDefault="009A24F2" w:rsidP="00C24D95">
      <w:pPr>
        <w:pStyle w:val="a4"/>
        <w:spacing w:line="360" w:lineRule="auto"/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</w:t>
      </w:r>
    </w:p>
    <w:p w:rsidR="009A24F2" w:rsidRPr="009A24F2" w:rsidRDefault="00D672F4" w:rsidP="00C24D95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 </w:t>
      </w:r>
      <w:r w:rsid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попробуй</w:t>
      </w:r>
      <w:r w:rsidR="009A24F2"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отгадки в виде картины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пустом прямоугольнике</w:t>
      </w:r>
      <w:r w:rsidR="009A24F2"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24F2" w:rsidRPr="009A24F2" w:rsidRDefault="009A24F2" w:rsidP="00C24D95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Весной веселит, летом холодит, осенью питает, зимой согревает</w:t>
      </w:r>
      <w:proofErr w:type="gramStart"/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1B230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__________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9A24F2" w:rsidRPr="009A24F2" w:rsidRDefault="009A24F2" w:rsidP="00C24D95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Зимой и летом одним цветом</w:t>
      </w:r>
      <w:proofErr w:type="gramStart"/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___________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9A24F2" w:rsidRPr="009A24F2" w:rsidRDefault="009A24F2" w:rsidP="00C24D95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Она под осень</w:t>
      </w:r>
      <w:r w:rsidR="001B23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умирает и вновь весною оживает,</w:t>
      </w: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br/>
        <w:t>Коровам без нее беда, она их главная еда</w:t>
      </w:r>
      <w:proofErr w:type="gramStart"/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______________________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9A24F2" w:rsidRPr="009A24F2" w:rsidRDefault="009A24F2" w:rsidP="00C24D95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Ног нет, а идет, глаз нет, а плачет</w:t>
      </w:r>
      <w:proofErr w:type="gramStart"/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__________________________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9A24F2" w:rsidRPr="009A24F2" w:rsidRDefault="009A24F2" w:rsidP="00C24D95">
      <w:pPr>
        <w:pStyle w:val="ab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Серебре</w:t>
      </w:r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>нные</w:t>
      </w:r>
      <w:proofErr w:type="gramEnd"/>
      <w:r w:rsidRPr="009A24F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нити сшивают землю с небом 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</w:t>
      </w:r>
      <w:r w:rsidR="001B230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__________________________</w:t>
      </w:r>
      <w:r w:rsidRPr="009A24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A24F2" w:rsidRDefault="009A24F2" w:rsidP="009A24F2">
      <w:pPr>
        <w:pStyle w:val="ab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682"/>
      </w:tblGrid>
      <w:tr w:rsidR="009A24F2" w:rsidTr="009A24F2">
        <w:tc>
          <w:tcPr>
            <w:tcW w:w="10682" w:type="dxa"/>
          </w:tcPr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9A24F2" w:rsidRDefault="009A24F2" w:rsidP="009A24F2">
            <w:pPr>
              <w:pStyle w:val="ab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9A24F2" w:rsidRDefault="009A24F2" w:rsidP="009A24F2">
      <w:pPr>
        <w:pStyle w:val="ab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A24F2" w:rsidRPr="009A24F2" w:rsidRDefault="009A24F2" w:rsidP="009A24F2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4F2" w:rsidRPr="00C24D95" w:rsidRDefault="009A24F2" w:rsidP="009A24F2">
      <w:pPr>
        <w:pStyle w:val="a4"/>
        <w:numPr>
          <w:ilvl w:val="0"/>
          <w:numId w:val="8"/>
        </w:num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этот жанр живописи?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_____________________________________</w:t>
      </w:r>
    </w:p>
    <w:p w:rsidR="00C24D95" w:rsidRPr="00C24D95" w:rsidRDefault="00C24D95" w:rsidP="00C24D95">
      <w:pPr>
        <w:pStyle w:val="a5"/>
        <w:numPr>
          <w:ilvl w:val="0"/>
          <w:numId w:val="8"/>
        </w:numPr>
        <w:shd w:val="clear" w:color="auto" w:fill="FFFFFF"/>
        <w:spacing w:before="0" w:beforeAutospacing="0" w:after="135" w:afterAutospacing="0"/>
        <w:rPr>
          <w:rStyle w:val="a9"/>
          <w:i w:val="0"/>
          <w:iCs w:val="0"/>
          <w:sz w:val="28"/>
          <w:szCs w:val="28"/>
        </w:rPr>
      </w:pPr>
      <w:r w:rsidRPr="00C24D95">
        <w:rPr>
          <w:sz w:val="28"/>
          <w:szCs w:val="28"/>
        </w:rPr>
        <w:t>Что за жанр – анималистический? </w:t>
      </w:r>
      <w:r>
        <w:rPr>
          <w:rStyle w:val="a9"/>
          <w:sz w:val="28"/>
          <w:szCs w:val="28"/>
        </w:rPr>
        <w:t>________________________________________</w:t>
      </w:r>
    </w:p>
    <w:p w:rsidR="00C24D95" w:rsidRPr="00C24D95" w:rsidRDefault="00C24D95" w:rsidP="00C24D95">
      <w:pPr>
        <w:pStyle w:val="a5"/>
        <w:numPr>
          <w:ilvl w:val="0"/>
          <w:numId w:val="8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C24D95">
        <w:rPr>
          <w:sz w:val="28"/>
          <w:szCs w:val="28"/>
        </w:rPr>
        <w:t xml:space="preserve"> Где можно увидеть разных представителей животного мира? </w:t>
      </w:r>
      <w:r>
        <w:rPr>
          <w:sz w:val="28"/>
          <w:szCs w:val="28"/>
        </w:rPr>
        <w:t>________________</w:t>
      </w:r>
    </w:p>
    <w:p w:rsidR="00C24D95" w:rsidRPr="00C24D95" w:rsidRDefault="00C24D95" w:rsidP="00C24D95">
      <w:pPr>
        <w:pStyle w:val="a5"/>
        <w:numPr>
          <w:ilvl w:val="0"/>
          <w:numId w:val="8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C24D95">
        <w:rPr>
          <w:sz w:val="28"/>
          <w:szCs w:val="28"/>
        </w:rPr>
        <w:t xml:space="preserve">Предлагаю создать веселый зоопарк. </w:t>
      </w:r>
      <w:r w:rsidR="00D672F4">
        <w:rPr>
          <w:sz w:val="28"/>
          <w:szCs w:val="28"/>
        </w:rPr>
        <w:t>Ты можешь стать художником – анималистом! И</w:t>
      </w:r>
      <w:r w:rsidRPr="00C24D95">
        <w:rPr>
          <w:sz w:val="28"/>
          <w:szCs w:val="28"/>
        </w:rPr>
        <w:t xml:space="preserve">спользуя </w:t>
      </w:r>
      <w:r w:rsidR="000D4959">
        <w:rPr>
          <w:sz w:val="28"/>
          <w:szCs w:val="28"/>
        </w:rPr>
        <w:t>геометрические фигуры</w:t>
      </w:r>
      <w:r w:rsidR="00D672F4">
        <w:rPr>
          <w:sz w:val="28"/>
          <w:szCs w:val="28"/>
        </w:rPr>
        <w:t xml:space="preserve"> (овал, круг, полукруг, треугольник, квадрат)</w:t>
      </w:r>
      <w:r w:rsidR="000D4959">
        <w:rPr>
          <w:sz w:val="28"/>
          <w:szCs w:val="28"/>
        </w:rPr>
        <w:t xml:space="preserve">, </w:t>
      </w:r>
      <w:r w:rsidR="00D672F4">
        <w:rPr>
          <w:sz w:val="28"/>
          <w:szCs w:val="28"/>
        </w:rPr>
        <w:t>на</w:t>
      </w:r>
      <w:r w:rsidR="000D4959">
        <w:rPr>
          <w:sz w:val="28"/>
          <w:szCs w:val="28"/>
        </w:rPr>
        <w:t xml:space="preserve">рисуй </w:t>
      </w:r>
      <w:r w:rsidR="00D672F4">
        <w:rPr>
          <w:sz w:val="28"/>
          <w:szCs w:val="28"/>
        </w:rPr>
        <w:t xml:space="preserve"> животных</w:t>
      </w:r>
      <w:r w:rsidRPr="00C24D95">
        <w:rPr>
          <w:sz w:val="28"/>
          <w:szCs w:val="28"/>
        </w:rPr>
        <w:t xml:space="preserve"> для нашего зоопарка. </w:t>
      </w:r>
    </w:p>
    <w:p w:rsidR="00C24D95" w:rsidRPr="000D4959" w:rsidRDefault="000D4959" w:rsidP="000D4959">
      <w:pPr>
        <w:pStyle w:val="a4"/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49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Веселый зоопарк</w:t>
      </w: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959" w:rsidRDefault="000D4959" w:rsidP="000D4959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D95" w:rsidRPr="000D4959" w:rsidRDefault="00C24D95" w:rsidP="000D4959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D95" w:rsidRDefault="00C24D95" w:rsidP="00C2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C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70C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1811">
        <w:rPr>
          <w:rFonts w:ascii="Times New Roman" w:hAnsi="Times New Roman" w:cs="Times New Roman"/>
          <w:b/>
          <w:sz w:val="28"/>
          <w:szCs w:val="28"/>
        </w:rPr>
        <w:t>«Картины известных художников»</w:t>
      </w: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888">
        <w:rPr>
          <w:rFonts w:ascii="Times New Roman" w:hAnsi="Times New Roman" w:cs="Times New Roman"/>
          <w:i/>
          <w:sz w:val="28"/>
          <w:szCs w:val="28"/>
        </w:rPr>
        <w:t>Рассмотри картины известных художников, запиши их фамилии</w:t>
      </w:r>
      <w:r>
        <w:rPr>
          <w:rFonts w:ascii="Times New Roman" w:hAnsi="Times New Roman" w:cs="Times New Roman"/>
          <w:i/>
          <w:sz w:val="28"/>
          <w:szCs w:val="28"/>
        </w:rPr>
        <w:t xml:space="preserve"> в таблицу, укажи название картин (смотри </w:t>
      </w:r>
      <w:r w:rsidRPr="00C24D95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D808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235"/>
        <w:gridCol w:w="8363"/>
      </w:tblGrid>
      <w:tr w:rsidR="00C24D95" w:rsidTr="00C24D95">
        <w:tc>
          <w:tcPr>
            <w:tcW w:w="2235" w:type="dxa"/>
          </w:tcPr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88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0888"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</w:p>
        </w:tc>
        <w:tc>
          <w:tcPr>
            <w:tcW w:w="8363" w:type="dxa"/>
          </w:tcPr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888">
              <w:rPr>
                <w:rFonts w:ascii="Times New Roman" w:hAnsi="Times New Roman" w:cs="Times New Roman"/>
                <w:sz w:val="28"/>
                <w:szCs w:val="28"/>
              </w:rPr>
              <w:t>Фамилия художника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название картины</w:t>
            </w:r>
          </w:p>
        </w:tc>
      </w:tr>
      <w:tr w:rsidR="00C24D95" w:rsidTr="00C24D95">
        <w:tc>
          <w:tcPr>
            <w:tcW w:w="2235" w:type="dxa"/>
          </w:tcPr>
          <w:p w:rsidR="00C24D95" w:rsidRPr="00D80888" w:rsidRDefault="00C24D95" w:rsidP="007363C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C24D95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D95" w:rsidTr="00C24D95">
        <w:tc>
          <w:tcPr>
            <w:tcW w:w="2235" w:type="dxa"/>
          </w:tcPr>
          <w:p w:rsidR="00C24D95" w:rsidRPr="00D80888" w:rsidRDefault="00C24D95" w:rsidP="007363C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C24D95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D95" w:rsidTr="00C24D95">
        <w:tc>
          <w:tcPr>
            <w:tcW w:w="2235" w:type="dxa"/>
          </w:tcPr>
          <w:p w:rsidR="00C24D95" w:rsidRPr="00D80888" w:rsidRDefault="00C24D95" w:rsidP="007363C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C24D95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D95" w:rsidTr="00C24D95">
        <w:tc>
          <w:tcPr>
            <w:tcW w:w="2235" w:type="dxa"/>
          </w:tcPr>
          <w:p w:rsidR="00C24D95" w:rsidRPr="00D80888" w:rsidRDefault="00C24D95" w:rsidP="007363C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C24D95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D95" w:rsidRPr="00D80888" w:rsidRDefault="00C24D95" w:rsidP="00736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16CA" w:rsidRDefault="00DE16CA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4D95" w:rsidRPr="00DE16CA" w:rsidRDefault="00DE16CA" w:rsidP="00C24D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16CA">
        <w:rPr>
          <w:rFonts w:ascii="Times New Roman" w:hAnsi="Times New Roman" w:cs="Times New Roman"/>
          <w:b/>
          <w:sz w:val="32"/>
          <w:szCs w:val="32"/>
        </w:rPr>
        <w:t>Задание 3.</w:t>
      </w:r>
      <w:r w:rsidR="00741811">
        <w:rPr>
          <w:rFonts w:ascii="Times New Roman" w:hAnsi="Times New Roman" w:cs="Times New Roman"/>
          <w:b/>
          <w:sz w:val="32"/>
          <w:szCs w:val="32"/>
        </w:rPr>
        <w:t xml:space="preserve"> «Памятники архитектуры»</w:t>
      </w:r>
    </w:p>
    <w:p w:rsidR="00741811" w:rsidRDefault="00741811" w:rsidP="007418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888">
        <w:rPr>
          <w:rFonts w:ascii="Times New Roman" w:hAnsi="Times New Roman" w:cs="Times New Roman"/>
          <w:i/>
          <w:sz w:val="28"/>
          <w:szCs w:val="28"/>
        </w:rPr>
        <w:t xml:space="preserve">Рассмотри </w:t>
      </w:r>
      <w:r>
        <w:rPr>
          <w:rFonts w:ascii="Times New Roman" w:hAnsi="Times New Roman" w:cs="Times New Roman"/>
          <w:i/>
          <w:sz w:val="28"/>
          <w:szCs w:val="28"/>
        </w:rPr>
        <w:t xml:space="preserve">фотографии </w:t>
      </w:r>
      <w:r w:rsidRPr="00D80888">
        <w:rPr>
          <w:rFonts w:ascii="Times New Roman" w:hAnsi="Times New Roman" w:cs="Times New Roman"/>
          <w:i/>
          <w:sz w:val="28"/>
          <w:szCs w:val="28"/>
        </w:rPr>
        <w:t xml:space="preserve">известных </w:t>
      </w:r>
      <w:r>
        <w:rPr>
          <w:rFonts w:ascii="Times New Roman" w:hAnsi="Times New Roman" w:cs="Times New Roman"/>
          <w:i/>
          <w:sz w:val="28"/>
          <w:szCs w:val="28"/>
        </w:rPr>
        <w:t>памятников архитектуры России</w:t>
      </w:r>
      <w:r w:rsidRPr="00D8088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05EB0">
        <w:rPr>
          <w:rFonts w:ascii="Times New Roman" w:hAnsi="Times New Roman" w:cs="Times New Roman"/>
          <w:i/>
          <w:sz w:val="28"/>
          <w:szCs w:val="28"/>
        </w:rPr>
        <w:t>укажи номера соответствующего памятника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(смотри </w:t>
      </w:r>
      <w:r w:rsidRPr="00C24D95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D808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7054"/>
        <w:gridCol w:w="3544"/>
      </w:tblGrid>
      <w:tr w:rsidR="00D05EB0" w:rsidRPr="00D80888" w:rsidTr="00D05EB0">
        <w:tc>
          <w:tcPr>
            <w:tcW w:w="7054" w:type="dxa"/>
          </w:tcPr>
          <w:p w:rsidR="00D05EB0" w:rsidRPr="00D672F4" w:rsidRDefault="00D05EB0" w:rsidP="001D0F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Памятник архитектуры, город</w:t>
            </w:r>
          </w:p>
        </w:tc>
        <w:tc>
          <w:tcPr>
            <w:tcW w:w="3544" w:type="dxa"/>
          </w:tcPr>
          <w:p w:rsidR="00D05EB0" w:rsidRPr="00D672F4" w:rsidRDefault="00D05EB0" w:rsidP="001D0F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Номер фото</w:t>
            </w: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«Кижи»,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Карелия </w:t>
            </w:r>
          </w:p>
          <w:p w:rsidR="00C26D72" w:rsidRPr="00D05EB0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Pr="00D80888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Pr="00D672F4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«Петергоф»,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Санкт-Петербург</w:t>
            </w:r>
          </w:p>
          <w:p w:rsidR="00D05EB0" w:rsidRPr="00D05EB0" w:rsidRDefault="00D05EB0" w:rsidP="00D05EB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Pr="00D80888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Pr="00D672F4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Обдорский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острог»,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Салехард</w:t>
            </w:r>
          </w:p>
          <w:p w:rsidR="00D05EB0" w:rsidRPr="00D05EB0" w:rsidRDefault="00D05EB0" w:rsidP="00D05EB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Pr="00D80888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Default="00786313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«Кремль. Красная площадь»,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Москва</w:t>
            </w:r>
          </w:p>
          <w:p w:rsidR="00786313" w:rsidRPr="00D05EB0" w:rsidRDefault="00786313" w:rsidP="00D05EB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Pr="00D80888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Pr="00D672F4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«Полярный круг»,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Салехард</w:t>
            </w:r>
          </w:p>
          <w:p w:rsidR="00D05EB0" w:rsidRDefault="00D05EB0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B0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B0" w:rsidRPr="00D672F4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«Зимний дворец»,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Санкт-Петербург</w:t>
            </w:r>
          </w:p>
          <w:p w:rsidR="00D672F4" w:rsidRDefault="00D672F4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05EB0" w:rsidRDefault="00D05EB0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313" w:rsidRPr="00D80888" w:rsidTr="00D05EB0">
        <w:tc>
          <w:tcPr>
            <w:tcW w:w="7054" w:type="dxa"/>
          </w:tcPr>
          <w:p w:rsidR="00C26D72" w:rsidRDefault="00C26D72" w:rsidP="00D05EB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Pr="00D672F4" w:rsidRDefault="00786313" w:rsidP="00D05EB0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«Собор Василия Блаженного»,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Москва</w:t>
            </w:r>
          </w:p>
          <w:p w:rsidR="00786313" w:rsidRDefault="00786313" w:rsidP="00D05EB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86313" w:rsidRDefault="00786313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313" w:rsidRPr="00D80888" w:rsidTr="00D05EB0">
        <w:tc>
          <w:tcPr>
            <w:tcW w:w="7054" w:type="dxa"/>
          </w:tcPr>
          <w:p w:rsidR="00C26D72" w:rsidRDefault="00C26D72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313" w:rsidRPr="00D672F4" w:rsidRDefault="00786313" w:rsidP="00786313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«Мамонт», </w:t>
            </w:r>
            <w:r w:rsidRPr="00D672F4">
              <w:rPr>
                <w:rFonts w:ascii="Times New Roman" w:hAnsi="Times New Roman" w:cs="Times New Roman"/>
                <w:i/>
                <w:sz w:val="28"/>
                <w:szCs w:val="28"/>
              </w:rPr>
              <w:t>Салехард</w:t>
            </w:r>
          </w:p>
          <w:p w:rsidR="00786313" w:rsidRDefault="00786313" w:rsidP="0078631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86313" w:rsidRDefault="00786313" w:rsidP="001D0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6313" w:rsidRPr="00D80888" w:rsidRDefault="00786313" w:rsidP="005B6211">
      <w:pPr>
        <w:rPr>
          <w:rFonts w:ascii="Times New Roman" w:hAnsi="Times New Roman" w:cs="Times New Roman"/>
          <w:i/>
          <w:sz w:val="28"/>
          <w:szCs w:val="28"/>
        </w:rPr>
      </w:pPr>
    </w:p>
    <w:p w:rsidR="000D4959" w:rsidRDefault="00DE16CA" w:rsidP="000D4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0D495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1811">
        <w:rPr>
          <w:rFonts w:ascii="Times New Roman" w:hAnsi="Times New Roman" w:cs="Times New Roman"/>
          <w:b/>
          <w:sz w:val="28"/>
          <w:szCs w:val="28"/>
        </w:rPr>
        <w:t>«Жанры изобразительного искусства»</w:t>
      </w:r>
    </w:p>
    <w:p w:rsidR="00D672F4" w:rsidRDefault="000D4959" w:rsidP="000D495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Перед 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тобой</w:t>
      </w:r>
      <w:r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репродукции картин разных жанров: пейзаж, натюрморт, портрет. Картины все перепутались, надо навести поря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док разложить картины по жанрам.</w:t>
      </w:r>
    </w:p>
    <w:p w:rsidR="000D4959" w:rsidRPr="005E55AB" w:rsidRDefault="000D4959" w:rsidP="000D495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синюю</w:t>
      </w:r>
      <w:r w:rsidR="005E55AB"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рамку</w:t>
      </w:r>
      <w:r w:rsidR="005E55AB"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впиши номера </w:t>
      </w:r>
      <w:r w:rsidR="005E55AB"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портрет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ов</w:t>
      </w:r>
      <w:r w:rsidR="005E55AB"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зеленую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рамку -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пейзажей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красную</w:t>
      </w:r>
      <w:r w:rsidR="00D672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рамку -</w:t>
      </w:r>
      <w:r w:rsidR="00EE21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натюрмортов</w:t>
      </w:r>
      <w:r w:rsidR="005E55AB" w:rsidRPr="005E55A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0D4959" w:rsidRDefault="00075D2D" w:rsidP="005F25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8" style="position:absolute;left:0;text-align:left;margin-left:387pt;margin-top:5.75pt;width:113.4pt;height:56.7pt;z-index:251667456" fillcolor="red">
            <v:textbox>
              <w:txbxContent>
                <w:p w:rsidR="005E55AB" w:rsidRDefault="00EE211F" w:rsidP="005E55A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5E55AB"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атюрморт</w:t>
                  </w:r>
                </w:p>
                <w:p w:rsidR="00EE211F" w:rsidRPr="005E55AB" w:rsidRDefault="00EE211F" w:rsidP="00EE21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left:0;text-align:left;margin-left:203.25pt;margin-top:5.75pt;width:113.4pt;height:56.7pt;z-index:251666432" fillcolor="#92d050">
            <v:textbox>
              <w:txbxContent>
                <w:p w:rsidR="005E55AB" w:rsidRDefault="00EE211F" w:rsidP="005E55A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5E55AB"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ейзаж</w:t>
                  </w:r>
                </w:p>
                <w:p w:rsidR="00EE211F" w:rsidRPr="005E55AB" w:rsidRDefault="00EE211F" w:rsidP="00EE21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left:0;text-align:left;margin-left:5.25pt;margin-top:5.75pt;width:113.4pt;height:56.7pt;z-index:251665408" fillcolor="#8db3e2 [1311]">
            <v:textbox>
              <w:txbxContent>
                <w:p w:rsidR="005E55AB" w:rsidRDefault="00EE211F" w:rsidP="005E55A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5E55AB" w:rsidRPr="005E5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ортрет</w:t>
                  </w:r>
                </w:p>
                <w:p w:rsidR="00EE211F" w:rsidRPr="005E55AB" w:rsidRDefault="00EE211F" w:rsidP="00EE21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xbxContent>
            </v:textbox>
          </v:rect>
        </w:pict>
      </w:r>
    </w:p>
    <w:p w:rsidR="00C24D95" w:rsidRDefault="00C24D95" w:rsidP="005F25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B7B" w:rsidRDefault="006E4B7B" w:rsidP="005F25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211"/>
        <w:gridCol w:w="5471"/>
      </w:tblGrid>
      <w:tr w:rsidR="001224B8" w:rsidTr="00437421">
        <w:tc>
          <w:tcPr>
            <w:tcW w:w="521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0000" cy="1685008"/>
                  <wp:effectExtent l="19050" t="0" r="7050" b="0"/>
                  <wp:docPr id="11" name="Рисунок 2" descr="C:\Users\Алёнушка2\Desktop\ПРОЕКТЫ\проект Любознайка\для любознайки\143168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ушка2\Desktop\ПРОЕКТЫ\проект Любознайка\для любознайки\143168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6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471" w:type="dxa"/>
            <w:shd w:val="clear" w:color="auto" w:fill="FDF8B3"/>
          </w:tcPr>
          <w:p w:rsidR="00437421" w:rsidRDefault="001224B8" w:rsidP="00122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93010" cy="1655445"/>
                  <wp:effectExtent l="19050" t="0" r="2540" b="0"/>
                  <wp:wrapSquare wrapText="bothSides"/>
                  <wp:docPr id="17" name="Рисунок 1" descr="C:\Users\Алёнушка2\Desktop\ПРОЕКТЫ\проект Любознайка\памятники архитектуры в России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ушка2\Desktop\ПРОЕКТЫ\проект Любознайка\памятники архитектуры в России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7421" w:rsidRP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P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P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Default="00437421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4B8" w:rsidRDefault="001224B8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P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2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1224B8" w:rsidTr="00437421">
        <w:tc>
          <w:tcPr>
            <w:tcW w:w="521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4301" cy="1800000"/>
                  <wp:effectExtent l="19050" t="0" r="0" b="0"/>
                  <wp:docPr id="19" name="Рисунок 2" descr="C:\Users\Алёнушка2\Desktop\ПРОЕКТЫ\проект Любознайка\памятники архитектуры в России\iabloki_na_bliude_40x50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ушка2\Desktop\ПРОЕКТЫ\проект Любознайка\памятники архитектуры в России\iabloki_na_bliude_40x50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47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4145" cy="1800000"/>
                  <wp:effectExtent l="19050" t="0" r="0" b="0"/>
                  <wp:docPr id="20" name="Рисунок 6" descr="C:\Users\Алёнушка2\Desktop\ПРОЕКТЫ\проект Любознайка\для любознайки\devochka-s-persi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ёнушка2\Desktop\ПРОЕКТЫ\проект Любознайка\для любознайки\devochka-s-persi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4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4B8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1224B8" w:rsidTr="00437421">
        <w:tc>
          <w:tcPr>
            <w:tcW w:w="521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297" cy="1800000"/>
                  <wp:effectExtent l="19050" t="0" r="0" b="0"/>
                  <wp:docPr id="28" name="Рисунок 7" descr="C:\Users\Алёнушка2\Desktop\ПРОЕКТЫ\проект Любознайка\для любознайки\м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ёнушка2\Desktop\ПРОЕКТЫ\проект Любознайка\для любознайки\м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47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0570" cy="1800000"/>
                  <wp:effectExtent l="19050" t="0" r="0" b="0"/>
                  <wp:docPr id="29" name="Рисунок 5" descr="C:\Users\Алёнушка2\Desktop\ПРОЕКТЫ\проект Любознайка\для любознайки\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ёнушка2\Desktop\ПРОЕКТЫ\проект Любознайка\для любознайки\5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224B8" w:rsidTr="00437421">
        <w:tc>
          <w:tcPr>
            <w:tcW w:w="5211" w:type="dxa"/>
            <w:shd w:val="clear" w:color="auto" w:fill="FDF8B3"/>
          </w:tcPr>
          <w:p w:rsidR="001224B8" w:rsidRDefault="00392E38" w:rsidP="00392E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99310" cy="2520000"/>
                  <wp:effectExtent l="19050" t="0" r="0" b="0"/>
                  <wp:docPr id="31" name="Рисунок 1" descr="C:\Users\Алёнушка2\Desktop\ПРОЕКТЫ\проект Любознайка\памятники архитектуры в России\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ушка2\Desktop\ПРОЕКТЫ\проект Любознайка\памятники архитектуры в России\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1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E38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471" w:type="dxa"/>
            <w:shd w:val="clear" w:color="auto" w:fill="FDF8B3"/>
          </w:tcPr>
          <w:p w:rsidR="00437421" w:rsidRDefault="00437421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7421" w:rsidRDefault="00AB3204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9665" cy="2066925"/>
                  <wp:effectExtent l="19050" t="0" r="0" b="0"/>
                  <wp:docPr id="30" name="Рисунок 6" descr="C:\Users\Алёнушка2\Desktop\ПРОЕКТЫ\проект Любознайка\для любознайки\утро в сосновом бору Ши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ёнушка2\Desktop\ПРОЕКТЫ\проект Любознайка\для любознайки\утро в сосновом бору Ши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57" cy="206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4B8" w:rsidRDefault="001224B8" w:rsidP="00437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421" w:rsidRP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2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224B8" w:rsidTr="00437421">
        <w:tc>
          <w:tcPr>
            <w:tcW w:w="5211" w:type="dxa"/>
            <w:shd w:val="clear" w:color="auto" w:fill="FDF8B3"/>
          </w:tcPr>
          <w:p w:rsidR="00437421" w:rsidRDefault="00437421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6143" cy="2160000"/>
                  <wp:effectExtent l="19050" t="0" r="0" b="0"/>
                  <wp:docPr id="26" name="Рисунок 3" descr="C:\Users\Алёнушка2\Desktop\ПРОЕКТЫ\проект Любознайка\памятники архитектуры в России\9229927c3922bcf4009bc1533e43948ac8f162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ушка2\Desktop\ПРОЕКТЫ\проект Любознайка\памятники архитектуры в России\9229927c3922bcf4009bc1533e43948ac8f162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4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471" w:type="dxa"/>
            <w:shd w:val="clear" w:color="auto" w:fill="FDF8B3"/>
          </w:tcPr>
          <w:p w:rsidR="001224B8" w:rsidRDefault="001224B8" w:rsidP="005F2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B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000" cy="2520000"/>
                  <wp:effectExtent l="19050" t="0" r="2150" b="0"/>
                  <wp:docPr id="25" name="Рисунок 4" descr="C:\Users\Алёнушка2\Desktop\ПРОЕКТЫ\проект Любознайка\памятники архитектуры в России\81bcd084d39d56d36597f2e9cfb9eeed--paints-art-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ёнушка2\Desktop\ПРОЕКТЫ\проект Любознайка\памятники архитектуры в России\81bcd084d39d56d36597f2e9cfb9eeed--paints-art-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421" w:rsidRDefault="00437421" w:rsidP="004374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C24D95" w:rsidRDefault="00C24D95" w:rsidP="00DE16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811" w:rsidRDefault="00886235" w:rsidP="005F25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58F">
        <w:rPr>
          <w:rFonts w:ascii="Times New Roman" w:hAnsi="Times New Roman" w:cs="Times New Roman"/>
          <w:b/>
          <w:sz w:val="28"/>
          <w:szCs w:val="28"/>
        </w:rPr>
        <w:t>За</w:t>
      </w:r>
      <w:r w:rsidR="00EC4A56">
        <w:rPr>
          <w:rFonts w:ascii="Times New Roman" w:hAnsi="Times New Roman" w:cs="Times New Roman"/>
          <w:b/>
          <w:sz w:val="28"/>
          <w:szCs w:val="28"/>
        </w:rPr>
        <w:t>дание</w:t>
      </w:r>
      <w:r w:rsidR="00DE16CA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5F25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1811">
        <w:rPr>
          <w:rFonts w:ascii="Times New Roman" w:hAnsi="Times New Roman" w:cs="Times New Roman"/>
          <w:b/>
          <w:sz w:val="28"/>
          <w:szCs w:val="28"/>
        </w:rPr>
        <w:t>«Сказочные домики»</w:t>
      </w:r>
    </w:p>
    <w:p w:rsidR="00C65AFE" w:rsidRPr="00741811" w:rsidRDefault="00886235" w:rsidP="005F258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811">
        <w:rPr>
          <w:rFonts w:ascii="Times New Roman" w:hAnsi="Times New Roman" w:cs="Times New Roman"/>
          <w:i/>
          <w:sz w:val="28"/>
          <w:szCs w:val="28"/>
        </w:rPr>
        <w:t>Угадай по описанию, о каком сказочном домике говорится</w:t>
      </w:r>
      <w:r w:rsidR="00741811">
        <w:rPr>
          <w:rFonts w:ascii="Times New Roman" w:hAnsi="Times New Roman" w:cs="Times New Roman"/>
          <w:i/>
          <w:sz w:val="28"/>
          <w:szCs w:val="28"/>
        </w:rPr>
        <w:t>.</w:t>
      </w:r>
    </w:p>
    <w:p w:rsidR="005F258F" w:rsidRPr="005F258F" w:rsidRDefault="005F258F" w:rsidP="005F258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258F">
        <w:rPr>
          <w:rFonts w:ascii="Times New Roman" w:hAnsi="Times New Roman" w:cs="Times New Roman"/>
          <w:i/>
          <w:sz w:val="28"/>
          <w:szCs w:val="28"/>
        </w:rPr>
        <w:t>Напиши название сказки и хозяин</w:t>
      </w:r>
      <w:r w:rsidR="00D672F4">
        <w:rPr>
          <w:rFonts w:ascii="Times New Roman" w:hAnsi="Times New Roman" w:cs="Times New Roman"/>
          <w:i/>
          <w:sz w:val="28"/>
          <w:szCs w:val="28"/>
        </w:rPr>
        <w:t>а</w:t>
      </w:r>
      <w:r w:rsidRPr="005F258F">
        <w:rPr>
          <w:rFonts w:ascii="Times New Roman" w:hAnsi="Times New Roman" w:cs="Times New Roman"/>
          <w:i/>
          <w:sz w:val="28"/>
          <w:szCs w:val="28"/>
        </w:rPr>
        <w:t xml:space="preserve"> каждого дома</w:t>
      </w:r>
      <w:r w:rsidR="00D672F4">
        <w:rPr>
          <w:rFonts w:ascii="Times New Roman" w:hAnsi="Times New Roman" w:cs="Times New Roman"/>
          <w:i/>
          <w:sz w:val="28"/>
          <w:szCs w:val="28"/>
        </w:rPr>
        <w:t>.</w:t>
      </w:r>
    </w:p>
    <w:p w:rsidR="005B6211" w:rsidRDefault="00886235" w:rsidP="00D672F4">
      <w:pPr>
        <w:pStyle w:val="a4"/>
        <w:numPr>
          <w:ilvl w:val="0"/>
          <w:numId w:val="7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 этой сказке сказочный дом был из бревен, а крыша соломенная. Автор называет его ласково. И похож он на обычный деревенский маленький домик. Но всем сказочным персонажам он очень понравился,  и им было там очень комфортно и уютно. Обо всех жильцах можно сказать, что они очень гостеприимные, добрые, даже на большого героя</w:t>
      </w:r>
      <w:r w:rsidR="00EA2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рассердились</w:t>
      </w: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A2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разрушения о</w:t>
      </w: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заново отстроили его и  сказали: «В тесноте, да не в обиде».</w:t>
      </w:r>
      <w:r w:rsid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_____________________________</w:t>
      </w:r>
      <w:r w:rsidR="00D672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</w:t>
      </w:r>
    </w:p>
    <w:p w:rsidR="00D672F4" w:rsidRPr="00D672F4" w:rsidRDefault="00D672F4" w:rsidP="00D672F4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</w:t>
      </w:r>
    </w:p>
    <w:p w:rsidR="005F258F" w:rsidRPr="005F258F" w:rsidRDefault="005F258F" w:rsidP="005F258F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258F" w:rsidRDefault="00537964" w:rsidP="005B6211">
      <w:pPr>
        <w:pStyle w:val="a4"/>
        <w:numPr>
          <w:ilvl w:val="0"/>
          <w:numId w:val="7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этой сказке сказочные дома много могут рассказать о своих героях. Некоторые из них были легкомысленными, неспособными оценить опасность, смеялись над братом. А он оказался самым трудолюбивым, добрым, так как пустил братьев в свой кирпичный дом и спас их от верной гибели.</w:t>
      </w:r>
      <w:r w:rsid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__________</w:t>
      </w:r>
      <w:r w:rsidR="00D672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</w:t>
      </w:r>
    </w:p>
    <w:p w:rsidR="00D672F4" w:rsidRPr="005B6211" w:rsidRDefault="00C26D72" w:rsidP="00D672F4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</w:t>
      </w:r>
    </w:p>
    <w:p w:rsidR="005F258F" w:rsidRPr="005F258F" w:rsidRDefault="005F258F" w:rsidP="005F258F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7964" w:rsidRDefault="00537964" w:rsidP="005F258F">
      <w:pPr>
        <w:pStyle w:val="a4"/>
        <w:numPr>
          <w:ilvl w:val="0"/>
          <w:numId w:val="7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в этой сказке построенные жилища много говорят о характере своих героев. Хоть зайца и наделяют такими чертами, как трусость, робость, в этой сказке он очень уверен в себе, трудолюбив, не поддался на уловки лисы. А лиса хитрая, ленивая, осталась ни с чем.</w:t>
      </w:r>
    </w:p>
    <w:p w:rsidR="005F258F" w:rsidRDefault="005F258F" w:rsidP="005F258F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</w:t>
      </w:r>
      <w:r w:rsidR="005B6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</w:t>
      </w:r>
    </w:p>
    <w:p w:rsidR="005F258F" w:rsidRPr="005F258F" w:rsidRDefault="005F258F" w:rsidP="005F258F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7964" w:rsidRPr="005F258F" w:rsidRDefault="00537964" w:rsidP="005F258F">
      <w:pPr>
        <w:pStyle w:val="a4"/>
        <w:numPr>
          <w:ilvl w:val="0"/>
          <w:numId w:val="7"/>
        </w:numPr>
        <w:spacing w:line="240" w:lineRule="auto"/>
        <w:ind w:left="426" w:hanging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всех сказок, пожалуй, самое загадочное сказочное жилище – </w:t>
      </w:r>
      <w:proofErr w:type="gramStart"/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казалось бы</w:t>
      </w:r>
      <w:r w:rsidR="00C2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обычная бревенчатая избушка, но она может выполнять приказы. Например, «Избушка, избушка, повернись к лесу передом, а ко мне задом», - и избушка послушно начинает поворачиваться. А еще она может передвигаться, прыгать …. Как будто домик с бортовым компьютером. </w:t>
      </w:r>
      <w:r w:rsidR="005F258F" w:rsidRPr="005F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 хозяйка </w:t>
      </w:r>
      <w:r w:rsidR="005F258F" w:rsidRPr="005F258F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похожа на свою избушку, такая же страшная, хитрая, любит обманывать других героев.</w:t>
      </w:r>
    </w:p>
    <w:p w:rsidR="005F258F" w:rsidRPr="00EA2733" w:rsidRDefault="005F258F" w:rsidP="00EA2733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______________________________________________________________</w:t>
      </w:r>
      <w:r w:rsidR="005B6211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_____</w:t>
      </w:r>
    </w:p>
    <w:p w:rsidR="00D80888" w:rsidRDefault="005F258F" w:rsidP="00C26D72">
      <w:pPr>
        <w:pStyle w:val="c24"/>
        <w:numPr>
          <w:ilvl w:val="0"/>
          <w:numId w:val="7"/>
        </w:numPr>
        <w:spacing w:before="0" w:beforeAutospacing="0" w:after="0" w:afterAutospacing="0"/>
        <w:ind w:left="426" w:hanging="426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F258F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этот  замок был построен самой «Зимушкой Зимой», вот что описано в сказке: «Стены дворца намели снежные метели, а окна и двери проделали буйные ветры. Во дворце было больше ста залов; они были разбросаны как попало, по прихоти вьюг; самый большой зал простирался </w:t>
      </w:r>
      <w:proofErr w:type="gramStart"/>
      <w:r w:rsidRPr="005F258F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на</w:t>
      </w:r>
      <w:proofErr w:type="gramEnd"/>
      <w:r w:rsidRPr="005F258F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много-много миль. Весь дворец освещался ярким северным сиянием. Как холодно, как </w:t>
      </w:r>
      <w:r w:rsidRPr="005F258F">
        <w:rPr>
          <w:rStyle w:val="c3"/>
          <w:color w:val="000000"/>
          <w:sz w:val="28"/>
          <w:szCs w:val="28"/>
          <w:bdr w:val="none" w:sz="0" w:space="0" w:color="auto" w:frame="1"/>
        </w:rPr>
        <w:t>пустынно было в этих ослепительно белых залах!» Характер хозяйки подобен ледяному замку, холодный, жестокий, но</w:t>
      </w:r>
      <w:r w:rsidRPr="005F258F">
        <w:rPr>
          <w:color w:val="000000"/>
          <w:sz w:val="22"/>
          <w:szCs w:val="22"/>
        </w:rPr>
        <w:t xml:space="preserve"> </w:t>
      </w:r>
      <w:r w:rsidRPr="005F258F">
        <w:rPr>
          <w:rStyle w:val="c3"/>
          <w:color w:val="000000"/>
          <w:sz w:val="28"/>
          <w:szCs w:val="28"/>
          <w:bdr w:val="none" w:sz="0" w:space="0" w:color="auto" w:frame="1"/>
        </w:rPr>
        <w:t>весь этот большой, потрясающий сказочный дворец был растоплен любовью сестры к брату.</w:t>
      </w:r>
      <w:r w:rsidRPr="005F258F">
        <w:rPr>
          <w:color w:val="000000"/>
          <w:sz w:val="28"/>
          <w:szCs w:val="28"/>
          <w:shd w:val="clear" w:color="auto" w:fill="FFFFFF"/>
        </w:rPr>
        <w:t xml:space="preserve"> </w:t>
      </w:r>
      <w:r w:rsidR="00C26D72">
        <w:rPr>
          <w:color w:val="000000"/>
          <w:sz w:val="28"/>
          <w:szCs w:val="28"/>
          <w:shd w:val="clear" w:color="auto" w:fill="FFFFFF"/>
        </w:rPr>
        <w:t>______________________________________________</w:t>
      </w:r>
    </w:p>
    <w:p w:rsidR="00C26D72" w:rsidRPr="00C26D72" w:rsidRDefault="00C26D72" w:rsidP="00C26D72">
      <w:pPr>
        <w:pStyle w:val="c24"/>
        <w:spacing w:before="0" w:beforeAutospacing="0" w:after="0" w:afterAutospacing="0"/>
        <w:ind w:left="426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___________________________________________________________________</w:t>
      </w:r>
    </w:p>
    <w:p w:rsidR="00C24D95" w:rsidRDefault="00C24D95" w:rsidP="005E7591">
      <w:pPr>
        <w:rPr>
          <w:rFonts w:ascii="Times New Roman" w:hAnsi="Times New Roman" w:cs="Times New Roman"/>
          <w:b/>
          <w:sz w:val="28"/>
          <w:szCs w:val="28"/>
        </w:rPr>
      </w:pPr>
    </w:p>
    <w:p w:rsidR="005E7591" w:rsidRDefault="005E7591" w:rsidP="005E7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6.</w:t>
      </w:r>
      <w:r w:rsidR="00741811">
        <w:rPr>
          <w:rFonts w:ascii="Times New Roman" w:hAnsi="Times New Roman" w:cs="Times New Roman"/>
          <w:b/>
          <w:sz w:val="28"/>
          <w:szCs w:val="28"/>
        </w:rPr>
        <w:t xml:space="preserve"> «Декоративно-прикладное искусство»</w:t>
      </w:r>
    </w:p>
    <w:p w:rsidR="00CD5D70" w:rsidRDefault="00CD5D70" w:rsidP="00CD5D7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5D70">
        <w:rPr>
          <w:rFonts w:ascii="Times New Roman" w:hAnsi="Times New Roman" w:cs="Times New Roman"/>
          <w:i/>
          <w:sz w:val="28"/>
          <w:szCs w:val="28"/>
        </w:rPr>
        <w:t xml:space="preserve">Отгадай загадки, </w:t>
      </w:r>
      <w:r w:rsidR="00F054E3">
        <w:rPr>
          <w:rFonts w:ascii="Times New Roman" w:hAnsi="Times New Roman" w:cs="Times New Roman"/>
          <w:i/>
          <w:sz w:val="28"/>
          <w:szCs w:val="28"/>
        </w:rPr>
        <w:t xml:space="preserve">напиши или </w:t>
      </w:r>
      <w:r w:rsidRPr="00CD5D70">
        <w:rPr>
          <w:rFonts w:ascii="Times New Roman" w:hAnsi="Times New Roman" w:cs="Times New Roman"/>
          <w:i/>
          <w:sz w:val="28"/>
          <w:szCs w:val="28"/>
        </w:rPr>
        <w:t>нарисуй отгадки</w:t>
      </w:r>
    </w:p>
    <w:tbl>
      <w:tblPr>
        <w:tblStyle w:val="a3"/>
        <w:tblW w:w="0" w:type="auto"/>
        <w:tblLook w:val="04A0"/>
      </w:tblPr>
      <w:tblGrid>
        <w:gridCol w:w="4928"/>
        <w:gridCol w:w="5754"/>
      </w:tblGrid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Снежно-белая посуда,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Расскажи-ка ты откуда?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Видно, с севера пришла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цветами расцвела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Голубыми, синими,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Нежными, красивыми.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Резные ложки и ковши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Ты разгляди-ка, не спеши.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Там травка вьется и цветы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Растут нездешней красоты.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Блестят они, как золотые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может, солнцем залитые.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Веселая белая глина,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Кружочки, полоски на ней.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Козлы и барашки смешные,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Табун разноцветных коней,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Кормилицы и водоноски,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И всадники и ребятня.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Собачки, гусары и рыбы…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ну, назови-ка меня!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Из липы доски сделаны,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прялки и лошадки.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Цветами разрисованы, 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 будто полушалки.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Там лихо скачут всадники,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Жар-птицы ввысь летят.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Оживки черно-белые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солнышке блестят.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F054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Круглые</w:t>
            </w:r>
            <w:proofErr w:type="gramEnd"/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железные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хозяйстве полезные.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Черные, желтые, красные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Удивительные и прекрасные!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Нас слепили мастера,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Нас раскрашивать пора!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Кони, барышни, барашки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Длинношеи и стройны.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Сине-красные полоски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 боках у нас видны.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F054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Бочонки, копилки, матрешки, грибки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Они не малы, да и не велики.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Свистульки, тарелочки в ярких цветах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солнце и речка и домик в кустах.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Свободная роспись: шиповник цветет,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яблочки зреют и травка растет.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Рисуются тушью на стеблях цветы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Их яркие краски сочны и просты.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F054E3" w:rsidRPr="00F054E3" w:rsidRDefault="00F054E3" w:rsidP="00AB3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4E3" w:rsidTr="00F054E3">
        <w:tc>
          <w:tcPr>
            <w:tcW w:w="4928" w:type="dxa"/>
          </w:tcPr>
          <w:p w:rsidR="00F054E3" w:rsidRPr="00F054E3" w:rsidRDefault="00F054E3" w:rsidP="00AB3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Ростом разные подружки,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 похожи друг на дружку.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Раз, два, три, четыре, пять…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Даже всех не сосчитать!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Загляделася</w:t>
            </w:r>
            <w:proofErr w:type="spellEnd"/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старушка</w:t>
            </w:r>
            <w:r w:rsidR="008919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в руках - одна игрушка. </w:t>
            </w:r>
            <w:r w:rsidRPr="00F05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54" w:type="dxa"/>
          </w:tcPr>
          <w:p w:rsidR="00F054E3" w:rsidRDefault="00F054E3" w:rsidP="00CD5D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054E3" w:rsidRPr="00CD5D70" w:rsidRDefault="00F054E3" w:rsidP="00CD5D7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54E3" w:rsidRDefault="00F054E3" w:rsidP="00F054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F05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91" w:rsidRDefault="005E7591" w:rsidP="005E7591">
      <w:pPr>
        <w:rPr>
          <w:rFonts w:ascii="Times New Roman" w:hAnsi="Times New Roman" w:cs="Times New Roman"/>
          <w:b/>
          <w:sz w:val="28"/>
          <w:szCs w:val="28"/>
        </w:rPr>
      </w:pPr>
    </w:p>
    <w:p w:rsidR="00C24D95" w:rsidRDefault="005E7591" w:rsidP="00C2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  <w:r w:rsidR="00C24D95" w:rsidRPr="00B765D1">
        <w:rPr>
          <w:rFonts w:ascii="Times New Roman" w:hAnsi="Times New Roman" w:cs="Times New Roman"/>
          <w:b/>
          <w:sz w:val="28"/>
          <w:szCs w:val="28"/>
        </w:rPr>
        <w:t>.</w:t>
      </w:r>
      <w:r w:rsidR="00C24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811">
        <w:rPr>
          <w:rFonts w:ascii="Times New Roman" w:hAnsi="Times New Roman" w:cs="Times New Roman"/>
          <w:b/>
          <w:sz w:val="28"/>
          <w:szCs w:val="28"/>
        </w:rPr>
        <w:t>«</w:t>
      </w:r>
      <w:r w:rsidR="00C24D95">
        <w:rPr>
          <w:rFonts w:ascii="Times New Roman" w:hAnsi="Times New Roman" w:cs="Times New Roman"/>
          <w:b/>
          <w:sz w:val="28"/>
          <w:szCs w:val="28"/>
        </w:rPr>
        <w:t>История одного дома</w:t>
      </w:r>
      <w:r w:rsidR="00741811">
        <w:rPr>
          <w:rFonts w:ascii="Times New Roman" w:hAnsi="Times New Roman" w:cs="Times New Roman"/>
          <w:b/>
          <w:sz w:val="28"/>
          <w:szCs w:val="28"/>
        </w:rPr>
        <w:t>»</w:t>
      </w:r>
    </w:p>
    <w:p w:rsidR="00C24D95" w:rsidRPr="00B765D1" w:rsidRDefault="00C24D95" w:rsidP="00C2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6980">
        <w:rPr>
          <w:rFonts w:ascii="Times New Roman" w:hAnsi="Times New Roman" w:cs="Times New Roman"/>
          <w:i/>
          <w:sz w:val="28"/>
          <w:szCs w:val="28"/>
        </w:rPr>
        <w:t>Кто бы мог поселиться в этом домике? Придумай историю об этом (попроси родителей записать её) и раскрась картинку.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48375" cy="6976998"/>
            <wp:effectExtent l="19050" t="0" r="9525" b="0"/>
            <wp:docPr id="6" name="Рисунок 1" descr="C:\Users\Алёнушка2\Desktop\для любознайки\e7ab35b43e2a848618a004892fc8b8b8--free-fun-house-qui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e7ab35b43e2a848618a004892fc8b8b8--free-fun-house-quil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07" cy="698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E7591" w:rsidRDefault="005E7591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(Название сказки или истории)</w:t>
      </w:r>
    </w:p>
    <w:p w:rsidR="00C24D95" w:rsidRDefault="00C24D95" w:rsidP="00C24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</w:t>
      </w:r>
    </w:p>
    <w:p w:rsidR="00741811" w:rsidRPr="003E73F6" w:rsidRDefault="00C24D95" w:rsidP="003E73F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1811">
        <w:rPr>
          <w:rFonts w:ascii="Times New Roman" w:hAnsi="Times New Roman" w:cs="Times New Roman"/>
          <w:i/>
          <w:sz w:val="28"/>
          <w:szCs w:val="28"/>
        </w:rPr>
        <w:t>____________</w:t>
      </w:r>
    </w:p>
    <w:p w:rsidR="00741811" w:rsidRDefault="00741811" w:rsidP="007418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811">
        <w:rPr>
          <w:rFonts w:ascii="Times New Roman" w:hAnsi="Times New Roman" w:cs="Times New Roman"/>
          <w:b/>
          <w:sz w:val="28"/>
          <w:szCs w:val="28"/>
        </w:rPr>
        <w:t>Задание 8. «Профессии деятелей искусства»</w:t>
      </w:r>
    </w:p>
    <w:p w:rsidR="00F054E3" w:rsidRDefault="00066902" w:rsidP="007418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Напиши, о какой профессии идет речь:</w:t>
      </w:r>
    </w:p>
    <w:p w:rsidR="00066902" w:rsidRPr="00066902" w:rsidRDefault="00066902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66902">
        <w:rPr>
          <w:rFonts w:ascii="Times New Roman" w:hAnsi="Times New Roman" w:cs="Times New Roman"/>
          <w:sz w:val="28"/>
          <w:szCs w:val="28"/>
        </w:rPr>
        <w:t>Человек, который умеет и любит петь ___________________________________</w:t>
      </w:r>
    </w:p>
    <w:p w:rsidR="00066902" w:rsidRDefault="00066902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Музыкант, играющий на пианино _______________________________________</w:t>
      </w:r>
    </w:p>
    <w:p w:rsidR="00066902" w:rsidRDefault="00066902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который умеет танцевать ______________________________________</w:t>
      </w:r>
    </w:p>
    <w:p w:rsidR="00066902" w:rsidRDefault="00066902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работник, художественный организатор, руководитель театральной, кино- или телевизионной постановки, вообще зрелищных программ __________</w:t>
      </w:r>
    </w:p>
    <w:p w:rsidR="003E73F6" w:rsidRPr="003E73F6" w:rsidRDefault="003E73F6" w:rsidP="003E73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66902" w:rsidRDefault="00066902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D66">
        <w:rPr>
          <w:rFonts w:ascii="Times New Roman" w:hAnsi="Times New Roman" w:cs="Times New Roman"/>
          <w:sz w:val="28"/>
          <w:szCs w:val="28"/>
        </w:rPr>
        <w:t>Специалист по архитектуре, зодчий _____________________________________</w:t>
      </w:r>
    </w:p>
    <w:p w:rsidR="00483D66" w:rsidRDefault="00483D66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театра ___________________________________________________</w:t>
      </w:r>
    </w:p>
    <w:p w:rsidR="00483D66" w:rsidRDefault="00483D66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Музыкант, играющий на скрипке_________________________________________</w:t>
      </w:r>
    </w:p>
    <w:p w:rsidR="00483D66" w:rsidRDefault="00483D66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работник, занимающийся публичным исполнением произведений искусства_____________________________________________________________</w:t>
      </w:r>
    </w:p>
    <w:p w:rsidR="00483D66" w:rsidRDefault="00483D66" w:rsidP="0006690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который выполняет что-либо с  большим художественным вкусом, мастерством, творчески работает в </w:t>
      </w:r>
      <w:r w:rsidR="003E73F6">
        <w:rPr>
          <w:rFonts w:ascii="Times New Roman" w:hAnsi="Times New Roman" w:cs="Times New Roman"/>
          <w:sz w:val="28"/>
          <w:szCs w:val="28"/>
        </w:rPr>
        <w:t xml:space="preserve">какой-нибудь </w:t>
      </w:r>
      <w:r>
        <w:rPr>
          <w:rFonts w:ascii="Times New Roman" w:hAnsi="Times New Roman" w:cs="Times New Roman"/>
          <w:sz w:val="28"/>
          <w:szCs w:val="28"/>
        </w:rPr>
        <w:t>области искусства</w:t>
      </w:r>
      <w:r w:rsidR="003E73F6">
        <w:rPr>
          <w:rFonts w:ascii="Times New Roman" w:hAnsi="Times New Roman" w:cs="Times New Roman"/>
          <w:sz w:val="28"/>
          <w:szCs w:val="28"/>
        </w:rPr>
        <w:t>___________</w:t>
      </w:r>
    </w:p>
    <w:p w:rsidR="003E73F6" w:rsidRDefault="003E73F6" w:rsidP="003E73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741811" w:rsidRPr="003E73F6" w:rsidRDefault="003E73F6" w:rsidP="003E73F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Музыкант, создающий музыкальные произведения _________________________</w:t>
      </w:r>
    </w:p>
    <w:p w:rsidR="00DB0311" w:rsidRPr="00C70CF3" w:rsidRDefault="00D80888" w:rsidP="00D808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70CF3" w:rsidRDefault="00075D2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26" style="position:absolute;left:0;text-align:left;margin-left:440.7pt;margin-top:239.6pt;width:42.5pt;height:42.5pt;z-index:251658240" strokecolor="#4e6128 [1606]" strokeweight="3pt">
            <v:textbox style="mso-next-textbox:#_x0000_s1026">
              <w:txbxContent>
                <w:p w:rsidR="00E23A2E" w:rsidRPr="00E23A2E" w:rsidRDefault="00E23A2E" w:rsidP="00E23A2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E23A2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  <w:r w:rsidR="00D808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 descr="C:\Users\Алёнушка2\Desktop\для любознайки\6e435a8ac179a08aabff976c449b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6e435a8ac179a08aabff976c449bfc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D9" w:rsidRDefault="00075D2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28" style="position:absolute;left:0;text-align:left;margin-left:440.7pt;margin-top:580.05pt;width:42.5pt;height:42.5pt;z-index:251657215;mso-position-horizontal-relative:margin;mso-position-vertical-relative:margin" strokecolor="#4e6128 [1606]" strokeweight="3pt">
            <v:textbox style="mso-next-textbox:#_x0000_s1028">
              <w:txbxContent>
                <w:p w:rsidR="00CD75D9" w:rsidRPr="00E23A2E" w:rsidRDefault="00CD75D9" w:rsidP="00CD75D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</w:t>
                  </w:r>
                </w:p>
              </w:txbxContent>
            </v:textbox>
            <w10:wrap anchorx="margin" anchory="margin"/>
          </v:oval>
        </w:pict>
      </w:r>
      <w:r w:rsidR="00CD75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811589"/>
            <wp:effectExtent l="19050" t="0" r="3175" b="0"/>
            <wp:docPr id="2" name="Рисунок 2" descr="C:\Users\Алёнушка2\Desktop\для любознайки\zolotaya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для любознайки\zolotaya-os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D9" w:rsidRDefault="00CD75D9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7CFF" w:rsidRDefault="00075D2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433.95pt;margin-top:313.05pt;width:42.5pt;height:42.5pt;z-index:251660288;mso-position-horizontal-relative:margin;mso-position-vertical-relative:margin" strokecolor="#4e6128 [1606]" strokeweight="3pt">
            <v:textbox style="mso-next-textbox:#_x0000_s1030">
              <w:txbxContent>
                <w:p w:rsidR="002B7CFF" w:rsidRPr="00E23A2E" w:rsidRDefault="002B7CFF" w:rsidP="002B7CF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</w:t>
                  </w:r>
                </w:p>
              </w:txbxContent>
            </v:textbox>
            <w10:wrap anchorx="margin" anchory="margin"/>
          </v:oval>
        </w:pict>
      </w:r>
      <w:r w:rsidR="002B7C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70886" cy="4644000"/>
            <wp:effectExtent l="19050" t="0" r="0" b="0"/>
            <wp:docPr id="4" name="Рисунок 4" descr="C:\Users\Алёнушка2\Desktop\для любознайки\2557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для любознайки\25574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86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03" w:rsidRDefault="00075D2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29" style="position:absolute;left:0;text-align:left;margin-left:351.45pt;margin-top:640.05pt;width:42.5pt;height:42.5pt;z-index:251659264;mso-position-horizontal-relative:margin;mso-position-vertical-relative:margin" strokecolor="#4e6128 [1606]" strokeweight="3pt">
            <v:textbox style="mso-next-textbox:#_x0000_s1029">
              <w:txbxContent>
                <w:p w:rsidR="00CD75D9" w:rsidRPr="00E23A2E" w:rsidRDefault="00CD75D9" w:rsidP="00CD75D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2B7CF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margin" anchory="margin"/>
          </v:oval>
        </w:pict>
      </w:r>
      <w:r w:rsidR="00411C0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64456" cy="3925730"/>
            <wp:effectExtent l="19050" t="0" r="2644" b="0"/>
            <wp:docPr id="7" name="Рисунок 6" descr="C:\Users\Алёнушка2\Desktop\для любознайки\devochka-s-pers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для любознайки\devochka-s-persikam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29" cy="392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56" w:rsidRDefault="00C82856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2856" w:rsidRDefault="00C82856" w:rsidP="003A4D24">
      <w:pPr>
        <w:jc w:val="center"/>
        <w:rPr>
          <w:noProof/>
          <w:lang w:eastAsia="ru-RU"/>
        </w:rPr>
      </w:pPr>
    </w:p>
    <w:p w:rsidR="005E7591" w:rsidRDefault="005E7591" w:rsidP="003A4D24">
      <w:pPr>
        <w:jc w:val="center"/>
        <w:rPr>
          <w:noProof/>
          <w:lang w:eastAsia="ru-RU"/>
        </w:rPr>
      </w:pPr>
    </w:p>
    <w:p w:rsidR="005E7591" w:rsidRPr="00F054E3" w:rsidRDefault="005E7591" w:rsidP="005E759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54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4F43BE" w:rsidRDefault="003E73F6" w:rsidP="004F43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40" style="position:absolute;margin-left:30.75pt;margin-top:28.5pt;width:56.7pt;height:56.7pt;z-index:251669504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E73F6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oval>
        </w:pict>
      </w:r>
      <w:r w:rsidR="004F43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151892"/>
            <wp:effectExtent l="19050" t="0" r="2540" b="0"/>
            <wp:docPr id="32" name="Рисунок 2" descr="C:\Users\Алёнушка2\Desktop\ПРОЕКТЫ\проект Любознайка\памятники архитектуры в России\зимний дворе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ПРОЕКТЫ\проект Любознайка\памятники архитектуры в России\зимний дворец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BE" w:rsidRDefault="004F43BE" w:rsidP="004F43BE">
      <w:pPr>
        <w:rPr>
          <w:rFonts w:ascii="Times New Roman" w:hAnsi="Times New Roman" w:cs="Times New Roman"/>
          <w:i/>
          <w:sz w:val="28"/>
          <w:szCs w:val="28"/>
        </w:rPr>
      </w:pPr>
    </w:p>
    <w:p w:rsidR="004F43BE" w:rsidRDefault="003E73F6" w:rsidP="004F43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45" style="position:absolute;margin-left:26.55pt;margin-top:23.2pt;width:56.7pt;height:56.7pt;z-index:251674624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  <w:p w:rsidR="003E73F6" w:rsidRDefault="003E73F6"/>
              </w:txbxContent>
            </v:textbox>
          </v:oval>
        </w:pict>
      </w:r>
      <w:r w:rsidR="004F43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414075"/>
            <wp:effectExtent l="19050" t="0" r="2540" b="0"/>
            <wp:docPr id="33" name="Рисунок 3" descr="C:\Users\Алёнушка2\Desktop\ПРОЕКТЫ\проект Любознайка\памятники архитектуры в России\кремль красная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ПРОЕКТЫ\проект Любознайка\памятники архитектуры в России\кремль красн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BE" w:rsidRDefault="003E73F6" w:rsidP="004F43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44" style="position:absolute;margin-left:16.05pt;margin-top:20.25pt;width:56.7pt;height:56.7pt;z-index:251673600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</w:t>
                  </w:r>
                </w:p>
                <w:p w:rsidR="003E73F6" w:rsidRDefault="003E73F6"/>
              </w:txbxContent>
            </v:textbox>
          </v:oval>
        </w:pict>
      </w:r>
      <w:r w:rsidR="004F43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527195"/>
            <wp:effectExtent l="19050" t="0" r="2540" b="0"/>
            <wp:docPr id="34" name="Рисунок 4" descr="C:\Users\Алёнушка2\Desktop\ПРОЕКТЫ\проект Любознайка\памятники архитектуры в России\Карелия К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ПРОЕКТЫ\проект Любознайка\памятники архитектуры в России\Карелия Киж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BE" w:rsidRDefault="003E73F6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46" style="position:absolute;left:0;text-align:left;margin-left:56.25pt;margin-top:17.35pt;width:56.7pt;height:56.7pt;z-index:251675648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</w:p>
                <w:p w:rsidR="003E73F6" w:rsidRDefault="003E73F6"/>
              </w:txbxContent>
            </v:textbox>
          </v:oval>
        </w:pict>
      </w:r>
      <w:r w:rsidR="004F43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85074" cy="5004000"/>
            <wp:effectExtent l="19050" t="0" r="0" b="0"/>
            <wp:docPr id="35" name="Рисунок 5" descr="C:\Users\Алёнушка2\Desktop\ПРОЕКТЫ\проект Любознайка\памятники архитектуры в России\памятник мамонту в салехар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ПРОЕКТЫ\проект Любознайка\памятники архитектуры в России\памятник мамонту в салехард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74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74" w:rsidRDefault="003E73F6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48" style="position:absolute;left:0;text-align:left;margin-left:42.75pt;margin-top:12.3pt;width:56.7pt;height:56.7pt;z-index:251677696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</w:t>
                  </w:r>
                </w:p>
                <w:p w:rsidR="003E73F6" w:rsidRDefault="003E73F6"/>
              </w:txbxContent>
            </v:textbox>
          </v:oval>
        </w:pict>
      </w:r>
      <w:r w:rsidR="009019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43588" cy="3895725"/>
            <wp:effectExtent l="19050" t="0" r="4762" b="0"/>
            <wp:docPr id="36" name="Рисунок 6" descr="C:\Users\Алёнушка2\Desktop\ПРОЕКТЫ\проект Любознайка\памятники архитектуры в России\петерг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ПРОЕКТЫ\проект Любознайка\памятники архитектуры в России\петергоф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8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74" w:rsidRDefault="00901974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1974" w:rsidRDefault="003E73F6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47" style="position:absolute;left:0;text-align:left;margin-left:40.5pt;margin-top:18.3pt;width:56.7pt;height:56.7pt;z-index:251676672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</w:t>
                  </w:r>
                </w:p>
                <w:p w:rsidR="003E73F6" w:rsidRDefault="003E73F6"/>
              </w:txbxContent>
            </v:textbox>
          </v:oval>
        </w:pict>
      </w:r>
      <w:r w:rsidR="009019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40454" cy="4114800"/>
            <wp:effectExtent l="19050" t="0" r="7946" b="0"/>
            <wp:docPr id="38" name="Рисунок 8" descr="C:\Users\Алёнушка2\Desktop\ПРОЕКТЫ\проект Любознайка\памятники архитектуры в России\Полярный круг Салех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ПРОЕКТЫ\проект Любознайка\памятники архитектуры в России\Полярный круг Салехар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35" cy="41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B0" w:rsidRDefault="003E73F6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oval id="_x0000_s1050" style="position:absolute;left:0;text-align:left;margin-left:28.5pt;margin-top:29.25pt;width:56.7pt;height:56.7pt;z-index:251679744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</w:p>
                <w:p w:rsidR="003E73F6" w:rsidRDefault="003E73F6"/>
              </w:txbxContent>
            </v:textbox>
          </v:oval>
        </w:pict>
      </w:r>
      <w:r w:rsidR="0078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72225" cy="4779915"/>
            <wp:effectExtent l="19050" t="0" r="9525" b="0"/>
            <wp:docPr id="41" name="Рисунок 11" descr="C:\Users\Алёнушка2\Desktop\ПРОЕКТЫ\проект Любознайка\памятники архитектуры в России\577660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ПРОЕКТЫ\проект Любознайка\памятники архитектуры в России\577660_gallery.worl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76" cy="478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13" w:rsidRDefault="003E73F6" w:rsidP="009019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51" style="position:absolute;left:0;text-align:left;margin-left:28.5pt;margin-top:19.95pt;width:56.7pt;height:56.7pt;z-index:251680768">
            <v:textbox>
              <w:txbxContent>
                <w:p w:rsidR="003E73F6" w:rsidRPr="003E73F6" w:rsidRDefault="003E73F6" w:rsidP="003E73F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</w:t>
                  </w:r>
                </w:p>
                <w:p w:rsidR="003E73F6" w:rsidRDefault="003E73F6"/>
              </w:txbxContent>
            </v:textbox>
          </v:oval>
        </w:pict>
      </w:r>
      <w:r w:rsidR="0078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62700" cy="4772026"/>
            <wp:effectExtent l="19050" t="0" r="0" b="0"/>
            <wp:docPr id="40" name="Рисунок 10" descr="C:\Users\Алёнушка2\Desktop\ПРОЕКТЫ\проект Любознайка\памятники архитектуры в России\обдорский острог салех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Desktop\ПРОЕКТЫ\проект Любознайка\памятники архитектуры в России\обдорский острог салехар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0" cy="477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313" w:rsidSect="00EC4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C39F8"/>
    <w:multiLevelType w:val="hybridMultilevel"/>
    <w:tmpl w:val="390E3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9573D"/>
    <w:multiLevelType w:val="hybridMultilevel"/>
    <w:tmpl w:val="1AB04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D71ED"/>
    <w:multiLevelType w:val="multilevel"/>
    <w:tmpl w:val="8CD2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C59A1"/>
    <w:multiLevelType w:val="hybridMultilevel"/>
    <w:tmpl w:val="2C52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01769"/>
    <w:multiLevelType w:val="multilevel"/>
    <w:tmpl w:val="8CD2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DB22DC"/>
    <w:multiLevelType w:val="multilevel"/>
    <w:tmpl w:val="0D40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0A4FC6"/>
    <w:multiLevelType w:val="hybridMultilevel"/>
    <w:tmpl w:val="67BE5F2A"/>
    <w:lvl w:ilvl="0" w:tplc="38D82AD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154A6"/>
    <w:multiLevelType w:val="multilevel"/>
    <w:tmpl w:val="63E25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4C450D"/>
    <w:multiLevelType w:val="hybridMultilevel"/>
    <w:tmpl w:val="109A2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65D03"/>
    <w:multiLevelType w:val="hybridMultilevel"/>
    <w:tmpl w:val="109A2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6D57A1"/>
    <w:multiLevelType w:val="multilevel"/>
    <w:tmpl w:val="FDB4A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9C4E66"/>
    <w:multiLevelType w:val="multilevel"/>
    <w:tmpl w:val="FDB4A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5"/>
  </w:num>
  <w:num w:numId="5">
    <w:abstractNumId w:val="10"/>
  </w:num>
  <w:num w:numId="6">
    <w:abstractNumId w:val="7"/>
  </w:num>
  <w:num w:numId="7">
    <w:abstractNumId w:val="3"/>
  </w:num>
  <w:num w:numId="8">
    <w:abstractNumId w:val="2"/>
  </w:num>
  <w:num w:numId="9">
    <w:abstractNumId w:val="11"/>
  </w:num>
  <w:num w:numId="10">
    <w:abstractNumId w:val="1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D24"/>
    <w:rsid w:val="00066902"/>
    <w:rsid w:val="00075D2D"/>
    <w:rsid w:val="000D4959"/>
    <w:rsid w:val="00104F44"/>
    <w:rsid w:val="001224B8"/>
    <w:rsid w:val="001B2302"/>
    <w:rsid w:val="001C2F52"/>
    <w:rsid w:val="001F3807"/>
    <w:rsid w:val="0022484D"/>
    <w:rsid w:val="002B7CFF"/>
    <w:rsid w:val="00392E38"/>
    <w:rsid w:val="00395DAF"/>
    <w:rsid w:val="003A4D24"/>
    <w:rsid w:val="003E73F6"/>
    <w:rsid w:val="00411C03"/>
    <w:rsid w:val="00437421"/>
    <w:rsid w:val="00454827"/>
    <w:rsid w:val="00483D66"/>
    <w:rsid w:val="00484BBF"/>
    <w:rsid w:val="0049192E"/>
    <w:rsid w:val="004F43BE"/>
    <w:rsid w:val="00537964"/>
    <w:rsid w:val="00584698"/>
    <w:rsid w:val="005B6211"/>
    <w:rsid w:val="005E1DD2"/>
    <w:rsid w:val="005E55AB"/>
    <w:rsid w:val="005E7591"/>
    <w:rsid w:val="005F258F"/>
    <w:rsid w:val="00657B87"/>
    <w:rsid w:val="006B7F29"/>
    <w:rsid w:val="006E4B7B"/>
    <w:rsid w:val="00726BA9"/>
    <w:rsid w:val="00741811"/>
    <w:rsid w:val="00744893"/>
    <w:rsid w:val="00786313"/>
    <w:rsid w:val="007F395C"/>
    <w:rsid w:val="007F4A27"/>
    <w:rsid w:val="00814A7C"/>
    <w:rsid w:val="00854D42"/>
    <w:rsid w:val="00886235"/>
    <w:rsid w:val="008872C7"/>
    <w:rsid w:val="008919D7"/>
    <w:rsid w:val="00901974"/>
    <w:rsid w:val="009A24F2"/>
    <w:rsid w:val="009D0E1D"/>
    <w:rsid w:val="00A66980"/>
    <w:rsid w:val="00AB3204"/>
    <w:rsid w:val="00B765D1"/>
    <w:rsid w:val="00BD14D4"/>
    <w:rsid w:val="00BE08F9"/>
    <w:rsid w:val="00C24D95"/>
    <w:rsid w:val="00C260B7"/>
    <w:rsid w:val="00C26D72"/>
    <w:rsid w:val="00C65AFE"/>
    <w:rsid w:val="00C70CF3"/>
    <w:rsid w:val="00C80864"/>
    <w:rsid w:val="00C82856"/>
    <w:rsid w:val="00CA4FAF"/>
    <w:rsid w:val="00CD5D70"/>
    <w:rsid w:val="00CD75D9"/>
    <w:rsid w:val="00D05EB0"/>
    <w:rsid w:val="00D672F4"/>
    <w:rsid w:val="00D80888"/>
    <w:rsid w:val="00D85D76"/>
    <w:rsid w:val="00DB0311"/>
    <w:rsid w:val="00DD7F2C"/>
    <w:rsid w:val="00DE16CA"/>
    <w:rsid w:val="00E01F31"/>
    <w:rsid w:val="00E23A2E"/>
    <w:rsid w:val="00E32783"/>
    <w:rsid w:val="00E67D50"/>
    <w:rsid w:val="00EA2733"/>
    <w:rsid w:val="00EC4A56"/>
    <w:rsid w:val="00EE211F"/>
    <w:rsid w:val="00EE2661"/>
    <w:rsid w:val="00F054E3"/>
    <w:rsid w:val="00F47716"/>
    <w:rsid w:val="00F85112"/>
    <w:rsid w:val="00FA1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red"/>
      <o:colormenu v:ext="edit" fillcolor="red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82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888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D8088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Emphasis"/>
    <w:basedOn w:val="a0"/>
    <w:uiPriority w:val="20"/>
    <w:qFormat/>
    <w:rsid w:val="00D85D76"/>
    <w:rPr>
      <w:i/>
      <w:iCs/>
    </w:rPr>
  </w:style>
  <w:style w:type="character" w:styleId="aa">
    <w:name w:val="Strong"/>
    <w:basedOn w:val="a0"/>
    <w:uiPriority w:val="22"/>
    <w:qFormat/>
    <w:rsid w:val="00D85D76"/>
    <w:rPr>
      <w:b/>
      <w:bCs/>
    </w:rPr>
  </w:style>
  <w:style w:type="character" w:customStyle="1" w:styleId="c3">
    <w:name w:val="c3"/>
    <w:basedOn w:val="a0"/>
    <w:rsid w:val="005F258F"/>
  </w:style>
  <w:style w:type="paragraph" w:customStyle="1" w:styleId="c24">
    <w:name w:val="c24"/>
    <w:basedOn w:val="a"/>
    <w:rsid w:val="005F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A24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16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36</cp:revision>
  <dcterms:created xsi:type="dcterms:W3CDTF">2020-01-05T09:44:00Z</dcterms:created>
  <dcterms:modified xsi:type="dcterms:W3CDTF">2020-01-12T09:26:00Z</dcterms:modified>
</cp:coreProperties>
</file>