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E6" w:rsidRDefault="00935DE6" w:rsidP="000A1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DE6">
        <w:rPr>
          <w:rFonts w:ascii="Times New Roman" w:hAnsi="Times New Roman" w:cs="Times New Roman"/>
          <w:b/>
          <w:sz w:val="28"/>
          <w:szCs w:val="28"/>
        </w:rPr>
        <w:t>Родительское собрание в средней группе</w:t>
      </w:r>
    </w:p>
    <w:p w:rsidR="004F5942" w:rsidRDefault="00935DE6" w:rsidP="000A15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5DE6">
        <w:rPr>
          <w:rFonts w:ascii="Times New Roman" w:hAnsi="Times New Roman" w:cs="Times New Roman"/>
          <w:b/>
          <w:sz w:val="28"/>
          <w:szCs w:val="28"/>
        </w:rPr>
        <w:t xml:space="preserve">на тему </w:t>
      </w:r>
      <w:r w:rsidR="006D3846">
        <w:rPr>
          <w:rFonts w:ascii="Times New Roman" w:hAnsi="Times New Roman" w:cs="Times New Roman"/>
          <w:b/>
          <w:sz w:val="32"/>
          <w:szCs w:val="32"/>
        </w:rPr>
        <w:t>«Роль эмоций</w:t>
      </w:r>
      <w:r w:rsidRPr="00935DE6">
        <w:rPr>
          <w:rFonts w:ascii="Times New Roman" w:hAnsi="Times New Roman" w:cs="Times New Roman"/>
          <w:b/>
          <w:sz w:val="32"/>
          <w:szCs w:val="32"/>
        </w:rPr>
        <w:t xml:space="preserve"> в жизни ребенка»</w:t>
      </w:r>
    </w:p>
    <w:p w:rsidR="00B939D8" w:rsidRPr="00B939D8" w:rsidRDefault="00B939D8" w:rsidP="00B939D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39D8">
        <w:rPr>
          <w:rFonts w:ascii="Times New Roman" w:hAnsi="Times New Roman" w:cs="Times New Roman"/>
          <w:i/>
          <w:sz w:val="28"/>
          <w:szCs w:val="28"/>
        </w:rPr>
        <w:t xml:space="preserve"> «Жить - значит чувствовать и мыслить,</w:t>
      </w:r>
    </w:p>
    <w:p w:rsidR="00B939D8" w:rsidRPr="00B939D8" w:rsidRDefault="00B939D8" w:rsidP="00B939D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39D8">
        <w:rPr>
          <w:rFonts w:ascii="Times New Roman" w:hAnsi="Times New Roman" w:cs="Times New Roman"/>
          <w:i/>
          <w:sz w:val="28"/>
          <w:szCs w:val="28"/>
        </w:rPr>
        <w:t xml:space="preserve"> страдать и блаженствовать.</w:t>
      </w:r>
    </w:p>
    <w:p w:rsidR="00B939D8" w:rsidRDefault="00B939D8" w:rsidP="00B939D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Всякая другая жизнь-смерть</w:t>
      </w:r>
      <w:r w:rsidRPr="00B939D8">
        <w:rPr>
          <w:rFonts w:ascii="Times New Roman" w:hAnsi="Times New Roman" w:cs="Times New Roman"/>
          <w:i/>
          <w:sz w:val="28"/>
          <w:szCs w:val="28"/>
        </w:rPr>
        <w:t>»</w:t>
      </w:r>
    </w:p>
    <w:p w:rsidR="00B939D8" w:rsidRPr="00B939D8" w:rsidRDefault="00B939D8" w:rsidP="00B939D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В.Г.Белинский</w:t>
      </w:r>
    </w:p>
    <w:p w:rsidR="00935DE6" w:rsidRDefault="00935DE6" w:rsidP="000A15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39D8">
        <w:rPr>
          <w:rFonts w:ascii="Times New Roman" w:hAnsi="Times New Roman" w:cs="Times New Roman"/>
          <w:sz w:val="28"/>
          <w:szCs w:val="28"/>
          <w:u w:val="single"/>
        </w:rPr>
        <w:t>Вступление педагога-психолога</w:t>
      </w:r>
      <w:r w:rsidR="00B939D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D55AC" w:rsidRPr="00B939D8" w:rsidRDefault="00B939D8" w:rsidP="00B939D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9D8">
        <w:rPr>
          <w:rFonts w:ascii="Times New Roman" w:hAnsi="Times New Roman" w:cs="Times New Roman"/>
          <w:i/>
          <w:sz w:val="28"/>
          <w:szCs w:val="28"/>
        </w:rPr>
        <w:t>Эмоции и чув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B939D8">
        <w:rPr>
          <w:rFonts w:ascii="Times New Roman" w:hAnsi="Times New Roman" w:cs="Times New Roman"/>
          <w:i/>
          <w:sz w:val="28"/>
          <w:szCs w:val="28"/>
        </w:rPr>
        <w:t>тва</w:t>
      </w:r>
    </w:p>
    <w:p w:rsidR="00BD55AC" w:rsidRDefault="00BD55AC" w:rsidP="00B939D8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Гиппократ признавал, что решающую роль в понимании внутренних процессов, происходящих в организме, играют эмоции.</w:t>
      </w:r>
    </w:p>
    <w:p w:rsidR="00BD55AC" w:rsidRDefault="00BD55AC" w:rsidP="000A1506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B6D5D">
        <w:rPr>
          <w:rFonts w:ascii="Times New Roman" w:hAnsi="Times New Roman" w:cs="Times New Roman"/>
          <w:sz w:val="28"/>
          <w:szCs w:val="28"/>
          <w:u w:val="single"/>
        </w:rPr>
        <w:t>Эмоции</w:t>
      </w:r>
      <w:r w:rsidR="00B939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93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реакция человека на воздействие внутренних и внешних раздражителей, имеющих ярко выраженную субъективную окраску. Это важнейшее проявление чувств.</w:t>
      </w:r>
    </w:p>
    <w:p w:rsidR="00BD55AC" w:rsidRDefault="00BD55AC" w:rsidP="000A1506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B6D5D">
        <w:rPr>
          <w:rFonts w:ascii="Times New Roman" w:hAnsi="Times New Roman" w:cs="Times New Roman"/>
          <w:sz w:val="28"/>
          <w:szCs w:val="28"/>
          <w:u w:val="single"/>
        </w:rPr>
        <w:t>Чувства</w:t>
      </w:r>
      <w:r w:rsidR="00B939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B6D5D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B939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своеобразно выраженное переживаемое человеком отношение к окружающей действительности.</w:t>
      </w:r>
    </w:p>
    <w:p w:rsidR="00BD55AC" w:rsidRPr="00935DE6" w:rsidRDefault="00BB6D5D" w:rsidP="000A1506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B6D5D">
        <w:rPr>
          <w:rFonts w:ascii="Times New Roman" w:hAnsi="Times New Roman" w:cs="Times New Roman"/>
          <w:sz w:val="28"/>
          <w:szCs w:val="28"/>
          <w:u w:val="single"/>
        </w:rPr>
        <w:t>Приведу пример различия эмоций и чувств:</w:t>
      </w:r>
      <w:r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Pr="00BB6D5D">
        <w:rPr>
          <w:rFonts w:ascii="Times New Roman" w:hAnsi="Times New Roman" w:cs="Times New Roman"/>
          <w:i/>
          <w:sz w:val="28"/>
          <w:szCs w:val="28"/>
        </w:rPr>
        <w:t xml:space="preserve">эмоция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15593">
        <w:rPr>
          <w:rFonts w:ascii="Times New Roman" w:hAnsi="Times New Roman" w:cs="Times New Roman"/>
          <w:sz w:val="28"/>
          <w:szCs w:val="28"/>
        </w:rPr>
        <w:t xml:space="preserve">которую </w:t>
      </w:r>
      <w:r>
        <w:rPr>
          <w:rFonts w:ascii="Times New Roman" w:hAnsi="Times New Roman" w:cs="Times New Roman"/>
          <w:sz w:val="28"/>
          <w:szCs w:val="28"/>
        </w:rPr>
        <w:t>человек внешне проявляет)</w:t>
      </w:r>
      <w:r w:rsidR="00B93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6D5D">
        <w:rPr>
          <w:rFonts w:ascii="Times New Roman" w:hAnsi="Times New Roman" w:cs="Times New Roman"/>
          <w:i/>
          <w:sz w:val="28"/>
          <w:szCs w:val="28"/>
        </w:rPr>
        <w:t>радость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BB6D5D">
        <w:rPr>
          <w:rFonts w:ascii="Times New Roman" w:hAnsi="Times New Roman" w:cs="Times New Roman"/>
          <w:i/>
          <w:sz w:val="28"/>
          <w:szCs w:val="28"/>
        </w:rPr>
        <w:t>чувство,</w:t>
      </w:r>
      <w:r>
        <w:rPr>
          <w:rFonts w:ascii="Times New Roman" w:hAnsi="Times New Roman" w:cs="Times New Roman"/>
          <w:sz w:val="28"/>
          <w:szCs w:val="28"/>
        </w:rPr>
        <w:t xml:space="preserve"> которое человек при этом испытывает</w:t>
      </w:r>
      <w:r w:rsidR="00B939D8">
        <w:rPr>
          <w:rFonts w:ascii="Times New Roman" w:hAnsi="Times New Roman" w:cs="Times New Roman"/>
          <w:sz w:val="28"/>
          <w:szCs w:val="28"/>
        </w:rPr>
        <w:t xml:space="preserve"> </w:t>
      </w:r>
      <w:r w:rsidR="00AD7096">
        <w:rPr>
          <w:rFonts w:ascii="Times New Roman" w:hAnsi="Times New Roman" w:cs="Times New Roman"/>
          <w:i/>
          <w:sz w:val="28"/>
          <w:szCs w:val="28"/>
        </w:rPr>
        <w:t>-</w:t>
      </w:r>
      <w:r w:rsidR="00B939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7096">
        <w:rPr>
          <w:rFonts w:ascii="Times New Roman" w:hAnsi="Times New Roman" w:cs="Times New Roman"/>
          <w:i/>
          <w:sz w:val="28"/>
          <w:szCs w:val="28"/>
        </w:rPr>
        <w:t xml:space="preserve">удовольствие, </w:t>
      </w:r>
      <w:r w:rsidRPr="00BB6D5D">
        <w:rPr>
          <w:rFonts w:ascii="Times New Roman" w:hAnsi="Times New Roman" w:cs="Times New Roman"/>
          <w:i/>
          <w:sz w:val="28"/>
          <w:szCs w:val="28"/>
        </w:rPr>
        <w:t>веселье, удовлетворение.</w:t>
      </w:r>
    </w:p>
    <w:p w:rsidR="00935DE6" w:rsidRDefault="00BB6D5D" w:rsidP="000A15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D5D">
        <w:rPr>
          <w:rFonts w:ascii="Times New Roman" w:hAnsi="Times New Roman" w:cs="Times New Roman"/>
          <w:i/>
          <w:sz w:val="28"/>
          <w:szCs w:val="28"/>
        </w:rPr>
        <w:t>Эмоция</w:t>
      </w:r>
      <w:r w:rsidR="00B939D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93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гнев, </w:t>
      </w:r>
      <w:r w:rsidRPr="00BB6D5D">
        <w:rPr>
          <w:rFonts w:ascii="Times New Roman" w:hAnsi="Times New Roman" w:cs="Times New Roman"/>
          <w:i/>
          <w:sz w:val="28"/>
          <w:szCs w:val="28"/>
        </w:rPr>
        <w:t>чувство</w:t>
      </w:r>
      <w:r w:rsidR="00B939D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93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раздражение.</w:t>
      </w:r>
    </w:p>
    <w:p w:rsidR="00BB6D5D" w:rsidRDefault="00BB6D5D" w:rsidP="000A1506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B6D5D">
        <w:rPr>
          <w:rFonts w:ascii="Times New Roman" w:hAnsi="Times New Roman" w:cs="Times New Roman"/>
          <w:sz w:val="28"/>
          <w:szCs w:val="28"/>
        </w:rPr>
        <w:t>К классу эмоций</w:t>
      </w:r>
      <w:r>
        <w:rPr>
          <w:rFonts w:ascii="Times New Roman" w:hAnsi="Times New Roman" w:cs="Times New Roman"/>
          <w:sz w:val="28"/>
          <w:szCs w:val="28"/>
        </w:rPr>
        <w:t xml:space="preserve"> относятся: настроения, чувства, аффекты (острые эмоциональные переживания), страсти и стрессы.</w:t>
      </w:r>
    </w:p>
    <w:p w:rsidR="00615593" w:rsidRDefault="00615593" w:rsidP="000A1506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Эмоции отражаются в форме непосредственных переживаний (приятных и неприятных ощущений) и отношений человека к миру и людям. Таким образом, эмоции, соответственно, бывают положительными (позитивными) и отрицательными (негативными).</w:t>
      </w:r>
    </w:p>
    <w:p w:rsidR="00615593" w:rsidRDefault="00615593" w:rsidP="000A1506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15593">
        <w:rPr>
          <w:rFonts w:ascii="Times New Roman" w:hAnsi="Times New Roman" w:cs="Times New Roman"/>
          <w:sz w:val="28"/>
          <w:szCs w:val="28"/>
          <w:u w:val="single"/>
        </w:rPr>
        <w:t>Отрицательные эмоции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15593">
        <w:rPr>
          <w:rFonts w:ascii="Times New Roman" w:hAnsi="Times New Roman" w:cs="Times New Roman"/>
          <w:i/>
          <w:sz w:val="28"/>
          <w:szCs w:val="28"/>
        </w:rPr>
        <w:t>обида, гнев, агрессия, злость, грусть, робость, усталость, уныние, безразличие, вина, печаль, страх</w:t>
      </w:r>
      <w:r>
        <w:rPr>
          <w:rFonts w:ascii="Times New Roman" w:hAnsi="Times New Roman" w:cs="Times New Roman"/>
          <w:sz w:val="28"/>
          <w:szCs w:val="28"/>
        </w:rPr>
        <w:t>) вызывают более сильные физиологические реакции, чем положительные, и эти реакции носят разрушительный характер и отрицательно влияют на наш организм.</w:t>
      </w:r>
    </w:p>
    <w:p w:rsidR="00615593" w:rsidRDefault="00615593" w:rsidP="000A1506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 положительные эмоции </w:t>
      </w:r>
      <w:r w:rsidRPr="00AD7096">
        <w:rPr>
          <w:rFonts w:ascii="Times New Roman" w:hAnsi="Times New Roman" w:cs="Times New Roman"/>
          <w:i/>
          <w:sz w:val="28"/>
          <w:szCs w:val="28"/>
        </w:rPr>
        <w:t>(радость, доброта, любовь</w:t>
      </w:r>
      <w:r w:rsidR="00AD7096" w:rsidRPr="00AD7096">
        <w:rPr>
          <w:rFonts w:ascii="Times New Roman" w:hAnsi="Times New Roman" w:cs="Times New Roman"/>
          <w:i/>
          <w:sz w:val="28"/>
          <w:szCs w:val="28"/>
        </w:rPr>
        <w:t>, счастье</w:t>
      </w:r>
      <w:r w:rsidR="00AD7096">
        <w:rPr>
          <w:rFonts w:ascii="Times New Roman" w:hAnsi="Times New Roman" w:cs="Times New Roman"/>
          <w:i/>
          <w:sz w:val="28"/>
          <w:szCs w:val="28"/>
        </w:rPr>
        <w:t>, удивление</w:t>
      </w:r>
      <w:r w:rsidR="00AD7096" w:rsidRPr="00AD7096">
        <w:rPr>
          <w:rFonts w:ascii="Times New Roman" w:hAnsi="Times New Roman" w:cs="Times New Roman"/>
          <w:i/>
          <w:sz w:val="28"/>
          <w:szCs w:val="28"/>
        </w:rPr>
        <w:t>)</w:t>
      </w:r>
      <w:r w:rsidR="00AD70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7096" w:rsidRPr="00AD7096">
        <w:rPr>
          <w:rFonts w:ascii="Times New Roman" w:hAnsi="Times New Roman" w:cs="Times New Roman"/>
          <w:sz w:val="28"/>
          <w:szCs w:val="28"/>
        </w:rPr>
        <w:t>оказывают на нас не только позитивное оздоровительное влияние, но и заряжают энергетикой, необходимой для преодоления различных жизненных проблем</w:t>
      </w:r>
      <w:r w:rsidR="00AD7096">
        <w:rPr>
          <w:rFonts w:ascii="Times New Roman" w:hAnsi="Times New Roman" w:cs="Times New Roman"/>
          <w:sz w:val="28"/>
          <w:szCs w:val="28"/>
        </w:rPr>
        <w:t xml:space="preserve"> и препятствий (наделяют человека жизнестойкостью и оптимизмом). Поэтому очень важно стимулировать у себя и своих близких только положительные эмоции, а также уметь справляться со своими отрицательными переживаниями, не позволять, чтобы негативные эмоции брали над вами верх.  И это возможно</w:t>
      </w:r>
      <w:r w:rsidR="00B939D8">
        <w:rPr>
          <w:rFonts w:ascii="Times New Roman" w:hAnsi="Times New Roman" w:cs="Times New Roman"/>
          <w:sz w:val="28"/>
          <w:szCs w:val="28"/>
        </w:rPr>
        <w:t xml:space="preserve"> </w:t>
      </w:r>
      <w:r w:rsidR="00AD7096">
        <w:rPr>
          <w:rFonts w:ascii="Times New Roman" w:hAnsi="Times New Roman" w:cs="Times New Roman"/>
          <w:sz w:val="28"/>
          <w:szCs w:val="28"/>
        </w:rPr>
        <w:t>-</w:t>
      </w:r>
      <w:r w:rsidR="00B939D8">
        <w:rPr>
          <w:rFonts w:ascii="Times New Roman" w:hAnsi="Times New Roman" w:cs="Times New Roman"/>
          <w:sz w:val="28"/>
          <w:szCs w:val="28"/>
        </w:rPr>
        <w:t xml:space="preserve"> </w:t>
      </w:r>
      <w:r w:rsidR="00AD7096">
        <w:rPr>
          <w:rFonts w:ascii="Times New Roman" w:hAnsi="Times New Roman" w:cs="Times New Roman"/>
          <w:sz w:val="28"/>
          <w:szCs w:val="28"/>
        </w:rPr>
        <w:t xml:space="preserve">так как в основе нашего эмоционального состояния лежат наши собственные </w:t>
      </w:r>
      <w:r w:rsidR="00AD7096">
        <w:rPr>
          <w:rFonts w:ascii="Times New Roman" w:hAnsi="Times New Roman" w:cs="Times New Roman"/>
          <w:sz w:val="28"/>
          <w:szCs w:val="28"/>
        </w:rPr>
        <w:lastRenderedPageBreak/>
        <w:t>мысли, убеждения и поступки, ведь именно мы сами выбираем, какое значение придать собственным мыслям и чувствам, привнося все это в собственную семью.</w:t>
      </w:r>
    </w:p>
    <w:p w:rsidR="00B939D8" w:rsidRDefault="00B939D8" w:rsidP="000A1506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F30216" w:rsidRPr="00F30216" w:rsidRDefault="00F30216" w:rsidP="000A150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0216">
        <w:rPr>
          <w:rFonts w:ascii="Times New Roman" w:hAnsi="Times New Roman" w:cs="Times New Roman"/>
          <w:i/>
          <w:sz w:val="28"/>
          <w:szCs w:val="28"/>
          <w:u w:val="single"/>
        </w:rPr>
        <w:t>Значение эмоционально-чувственной сферы для формирования полноценной личности.</w:t>
      </w:r>
    </w:p>
    <w:p w:rsidR="00F30216" w:rsidRDefault="00F30216" w:rsidP="000A1506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935F10" w:rsidRDefault="00B939D8" w:rsidP="000A1506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35F10" w:rsidRPr="00935F10">
        <w:rPr>
          <w:rFonts w:ascii="Times New Roman" w:hAnsi="Times New Roman" w:cs="Times New Roman"/>
          <w:sz w:val="28"/>
          <w:szCs w:val="28"/>
        </w:rPr>
        <w:t xml:space="preserve">ля ребенка </w:t>
      </w:r>
      <w:r w:rsidR="00935F10" w:rsidRPr="00935F10">
        <w:rPr>
          <w:rFonts w:ascii="Times New Roman" w:hAnsi="Times New Roman" w:cs="Times New Roman"/>
          <w:sz w:val="28"/>
          <w:szCs w:val="28"/>
          <w:u w:val="single"/>
        </w:rPr>
        <w:t>семья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="00935F10" w:rsidRPr="00935F10">
        <w:rPr>
          <w:rFonts w:ascii="Times New Roman" w:hAnsi="Times New Roman" w:cs="Times New Roman"/>
          <w:sz w:val="28"/>
          <w:szCs w:val="28"/>
          <w:u w:val="single"/>
        </w:rPr>
        <w:t>это тот основной институт</w:t>
      </w:r>
      <w:r w:rsidR="00935F10" w:rsidRPr="00935F10">
        <w:rPr>
          <w:rFonts w:ascii="Times New Roman" w:hAnsi="Times New Roman" w:cs="Times New Roman"/>
          <w:sz w:val="28"/>
          <w:szCs w:val="28"/>
        </w:rPr>
        <w:t>, где закладывают здоровые эмоции, доброжелательность и правильное мышление (или наоборот).</w:t>
      </w:r>
    </w:p>
    <w:p w:rsidR="00935F10" w:rsidRDefault="00935F10" w:rsidP="000A1506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возрасте 4-5 лет ребенок расширяет палитру осознаваемых эмоций, он начинает понимать чувства других людей, сопереживать. </w:t>
      </w:r>
    </w:p>
    <w:p w:rsidR="00935F10" w:rsidRDefault="00935F10" w:rsidP="000A1506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возрасте начинают формироваться основные понятия, воспринимаемые ребенком не через то, что говорят ему взрослые, а исходя из того, как они поступают.</w:t>
      </w:r>
    </w:p>
    <w:p w:rsidR="00D7100C" w:rsidRDefault="00D7100C" w:rsidP="000A1506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Эмоции играют важную роль в жизни детей, помогая воспринимать действительность и реагировать на нее. Чувства господствуют над всеми сторонами жизни ребенка, придавая им особую окраску и выразительность, поэтому эмоции, которые он испытывает, легко прочитываются на лице, в позе, жестах, во всем поведении.</w:t>
      </w:r>
    </w:p>
    <w:p w:rsidR="00D7100C" w:rsidRDefault="00D7100C" w:rsidP="000A1506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Взаимоотношения родителей с ребенком (и другими людьми), их поступки и эмоциональные проявления</w:t>
      </w:r>
      <w:r w:rsidR="00F87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87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важнейший источник формирования чувств ребенка (радости, нежности, сочувствия и других переживаний), его поведения, отношения к людям и миру.</w:t>
      </w:r>
    </w:p>
    <w:p w:rsidR="00D7100C" w:rsidRDefault="00D7100C" w:rsidP="000A1506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Эмоциональному воспитанию ребенка нужно уделять внимания не меньше, чем интеллектуальному и нравственному, а то и больше. </w:t>
      </w:r>
    </w:p>
    <w:p w:rsidR="00D7100C" w:rsidRDefault="00D7100C" w:rsidP="000A1506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D7100C">
        <w:rPr>
          <w:rFonts w:ascii="Times New Roman" w:hAnsi="Times New Roman" w:cs="Times New Roman"/>
          <w:sz w:val="28"/>
          <w:szCs w:val="28"/>
          <w:u w:val="single"/>
        </w:rPr>
        <w:t>Здоровые эмоции</w:t>
      </w:r>
      <w:r w:rsidR="00F87E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87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психическое и психосоматическое здоровье, адекватное восприятие мира, перспективное интеллектуальное развитие, устойчивая нравственная позиция, а также позитивное отношение к жизни и миру.</w:t>
      </w:r>
    </w:p>
    <w:p w:rsidR="00D7100C" w:rsidRDefault="00D7100C" w:rsidP="000A1506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D7100C">
        <w:rPr>
          <w:rFonts w:ascii="Times New Roman" w:hAnsi="Times New Roman" w:cs="Times New Roman"/>
          <w:sz w:val="28"/>
          <w:szCs w:val="28"/>
        </w:rPr>
        <w:t>На психическое становление детей, на их эмоции значительное влияние оказывают взаимоотношения в семье.</w:t>
      </w:r>
      <w:r w:rsidR="0068588A">
        <w:rPr>
          <w:rFonts w:ascii="Times New Roman" w:hAnsi="Times New Roman" w:cs="Times New Roman"/>
          <w:sz w:val="28"/>
          <w:szCs w:val="28"/>
        </w:rPr>
        <w:t xml:space="preserve"> Существуют некоторые причины, отрицательно влияющие не только на эмоциональную сферу ребенка, </w:t>
      </w:r>
      <w:r w:rsidR="00F87EE0">
        <w:rPr>
          <w:rFonts w:ascii="Times New Roman" w:hAnsi="Times New Roman" w:cs="Times New Roman"/>
          <w:sz w:val="28"/>
          <w:szCs w:val="28"/>
        </w:rPr>
        <w:t>но и на его умственное развитие. Вот эти причины:</w:t>
      </w:r>
    </w:p>
    <w:p w:rsidR="0068588A" w:rsidRDefault="0068588A" w:rsidP="000A15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Смерть отца или матери.</w:t>
      </w:r>
    </w:p>
    <w:p w:rsidR="0068588A" w:rsidRDefault="0068588A" w:rsidP="000A15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Развод родителей.</w:t>
      </w:r>
    </w:p>
    <w:p w:rsidR="0068588A" w:rsidRDefault="0068588A" w:rsidP="000A15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Частое отсутствие отца из-за командировок.</w:t>
      </w:r>
    </w:p>
    <w:p w:rsidR="0068588A" w:rsidRDefault="0068588A" w:rsidP="000A15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Длительное отсутствие матери и в связи с этим жизнь с другими людьми.</w:t>
      </w:r>
    </w:p>
    <w:p w:rsidR="0068588A" w:rsidRDefault="0068588A" w:rsidP="000A15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Плохие отношения между родителями: ссоры, гнев, оскорбления.</w:t>
      </w:r>
    </w:p>
    <w:p w:rsidR="0068588A" w:rsidRDefault="0068588A" w:rsidP="000A15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Употребление спиртных напитков в семье.</w:t>
      </w:r>
    </w:p>
    <w:p w:rsidR="0068588A" w:rsidRDefault="0068588A" w:rsidP="000A15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Курение родителей.</w:t>
      </w:r>
    </w:p>
    <w:p w:rsidR="0068588A" w:rsidRDefault="0068588A" w:rsidP="000A15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Плохие знакомства родителей.</w:t>
      </w:r>
    </w:p>
    <w:p w:rsidR="0068588A" w:rsidRDefault="0068588A" w:rsidP="000A15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психическое развитие детей оказывает влияние даже количество книг в доме, их тематика, а также образование родителей.</w:t>
      </w:r>
    </w:p>
    <w:p w:rsidR="00F30216" w:rsidRPr="00F30216" w:rsidRDefault="00F30216" w:rsidP="000A15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анкетирования родителей и детей.</w:t>
      </w:r>
    </w:p>
    <w:p w:rsidR="00322C68" w:rsidRDefault="00322C68" w:rsidP="000A15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7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Благодаря чему человек, особенно маленький, может быть счастлив? В первую очередь, он счастлив от той психологической среды, в которой он живет и растет. Какая она это среда?</w:t>
      </w:r>
    </w:p>
    <w:p w:rsidR="001D1449" w:rsidRDefault="00322C68" w:rsidP="001D14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вместе с вами проанализировать таблицу, заполненную вами, родителями, «Эмоциональные реакции родителей при вз</w:t>
      </w:r>
      <w:r w:rsidR="00F87EE0">
        <w:rPr>
          <w:rFonts w:ascii="Times New Roman" w:hAnsi="Times New Roman" w:cs="Times New Roman"/>
          <w:sz w:val="28"/>
          <w:szCs w:val="28"/>
        </w:rPr>
        <w:t>аимодействии со своим ребенком». Та</w:t>
      </w:r>
      <w:r w:rsidR="00A37847">
        <w:rPr>
          <w:rFonts w:ascii="Times New Roman" w:hAnsi="Times New Roman" w:cs="Times New Roman"/>
          <w:sz w:val="28"/>
          <w:szCs w:val="28"/>
        </w:rPr>
        <w:t>блица на экране (в презентации),</w:t>
      </w:r>
      <w:r w:rsidR="00A37847" w:rsidRPr="00A37847">
        <w:rPr>
          <w:rFonts w:ascii="Times New Roman" w:hAnsi="Times New Roman" w:cs="Times New Roman"/>
          <w:sz w:val="28"/>
          <w:szCs w:val="28"/>
        </w:rPr>
        <w:t xml:space="preserve"> </w:t>
      </w:r>
      <w:r w:rsidR="00A37847">
        <w:rPr>
          <w:rFonts w:ascii="Times New Roman" w:hAnsi="Times New Roman" w:cs="Times New Roman"/>
          <w:sz w:val="28"/>
          <w:szCs w:val="28"/>
        </w:rPr>
        <w:t>(приложение 1).</w:t>
      </w:r>
      <w:r w:rsidR="001D1449" w:rsidRPr="001D1449">
        <w:rPr>
          <w:rFonts w:ascii="Calibri" w:eastAsia="+mj-ea" w:hAnsi="Calibri" w:cs="+mj-cs"/>
          <w:b/>
          <w:bCs/>
          <w:color w:val="000000"/>
          <w:kern w:val="24"/>
          <w:sz w:val="40"/>
          <w:szCs w:val="40"/>
        </w:rPr>
        <w:t xml:space="preserve"> </w:t>
      </w:r>
    </w:p>
    <w:p w:rsidR="005A2350" w:rsidRDefault="005A2350" w:rsidP="000A15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Ваши дети тоже участвовали в анкетировании </w:t>
      </w:r>
      <w:r w:rsidR="00A37847">
        <w:rPr>
          <w:rFonts w:ascii="Times New Roman" w:hAnsi="Times New Roman" w:cs="Times New Roman"/>
          <w:sz w:val="28"/>
          <w:szCs w:val="28"/>
        </w:rPr>
        <w:t>и отвечали на вопросы о счастье</w:t>
      </w:r>
      <w:r w:rsidR="00A37847" w:rsidRPr="00A37847">
        <w:rPr>
          <w:rFonts w:ascii="Times New Roman" w:hAnsi="Times New Roman" w:cs="Times New Roman"/>
          <w:sz w:val="28"/>
          <w:szCs w:val="28"/>
        </w:rPr>
        <w:t xml:space="preserve"> </w:t>
      </w:r>
      <w:r w:rsidR="00A37847">
        <w:rPr>
          <w:rFonts w:ascii="Times New Roman" w:hAnsi="Times New Roman" w:cs="Times New Roman"/>
          <w:sz w:val="28"/>
          <w:szCs w:val="28"/>
        </w:rPr>
        <w:t>(приложение 2).</w:t>
      </w:r>
      <w:r>
        <w:rPr>
          <w:rFonts w:ascii="Times New Roman" w:hAnsi="Times New Roman" w:cs="Times New Roman"/>
          <w:sz w:val="28"/>
          <w:szCs w:val="28"/>
        </w:rPr>
        <w:t xml:space="preserve"> Прежде, чем вы познакомитесь с представлениями детей о счастье, хотелось бы услышать ваше мнение, итак «Что такое счастье?» и «Счастье моей семьи, это…?» (высказывания родителей)</w:t>
      </w:r>
    </w:p>
    <w:p w:rsidR="005A2350" w:rsidRDefault="005A2350" w:rsidP="000A15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посмотрите анкеты ваших детей, из которых видно, что детям для счастья надо совсем немного и счастье они связывают с</w:t>
      </w:r>
      <w:r w:rsidR="001D14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счастьем в семье. Правда некоторые ребята не ответили на вопросы и честно признались, что не знают что такое счастье.</w:t>
      </w:r>
    </w:p>
    <w:p w:rsidR="005A2350" w:rsidRDefault="005A2350" w:rsidP="000A15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Приведу некоторые вы</w:t>
      </w:r>
      <w:r w:rsidR="001D1449">
        <w:rPr>
          <w:rFonts w:ascii="Times New Roman" w:hAnsi="Times New Roman" w:cs="Times New Roman"/>
          <w:sz w:val="28"/>
          <w:szCs w:val="28"/>
        </w:rPr>
        <w:t xml:space="preserve">держки из детских высказываний </w:t>
      </w:r>
      <w:r>
        <w:rPr>
          <w:rFonts w:ascii="Times New Roman" w:hAnsi="Times New Roman" w:cs="Times New Roman"/>
          <w:sz w:val="28"/>
          <w:szCs w:val="28"/>
        </w:rPr>
        <w:t>(читаю из анкет)</w:t>
      </w:r>
      <w:r w:rsidR="001D1449">
        <w:rPr>
          <w:rFonts w:ascii="Times New Roman" w:hAnsi="Times New Roman" w:cs="Times New Roman"/>
          <w:sz w:val="28"/>
          <w:szCs w:val="28"/>
        </w:rPr>
        <w:t>.</w:t>
      </w:r>
    </w:p>
    <w:p w:rsidR="00F30216" w:rsidRPr="00F30216" w:rsidRDefault="00F30216" w:rsidP="000A15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935DE6" w:rsidRDefault="004C7B90" w:rsidP="000A150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 время существует реальный дефицит внимания к эмоциям. Негативные чувства слишком часто вытесняются, что приводит к личностным проблемам, физическим недомоганиям и даже скрытым депрессивным состояниям. Нам нужно научиться:</w:t>
      </w:r>
    </w:p>
    <w:p w:rsidR="004C7B90" w:rsidRDefault="004C7B90" w:rsidP="000A15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так называемые негативные чувства и эмоции;</w:t>
      </w:r>
    </w:p>
    <w:p w:rsidR="004C7B90" w:rsidRDefault="004C7B90" w:rsidP="000A15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Разрешать</w:t>
      </w:r>
      <w:r w:rsidR="001D1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себе </w:t>
      </w:r>
      <w:r w:rsidR="001D1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выражать их.</w:t>
      </w:r>
    </w:p>
    <w:p w:rsidR="004C7B90" w:rsidRDefault="004C7B90" w:rsidP="000A150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Богатство эмоциональных переживаний помогает человеку понимать происходящее, более тонко проникать в переживания других людей, их межличностные отношения, способствует познанию человеком самого себя, своих возможностей, способностей, достоинств и недостатков, мира окружающих его предметов и явлений.</w:t>
      </w:r>
    </w:p>
    <w:p w:rsidR="004C7B90" w:rsidRDefault="004C7B90" w:rsidP="000A150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Нет «запрещенных» и «правильных» чувств, все чувства принадлежат человеку, все важны для него.</w:t>
      </w:r>
    </w:p>
    <w:p w:rsidR="004C7B90" w:rsidRPr="004C7B90" w:rsidRDefault="004C7B90" w:rsidP="000A150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 переживания воодушевляют человека в его творческих поисках и смелых дерзаниях. Негативные переживания «говорят» человеку: «Что-то не так!..»</w:t>
      </w:r>
    </w:p>
    <w:p w:rsidR="00164416" w:rsidRDefault="00164416" w:rsidP="000A15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4416">
        <w:rPr>
          <w:rFonts w:ascii="Times New Roman" w:hAnsi="Times New Roman" w:cs="Times New Roman"/>
          <w:sz w:val="28"/>
          <w:szCs w:val="28"/>
        </w:rPr>
        <w:t>«Счастье</w:t>
      </w:r>
      <w:r w:rsidR="001D1449">
        <w:rPr>
          <w:rFonts w:ascii="Times New Roman" w:hAnsi="Times New Roman" w:cs="Times New Roman"/>
          <w:sz w:val="28"/>
          <w:szCs w:val="28"/>
        </w:rPr>
        <w:t xml:space="preserve"> </w:t>
      </w:r>
      <w:r w:rsidRPr="00164416">
        <w:rPr>
          <w:rFonts w:ascii="Times New Roman" w:hAnsi="Times New Roman" w:cs="Times New Roman"/>
          <w:sz w:val="28"/>
          <w:szCs w:val="28"/>
        </w:rPr>
        <w:t>-</w:t>
      </w:r>
      <w:r w:rsidR="001D1449">
        <w:rPr>
          <w:rFonts w:ascii="Times New Roman" w:hAnsi="Times New Roman" w:cs="Times New Roman"/>
          <w:sz w:val="28"/>
          <w:szCs w:val="28"/>
        </w:rPr>
        <w:t xml:space="preserve"> </w:t>
      </w:r>
      <w:r w:rsidRPr="00164416">
        <w:rPr>
          <w:rFonts w:ascii="Times New Roman" w:hAnsi="Times New Roman" w:cs="Times New Roman"/>
          <w:sz w:val="28"/>
          <w:szCs w:val="28"/>
        </w:rPr>
        <w:t>это когда тебя понимают» (сказал один из героев фильма «Доживем до понедельника»)</w:t>
      </w:r>
      <w:r>
        <w:rPr>
          <w:rFonts w:ascii="Times New Roman" w:hAnsi="Times New Roman" w:cs="Times New Roman"/>
          <w:sz w:val="28"/>
          <w:szCs w:val="28"/>
        </w:rPr>
        <w:t>. Чтобы лучше понимать своих детей следуйте следующим рекомендациям:</w:t>
      </w:r>
    </w:p>
    <w:p w:rsidR="00164416" w:rsidRDefault="00164416" w:rsidP="000A150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Уделяйте внимание собственным чувствам!</w:t>
      </w:r>
    </w:p>
    <w:p w:rsidR="00164416" w:rsidRDefault="00164416" w:rsidP="000A150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подавляйте свои эмоции, а конструктивно выражайте их!</w:t>
      </w:r>
    </w:p>
    <w:p w:rsidR="00164416" w:rsidRDefault="00164416" w:rsidP="000A150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Уважайте переживания своего ребенка и интересуйтесь его потребностями!</w:t>
      </w:r>
    </w:p>
    <w:p w:rsidR="00164416" w:rsidRDefault="00164416" w:rsidP="000A150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Относитесь с любовью к своему ребенку, принимайте его таким, какой он есть!</w:t>
      </w:r>
    </w:p>
    <w:p w:rsidR="00164416" w:rsidRDefault="00164416" w:rsidP="000A150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Говорите о своих чувствах ребенку</w:t>
      </w:r>
      <w:r w:rsidR="001D144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делиться своими чувствами</w:t>
      </w:r>
      <w:r w:rsidR="001D1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D1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значит доверять!</w:t>
      </w:r>
    </w:p>
    <w:p w:rsidR="00164416" w:rsidRDefault="00164416" w:rsidP="000A150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Поддерживайте ребенка во всех его успехах и начинаниях</w:t>
      </w:r>
      <w:r w:rsidR="001D1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D1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должен чувствовать в вас любовь и опору!</w:t>
      </w:r>
    </w:p>
    <w:p w:rsidR="00164416" w:rsidRDefault="00164416" w:rsidP="000A150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Используйте в повседневном общении приветливые фразы.</w:t>
      </w:r>
    </w:p>
    <w:p w:rsidR="00164416" w:rsidRPr="001D1449" w:rsidRDefault="00164416" w:rsidP="000A150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1D1449">
        <w:rPr>
          <w:rFonts w:ascii="Times New Roman" w:hAnsi="Times New Roman" w:cs="Times New Roman"/>
          <w:i/>
          <w:sz w:val="28"/>
          <w:szCs w:val="28"/>
        </w:rPr>
        <w:t>«Мне хорошо с тобой!»</w:t>
      </w:r>
    </w:p>
    <w:p w:rsidR="00164416" w:rsidRPr="001D1449" w:rsidRDefault="00164416" w:rsidP="000A150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1449">
        <w:rPr>
          <w:rFonts w:ascii="Times New Roman" w:hAnsi="Times New Roman" w:cs="Times New Roman"/>
          <w:i/>
          <w:sz w:val="28"/>
          <w:szCs w:val="28"/>
        </w:rPr>
        <w:t xml:space="preserve">                    «Я рада тебя видеть!»</w:t>
      </w:r>
    </w:p>
    <w:p w:rsidR="00164416" w:rsidRPr="001D1449" w:rsidRDefault="00164416" w:rsidP="000A150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1449">
        <w:rPr>
          <w:rFonts w:ascii="Times New Roman" w:hAnsi="Times New Roman" w:cs="Times New Roman"/>
          <w:i/>
          <w:sz w:val="28"/>
          <w:szCs w:val="28"/>
        </w:rPr>
        <w:t xml:space="preserve">                    «</w:t>
      </w:r>
      <w:r w:rsidR="00EC5C3A" w:rsidRPr="001D1449">
        <w:rPr>
          <w:rFonts w:ascii="Times New Roman" w:hAnsi="Times New Roman" w:cs="Times New Roman"/>
          <w:i/>
          <w:sz w:val="28"/>
          <w:szCs w:val="28"/>
        </w:rPr>
        <w:t>Хорошо, что ты пришел!»</w:t>
      </w:r>
    </w:p>
    <w:p w:rsidR="00EC5C3A" w:rsidRPr="001D1449" w:rsidRDefault="00EC5C3A" w:rsidP="000A150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1449">
        <w:rPr>
          <w:rFonts w:ascii="Times New Roman" w:hAnsi="Times New Roman" w:cs="Times New Roman"/>
          <w:i/>
          <w:sz w:val="28"/>
          <w:szCs w:val="28"/>
        </w:rPr>
        <w:t xml:space="preserve">                    «Мне нравится, как ты …»</w:t>
      </w:r>
    </w:p>
    <w:p w:rsidR="00EC5C3A" w:rsidRPr="001D1449" w:rsidRDefault="00EC5C3A" w:rsidP="000A150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1449">
        <w:rPr>
          <w:rFonts w:ascii="Times New Roman" w:hAnsi="Times New Roman" w:cs="Times New Roman"/>
          <w:i/>
          <w:sz w:val="28"/>
          <w:szCs w:val="28"/>
        </w:rPr>
        <w:t xml:space="preserve">                    «Я по тебе соскучилась!»</w:t>
      </w:r>
    </w:p>
    <w:p w:rsidR="00EC5C3A" w:rsidRPr="001D1449" w:rsidRDefault="00EC5C3A" w:rsidP="000A150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1449">
        <w:rPr>
          <w:rFonts w:ascii="Times New Roman" w:hAnsi="Times New Roman" w:cs="Times New Roman"/>
          <w:i/>
          <w:sz w:val="28"/>
          <w:szCs w:val="28"/>
        </w:rPr>
        <w:t xml:space="preserve">                    «Как хорошо, что ты у нас есть!»</w:t>
      </w:r>
    </w:p>
    <w:p w:rsidR="00EC5C3A" w:rsidRPr="001D1449" w:rsidRDefault="00EC5C3A" w:rsidP="000A150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1449">
        <w:rPr>
          <w:rFonts w:ascii="Times New Roman" w:hAnsi="Times New Roman" w:cs="Times New Roman"/>
          <w:i/>
          <w:sz w:val="28"/>
          <w:szCs w:val="28"/>
        </w:rPr>
        <w:t xml:space="preserve">                    «Ты, мой хороший!»</w:t>
      </w:r>
    </w:p>
    <w:p w:rsidR="00EC5C3A" w:rsidRDefault="00EC5C3A" w:rsidP="000A150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Обнимайте ребенка не менее четырех, а лучше по 8 раз в день!</w:t>
      </w:r>
    </w:p>
    <w:p w:rsidR="00EC5C3A" w:rsidRPr="00164416" w:rsidRDefault="00EC5C3A" w:rsidP="000A15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 Вам и побольше положительных эмоций!</w:t>
      </w:r>
      <w:bookmarkStart w:id="0" w:name="_GoBack"/>
      <w:bookmarkEnd w:id="0"/>
    </w:p>
    <w:p w:rsidR="004C7B90" w:rsidRDefault="004C7B90" w:rsidP="000A15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5AC" w:rsidRDefault="00BD55AC" w:rsidP="000A15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5AC" w:rsidRDefault="00BD55AC" w:rsidP="000A15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5AC" w:rsidRDefault="00BD55AC" w:rsidP="000A15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5AC" w:rsidRDefault="00BD55AC" w:rsidP="000A15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449" w:rsidRDefault="001D1449" w:rsidP="000A15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449" w:rsidRDefault="001D1449" w:rsidP="000A15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449" w:rsidRDefault="001D1449" w:rsidP="00A378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A37847" w:rsidRDefault="00A37847" w:rsidP="00A378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для родителей. </w:t>
      </w:r>
    </w:p>
    <w:p w:rsidR="00A37847" w:rsidRDefault="00A37847" w:rsidP="00A37847">
      <w:pPr>
        <w:jc w:val="both"/>
        <w:rPr>
          <w:rFonts w:ascii="Times New Roman" w:hAnsi="Times New Roman" w:cs="Times New Roman"/>
          <w:sz w:val="28"/>
          <w:szCs w:val="28"/>
        </w:rPr>
      </w:pPr>
      <w:r w:rsidRPr="001D1449">
        <w:rPr>
          <w:rFonts w:ascii="Times New Roman" w:hAnsi="Times New Roman" w:cs="Times New Roman"/>
          <w:sz w:val="28"/>
          <w:szCs w:val="28"/>
        </w:rPr>
        <w:t>В анкете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D1449">
        <w:rPr>
          <w:rFonts w:ascii="Times New Roman" w:hAnsi="Times New Roman" w:cs="Times New Roman"/>
          <w:sz w:val="28"/>
          <w:szCs w:val="28"/>
        </w:rPr>
        <w:t>1 - редко, 2 - иногда, 3 - часто, 4 - очень часто, 5 – никогда</w:t>
      </w:r>
    </w:p>
    <w:p w:rsidR="00A37847" w:rsidRDefault="00A37847" w:rsidP="000A150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348" w:type="dxa"/>
        <w:tblInd w:w="-34" w:type="dxa"/>
        <w:tblLayout w:type="fixed"/>
        <w:tblLook w:val="04A0"/>
      </w:tblPr>
      <w:tblGrid>
        <w:gridCol w:w="3970"/>
        <w:gridCol w:w="425"/>
        <w:gridCol w:w="567"/>
        <w:gridCol w:w="425"/>
        <w:gridCol w:w="425"/>
        <w:gridCol w:w="426"/>
        <w:gridCol w:w="4110"/>
      </w:tblGrid>
      <w:tr w:rsidR="00A37847" w:rsidTr="0041066B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7847" w:rsidRDefault="00A37847" w:rsidP="004106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847" w:rsidRDefault="00A37847" w:rsidP="004106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реакции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Default="00A37847" w:rsidP="004106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 реакций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847" w:rsidRDefault="00A37847" w:rsidP="00410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847" w:rsidRDefault="00A37847" w:rsidP="00410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Ситуации, вызывающие такую реакцию (описание ситуации)</w:t>
            </w:r>
          </w:p>
        </w:tc>
      </w:tr>
      <w:tr w:rsidR="00A37847" w:rsidTr="0041066B"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Default="00A37847" w:rsidP="004106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Pr="00C31D09" w:rsidRDefault="00A37847" w:rsidP="004106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D0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Pr="00C31D09" w:rsidRDefault="00A37847" w:rsidP="004106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D0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Pr="00C31D09" w:rsidRDefault="00A37847" w:rsidP="004106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D0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Pr="00C31D09" w:rsidRDefault="00A37847" w:rsidP="004106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D0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Pr="00C31D09" w:rsidRDefault="00A37847" w:rsidP="004106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D0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Default="00A37847" w:rsidP="00410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847" w:rsidTr="0041066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Default="00A37847" w:rsidP="00410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Яростный взрыв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Default="00A37847" w:rsidP="00410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Default="00A37847" w:rsidP="00410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Default="00A37847" w:rsidP="00410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Default="00A37847" w:rsidP="00410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Default="00A37847" w:rsidP="00410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Default="00A37847" w:rsidP="00410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847" w:rsidTr="0041066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Default="00A37847" w:rsidP="00410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Default="00A37847" w:rsidP="00410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Default="00A37847" w:rsidP="00410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Default="00A37847" w:rsidP="00410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Default="00A37847" w:rsidP="00410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Default="00A37847" w:rsidP="00410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Default="00A37847" w:rsidP="00410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847" w:rsidTr="0041066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Default="00A37847" w:rsidP="00410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Попытка перекричать ребенка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Default="00A37847" w:rsidP="00410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Default="00A37847" w:rsidP="00410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Default="00A37847" w:rsidP="00410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Default="00A37847" w:rsidP="00410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Default="00A37847" w:rsidP="00410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Default="00A37847" w:rsidP="00410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847" w:rsidTr="0041066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Default="00A37847" w:rsidP="00410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Прерывание ребенка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Default="00A37847" w:rsidP="00410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Default="00A37847" w:rsidP="00410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Default="00A37847" w:rsidP="00410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Default="00A37847" w:rsidP="00410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Default="00A37847" w:rsidP="00410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Default="00A37847" w:rsidP="00410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847" w:rsidTr="0041066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Default="00A37847" w:rsidP="00410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Настаиваю на своем мнении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Default="00A37847" w:rsidP="00410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Default="00A37847" w:rsidP="00410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Default="00A37847" w:rsidP="00410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Default="00A37847" w:rsidP="00410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Default="00A37847" w:rsidP="00410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Default="00A37847" w:rsidP="00410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847" w:rsidTr="0041066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Default="00A37847" w:rsidP="00410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Доказываю свою правоту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Default="00A37847" w:rsidP="00410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Default="00A37847" w:rsidP="00410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Default="00A37847" w:rsidP="00410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Default="00A37847" w:rsidP="00410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Default="00A37847" w:rsidP="00410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Default="00A37847" w:rsidP="00410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847" w:rsidTr="0041066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Default="00A37847" w:rsidP="00410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Упреки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Default="00A37847" w:rsidP="00410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Default="00A37847" w:rsidP="00410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Default="00A37847" w:rsidP="00410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Default="00A37847" w:rsidP="00410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Default="00A37847" w:rsidP="00410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Default="00A37847" w:rsidP="00410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847" w:rsidTr="0041066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Default="00A37847" w:rsidP="00410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Наставления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Default="00A37847" w:rsidP="00410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Default="00A37847" w:rsidP="00410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Default="00A37847" w:rsidP="00410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Default="00A37847" w:rsidP="00410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Default="00A37847" w:rsidP="00410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Default="00A37847" w:rsidP="00410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847" w:rsidTr="0041066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Default="00A37847" w:rsidP="00410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Ультиматумы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Default="00A37847" w:rsidP="00410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Default="00A37847" w:rsidP="00410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Default="00A37847" w:rsidP="00410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Default="00A37847" w:rsidP="00410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Default="00A37847" w:rsidP="00410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Default="00A37847" w:rsidP="00410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847" w:rsidTr="0041066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Default="00A37847" w:rsidP="00410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Сведение счетов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Default="00A37847" w:rsidP="00410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Default="00A37847" w:rsidP="00410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Default="00A37847" w:rsidP="00410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Default="00A37847" w:rsidP="00410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Default="00A37847" w:rsidP="00410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Default="00A37847" w:rsidP="00410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847" w:rsidTr="0041066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Default="00A37847" w:rsidP="00410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Едкие замечания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Default="00A37847" w:rsidP="00410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Default="00A37847" w:rsidP="00410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Default="00A37847" w:rsidP="00410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Default="00A37847" w:rsidP="00410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Default="00A37847" w:rsidP="00410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7" w:rsidRDefault="00A37847" w:rsidP="004106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7847" w:rsidRDefault="00A37847" w:rsidP="00A378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7847" w:rsidRDefault="00A37847" w:rsidP="00A378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</w:t>
      </w:r>
    </w:p>
    <w:p w:rsidR="00A37847" w:rsidRDefault="00A37847" w:rsidP="00A37847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F54E72">
        <w:rPr>
          <w:rFonts w:ascii="Times New Roman" w:hAnsi="Times New Roman" w:cs="Times New Roman"/>
          <w:sz w:val="28"/>
          <w:szCs w:val="28"/>
        </w:rPr>
        <w:t>Анкета для детей</w:t>
      </w:r>
      <w:r>
        <w:rPr>
          <w:rFonts w:ascii="Times New Roman" w:hAnsi="Times New Roman" w:cs="Times New Roman"/>
          <w:sz w:val="28"/>
          <w:szCs w:val="28"/>
        </w:rPr>
        <w:t xml:space="preserve"> (заполняет педагог)</w:t>
      </w:r>
    </w:p>
    <w:p w:rsidR="00A37847" w:rsidRPr="00F54E72" w:rsidRDefault="00A37847" w:rsidP="00A37847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A37847" w:rsidRPr="00F54E72" w:rsidRDefault="00A37847" w:rsidP="00A37847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F54E72">
        <w:rPr>
          <w:rFonts w:ascii="Times New Roman" w:hAnsi="Times New Roman" w:cs="Times New Roman"/>
          <w:sz w:val="28"/>
          <w:szCs w:val="28"/>
        </w:rPr>
        <w:t>Продолжи предложение:</w:t>
      </w:r>
    </w:p>
    <w:p w:rsidR="00A37847" w:rsidRPr="00F54E72" w:rsidRDefault="00A37847" w:rsidP="00A37847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F54E72">
        <w:rPr>
          <w:rFonts w:ascii="Times New Roman" w:hAnsi="Times New Roman" w:cs="Times New Roman"/>
          <w:sz w:val="28"/>
          <w:szCs w:val="28"/>
        </w:rPr>
        <w:t>1.</w:t>
      </w:r>
      <w:r w:rsidRPr="00F54E72">
        <w:rPr>
          <w:rFonts w:ascii="Times New Roman" w:hAnsi="Times New Roman" w:cs="Times New Roman"/>
          <w:sz w:val="28"/>
          <w:szCs w:val="28"/>
        </w:rPr>
        <w:tab/>
        <w:t>Я злюсь, когда мои родители 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37847" w:rsidRPr="00F54E72" w:rsidRDefault="00A37847" w:rsidP="00A37847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F54E72">
        <w:rPr>
          <w:rFonts w:ascii="Times New Roman" w:hAnsi="Times New Roman" w:cs="Times New Roman"/>
          <w:sz w:val="28"/>
          <w:szCs w:val="28"/>
        </w:rPr>
        <w:t>2.</w:t>
      </w:r>
      <w:r w:rsidRPr="00F54E72">
        <w:rPr>
          <w:rFonts w:ascii="Times New Roman" w:hAnsi="Times New Roman" w:cs="Times New Roman"/>
          <w:sz w:val="28"/>
          <w:szCs w:val="28"/>
        </w:rPr>
        <w:tab/>
        <w:t>Я радуюсь, когда мои родители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37847" w:rsidRPr="00F54E72" w:rsidRDefault="00A37847" w:rsidP="00A37847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F54E72">
        <w:rPr>
          <w:rFonts w:ascii="Times New Roman" w:hAnsi="Times New Roman" w:cs="Times New Roman"/>
          <w:sz w:val="28"/>
          <w:szCs w:val="28"/>
        </w:rPr>
        <w:t>3.</w:t>
      </w:r>
      <w:r w:rsidRPr="00F54E72">
        <w:rPr>
          <w:rFonts w:ascii="Times New Roman" w:hAnsi="Times New Roman" w:cs="Times New Roman"/>
          <w:sz w:val="28"/>
          <w:szCs w:val="28"/>
        </w:rPr>
        <w:tab/>
        <w:t>Я счастлив (а), когда 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37847" w:rsidRPr="00F54E72" w:rsidRDefault="00A37847" w:rsidP="00A37847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F54E72">
        <w:rPr>
          <w:rFonts w:ascii="Times New Roman" w:hAnsi="Times New Roman" w:cs="Times New Roman"/>
          <w:sz w:val="28"/>
          <w:szCs w:val="28"/>
        </w:rPr>
        <w:t>4.</w:t>
      </w:r>
      <w:r w:rsidRPr="00F54E72">
        <w:rPr>
          <w:rFonts w:ascii="Times New Roman" w:hAnsi="Times New Roman" w:cs="Times New Roman"/>
          <w:sz w:val="28"/>
          <w:szCs w:val="28"/>
        </w:rPr>
        <w:tab/>
        <w:t>Я возмущаюсь, когда 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37847" w:rsidRPr="00F54E72" w:rsidRDefault="00A37847" w:rsidP="00A37847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F54E72">
        <w:rPr>
          <w:rFonts w:ascii="Times New Roman" w:hAnsi="Times New Roman" w:cs="Times New Roman"/>
          <w:sz w:val="28"/>
          <w:szCs w:val="28"/>
        </w:rPr>
        <w:t>5.</w:t>
      </w:r>
      <w:r w:rsidRPr="00F54E72">
        <w:rPr>
          <w:rFonts w:ascii="Times New Roman" w:hAnsi="Times New Roman" w:cs="Times New Roman"/>
          <w:sz w:val="28"/>
          <w:szCs w:val="28"/>
        </w:rPr>
        <w:tab/>
        <w:t>Я переживаю, когда 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37847" w:rsidRPr="00F54E72" w:rsidRDefault="00A37847" w:rsidP="00A37847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A37847" w:rsidRPr="00F54E72" w:rsidRDefault="00A37847" w:rsidP="00A37847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F54E72">
        <w:rPr>
          <w:rFonts w:ascii="Times New Roman" w:hAnsi="Times New Roman" w:cs="Times New Roman"/>
          <w:sz w:val="28"/>
          <w:szCs w:val="28"/>
        </w:rPr>
        <w:t>Что такое счастье?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37847" w:rsidRPr="00F54E72" w:rsidRDefault="00A37847" w:rsidP="00A37847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F54E72">
        <w:rPr>
          <w:rFonts w:ascii="Times New Roman" w:hAnsi="Times New Roman" w:cs="Times New Roman"/>
          <w:sz w:val="28"/>
          <w:szCs w:val="28"/>
        </w:rPr>
        <w:t>Счастье моей семьи, это 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37847" w:rsidRDefault="00A37847" w:rsidP="00A37847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A37847" w:rsidRDefault="00A37847" w:rsidP="00A378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55AC" w:rsidRDefault="00BD55AC" w:rsidP="000A15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55AC" w:rsidSect="00935DE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08DB"/>
    <w:multiLevelType w:val="hybridMultilevel"/>
    <w:tmpl w:val="039613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3360B"/>
    <w:multiLevelType w:val="hybridMultilevel"/>
    <w:tmpl w:val="F61AC6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61E09"/>
    <w:multiLevelType w:val="hybridMultilevel"/>
    <w:tmpl w:val="02E6AA8C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2BC14D2B"/>
    <w:multiLevelType w:val="hybridMultilevel"/>
    <w:tmpl w:val="C1902D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B2534B"/>
    <w:multiLevelType w:val="hybridMultilevel"/>
    <w:tmpl w:val="4880B6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B73732D"/>
    <w:multiLevelType w:val="hybridMultilevel"/>
    <w:tmpl w:val="A93C08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C4D"/>
    <w:rsid w:val="000A1506"/>
    <w:rsid w:val="00164416"/>
    <w:rsid w:val="001D1449"/>
    <w:rsid w:val="002A206E"/>
    <w:rsid w:val="002C16FC"/>
    <w:rsid w:val="00322C68"/>
    <w:rsid w:val="004C7B90"/>
    <w:rsid w:val="004F5942"/>
    <w:rsid w:val="005A2350"/>
    <w:rsid w:val="00615593"/>
    <w:rsid w:val="0068588A"/>
    <w:rsid w:val="006D2C4D"/>
    <w:rsid w:val="006D3846"/>
    <w:rsid w:val="00763EF7"/>
    <w:rsid w:val="00935DE6"/>
    <w:rsid w:val="00935F10"/>
    <w:rsid w:val="009E7C5D"/>
    <w:rsid w:val="00A00176"/>
    <w:rsid w:val="00A37847"/>
    <w:rsid w:val="00AD7096"/>
    <w:rsid w:val="00B939D8"/>
    <w:rsid w:val="00BB6D5D"/>
    <w:rsid w:val="00BD55AC"/>
    <w:rsid w:val="00D7100C"/>
    <w:rsid w:val="00EC5C3A"/>
    <w:rsid w:val="00F30216"/>
    <w:rsid w:val="00F8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D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44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37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Алёнушка2</cp:lastModifiedBy>
  <cp:revision>9</cp:revision>
  <dcterms:created xsi:type="dcterms:W3CDTF">2016-11-20T07:06:00Z</dcterms:created>
  <dcterms:modified xsi:type="dcterms:W3CDTF">2020-11-09T16:25:00Z</dcterms:modified>
</cp:coreProperties>
</file>