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2C" w:rsidRDefault="00C37018" w:rsidP="00E1425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7008">
        <w:rPr>
          <w:rFonts w:ascii="Times New Roman" w:hAnsi="Times New Roman" w:cs="Times New Roman"/>
          <w:sz w:val="28"/>
          <w:szCs w:val="28"/>
        </w:rPr>
        <w:t>Тема самообразования педагога-психолога</w:t>
      </w:r>
      <w:r w:rsidR="00E1425C">
        <w:rPr>
          <w:rFonts w:ascii="Times New Roman" w:hAnsi="Times New Roman" w:cs="Times New Roman"/>
          <w:sz w:val="28"/>
          <w:szCs w:val="28"/>
        </w:rPr>
        <w:t xml:space="preserve"> </w:t>
      </w:r>
      <w:r w:rsidRPr="00647008">
        <w:rPr>
          <w:rFonts w:ascii="Times New Roman" w:hAnsi="Times New Roman" w:cs="Times New Roman"/>
          <w:sz w:val="28"/>
          <w:szCs w:val="28"/>
        </w:rPr>
        <w:t>МБДОУ Детский сад «</w:t>
      </w:r>
      <w:proofErr w:type="spellStart"/>
      <w:r w:rsidRPr="00647008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647008">
        <w:rPr>
          <w:rFonts w:ascii="Times New Roman" w:hAnsi="Times New Roman" w:cs="Times New Roman"/>
          <w:sz w:val="28"/>
          <w:szCs w:val="28"/>
        </w:rPr>
        <w:t>»</w:t>
      </w:r>
      <w:r w:rsidR="00E1425C" w:rsidRPr="00E14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25C">
        <w:rPr>
          <w:rFonts w:ascii="Times New Roman" w:hAnsi="Times New Roman" w:cs="Times New Roman"/>
          <w:sz w:val="28"/>
          <w:szCs w:val="28"/>
        </w:rPr>
        <w:t>Исуповой</w:t>
      </w:r>
      <w:proofErr w:type="spellEnd"/>
      <w:r w:rsidR="00E1425C">
        <w:rPr>
          <w:rFonts w:ascii="Times New Roman" w:hAnsi="Times New Roman" w:cs="Times New Roman"/>
          <w:sz w:val="28"/>
          <w:szCs w:val="28"/>
        </w:rPr>
        <w:t xml:space="preserve"> Н.М. </w:t>
      </w:r>
      <w:r w:rsidRPr="00647008">
        <w:rPr>
          <w:rFonts w:ascii="Times New Roman" w:hAnsi="Times New Roman" w:cs="Times New Roman"/>
          <w:sz w:val="28"/>
          <w:szCs w:val="28"/>
        </w:rPr>
        <w:t>на период сентябрь 2020г – май 2021г</w:t>
      </w:r>
    </w:p>
    <w:p w:rsidR="00E1425C" w:rsidRPr="00647008" w:rsidRDefault="00E1425C" w:rsidP="00E1425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7018" w:rsidRPr="00D25ECA" w:rsidRDefault="00C37018" w:rsidP="00A95991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25EC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«Психологическое сопровождение </w:t>
      </w:r>
      <w:r w:rsidR="004F3CEF" w:rsidRPr="00D25EC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детей с ограниченными возможностями здоровья в условиях реализации ФГОС </w:t>
      </w:r>
      <w:r w:rsidRPr="00D25ECA">
        <w:rPr>
          <w:rFonts w:ascii="Times New Roman" w:hAnsi="Times New Roman" w:cs="Times New Roman"/>
          <w:b/>
          <w:color w:val="002060"/>
          <w:sz w:val="28"/>
          <w:szCs w:val="28"/>
        </w:rPr>
        <w:t>ДОУ»</w:t>
      </w:r>
    </w:p>
    <w:p w:rsidR="002B32FA" w:rsidRPr="002B32FA" w:rsidRDefault="002B32FA" w:rsidP="00A959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FA" w:rsidRDefault="002B32FA" w:rsidP="002B32FA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</w:p>
    <w:p w:rsidR="002B32FA" w:rsidRDefault="002B32FA" w:rsidP="002B32FA">
      <w:pPr>
        <w:pStyle w:val="a5"/>
        <w:rPr>
          <w:rFonts w:ascii="Times New Roman" w:hAnsi="Times New Roman" w:cs="Times New Roman"/>
          <w:sz w:val="24"/>
          <w:szCs w:val="24"/>
        </w:rPr>
      </w:pPr>
      <w:r w:rsidRPr="002B32FA">
        <w:rPr>
          <w:rFonts w:ascii="Times New Roman" w:hAnsi="Times New Roman" w:cs="Times New Roman"/>
          <w:sz w:val="24"/>
          <w:szCs w:val="24"/>
        </w:rPr>
        <w:t xml:space="preserve"> C каждым годом в </w:t>
      </w:r>
      <w:r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  <w:r w:rsidRPr="002B32FA">
        <w:rPr>
          <w:rFonts w:ascii="Times New Roman" w:hAnsi="Times New Roman" w:cs="Times New Roman"/>
          <w:sz w:val="24"/>
          <w:szCs w:val="24"/>
        </w:rPr>
        <w:t xml:space="preserve"> приходит все больше детей, которые имеют отклонения от условной возрастной нормы</w:t>
      </w:r>
      <w:r>
        <w:rPr>
          <w:rFonts w:ascii="Times New Roman" w:hAnsi="Times New Roman" w:cs="Times New Roman"/>
          <w:sz w:val="24"/>
          <w:szCs w:val="24"/>
        </w:rPr>
        <w:t xml:space="preserve"> развития. Э</w:t>
      </w:r>
      <w:r w:rsidRPr="002B32FA">
        <w:rPr>
          <w:rFonts w:ascii="Times New Roman" w:hAnsi="Times New Roman" w:cs="Times New Roman"/>
          <w:sz w:val="24"/>
          <w:szCs w:val="24"/>
        </w:rPr>
        <w:t xml:space="preserve">то не только часто болеющие дети, но и дети с </w:t>
      </w:r>
      <w:r>
        <w:rPr>
          <w:rFonts w:ascii="Times New Roman" w:hAnsi="Times New Roman" w:cs="Times New Roman"/>
          <w:sz w:val="24"/>
          <w:szCs w:val="24"/>
        </w:rPr>
        <w:t>нарушениями речи</w:t>
      </w:r>
      <w:r w:rsidRPr="002B32FA">
        <w:rPr>
          <w:rFonts w:ascii="Times New Roman" w:hAnsi="Times New Roman" w:cs="Times New Roman"/>
          <w:sz w:val="24"/>
          <w:szCs w:val="24"/>
        </w:rPr>
        <w:t>, повышенной возбудимостью, нарушениями концентрации и удержания внимания, плохой памятью, повышенной утомляемостью, а также с гораздо более серьезными проблемами (</w:t>
      </w:r>
      <w:r>
        <w:rPr>
          <w:rFonts w:ascii="Times New Roman" w:hAnsi="Times New Roman" w:cs="Times New Roman"/>
          <w:sz w:val="24"/>
          <w:szCs w:val="24"/>
        </w:rPr>
        <w:t xml:space="preserve">СДВГ, </w:t>
      </w:r>
      <w:r w:rsidRPr="002B32FA">
        <w:rPr>
          <w:rFonts w:ascii="Times New Roman" w:hAnsi="Times New Roman" w:cs="Times New Roman"/>
          <w:sz w:val="24"/>
          <w:szCs w:val="24"/>
        </w:rPr>
        <w:t xml:space="preserve">ЗПР, </w:t>
      </w:r>
      <w:r>
        <w:rPr>
          <w:rFonts w:ascii="Times New Roman" w:hAnsi="Times New Roman" w:cs="Times New Roman"/>
          <w:sz w:val="24"/>
          <w:szCs w:val="24"/>
        </w:rPr>
        <w:t>РДА</w:t>
      </w:r>
      <w:r w:rsidRPr="002B32FA">
        <w:rPr>
          <w:rFonts w:ascii="Times New Roman" w:hAnsi="Times New Roman" w:cs="Times New Roman"/>
          <w:sz w:val="24"/>
          <w:szCs w:val="24"/>
        </w:rPr>
        <w:t>). Они нуждаются в специализированной помощи, индивидуальной программе, особом режиме.</w:t>
      </w:r>
    </w:p>
    <w:p w:rsidR="00516600" w:rsidRPr="002B32FA" w:rsidRDefault="00516600" w:rsidP="002B32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32FA" w:rsidRDefault="002B32FA" w:rsidP="002B32FA">
      <w:pPr>
        <w:pStyle w:val="a5"/>
        <w:rPr>
          <w:rFonts w:ascii="Times New Roman" w:hAnsi="Times New Roman" w:cs="Times New Roman"/>
          <w:sz w:val="24"/>
          <w:szCs w:val="24"/>
        </w:rPr>
      </w:pPr>
      <w:r w:rsidRPr="002B32FA">
        <w:rPr>
          <w:rFonts w:ascii="Times New Roman" w:hAnsi="Times New Roman" w:cs="Times New Roman"/>
          <w:b/>
          <w:bCs/>
          <w:sz w:val="24"/>
          <w:szCs w:val="24"/>
        </w:rPr>
        <w:t>Цель профессионального самообразования </w:t>
      </w:r>
    </w:p>
    <w:p w:rsidR="00516600" w:rsidRDefault="00516600" w:rsidP="0051660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516600">
        <w:rPr>
          <w:rFonts w:ascii="Times New Roman" w:hAnsi="Times New Roman" w:cs="Times New Roman"/>
          <w:sz w:val="24"/>
          <w:szCs w:val="24"/>
        </w:rPr>
        <w:t>ормировать способность к творческому саморазвитию и и</w:t>
      </w:r>
      <w:r>
        <w:rPr>
          <w:rFonts w:ascii="Times New Roman" w:hAnsi="Times New Roman" w:cs="Times New Roman"/>
          <w:sz w:val="24"/>
          <w:szCs w:val="24"/>
        </w:rPr>
        <w:t>сследовательской деятельности.</w:t>
      </w:r>
      <w:r>
        <w:rPr>
          <w:rFonts w:ascii="Times New Roman" w:hAnsi="Times New Roman" w:cs="Times New Roman"/>
          <w:sz w:val="24"/>
          <w:szCs w:val="24"/>
        </w:rPr>
        <w:br/>
        <w:t>П</w:t>
      </w:r>
      <w:r w:rsidRPr="00516600">
        <w:rPr>
          <w:rFonts w:ascii="Times New Roman" w:hAnsi="Times New Roman" w:cs="Times New Roman"/>
          <w:sz w:val="24"/>
          <w:szCs w:val="24"/>
        </w:rPr>
        <w:t>овысить свой теоретический, научно-методический уровень и профессиональное мастерство путем внедрения ин</w:t>
      </w:r>
      <w:r>
        <w:rPr>
          <w:rFonts w:ascii="Times New Roman" w:hAnsi="Times New Roman" w:cs="Times New Roman"/>
          <w:sz w:val="24"/>
          <w:szCs w:val="24"/>
        </w:rPr>
        <w:t xml:space="preserve">новаций в обучении и воспитании, </w:t>
      </w:r>
      <w:r w:rsidRPr="00CD2CCC">
        <w:rPr>
          <w:rFonts w:ascii="Times New Roman" w:hAnsi="Times New Roman" w:cs="Times New Roman"/>
          <w:sz w:val="24"/>
          <w:szCs w:val="24"/>
        </w:rPr>
        <w:t>для создания системы социальных, психологических и педагогических условий, способствующих успешной интеграции, адаптации, реабилитации и личностному росту детей с ОВЗ в социуме, реализации инклюзивного образова</w:t>
      </w:r>
      <w:r w:rsidRPr="00CD2CCC">
        <w:rPr>
          <w:rFonts w:ascii="Times New Roman" w:hAnsi="Times New Roman" w:cs="Times New Roman"/>
          <w:sz w:val="24"/>
          <w:szCs w:val="24"/>
        </w:rPr>
        <w:softHyphen/>
        <w:t>ния детей с ОВЗ в соответствии с ФГОС.</w:t>
      </w:r>
    </w:p>
    <w:p w:rsidR="002B32FA" w:rsidRPr="002B32FA" w:rsidRDefault="00516600" w:rsidP="002B32FA">
      <w:pPr>
        <w:pStyle w:val="a5"/>
        <w:rPr>
          <w:rFonts w:ascii="Times New Roman" w:hAnsi="Times New Roman" w:cs="Times New Roman"/>
          <w:sz w:val="24"/>
          <w:szCs w:val="24"/>
        </w:rPr>
      </w:pPr>
      <w:r w:rsidRPr="00516600">
        <w:rPr>
          <w:rFonts w:ascii="Times New Roman" w:hAnsi="Times New Roman" w:cs="Times New Roman"/>
          <w:sz w:val="24"/>
          <w:szCs w:val="24"/>
        </w:rPr>
        <w:br/>
      </w:r>
      <w:r w:rsidR="002B32FA" w:rsidRPr="002B32FA">
        <w:rPr>
          <w:rFonts w:ascii="Times New Roman" w:hAnsi="Times New Roman" w:cs="Times New Roman"/>
          <w:b/>
          <w:bCs/>
          <w:sz w:val="24"/>
          <w:szCs w:val="24"/>
        </w:rPr>
        <w:t>Задачи профессионального самообразования</w:t>
      </w:r>
    </w:p>
    <w:p w:rsidR="00516600" w:rsidRDefault="002B32FA" w:rsidP="0051660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B32FA">
        <w:rPr>
          <w:rFonts w:ascii="Times New Roman" w:hAnsi="Times New Roman" w:cs="Times New Roman"/>
          <w:sz w:val="24"/>
          <w:szCs w:val="24"/>
        </w:rPr>
        <w:t xml:space="preserve">зучение </w:t>
      </w:r>
      <w:r w:rsidR="00516600">
        <w:rPr>
          <w:rFonts w:ascii="Times New Roman" w:hAnsi="Times New Roman" w:cs="Times New Roman"/>
          <w:sz w:val="24"/>
          <w:szCs w:val="24"/>
        </w:rPr>
        <w:t>современной литературы</w:t>
      </w:r>
      <w:r w:rsidR="00516600" w:rsidRPr="00516600">
        <w:rPr>
          <w:rFonts w:ascii="Times New Roman" w:hAnsi="Times New Roman" w:cs="Times New Roman"/>
          <w:sz w:val="24"/>
          <w:szCs w:val="24"/>
        </w:rPr>
        <w:t xml:space="preserve"> по теме самообразования</w:t>
      </w:r>
      <w:r w:rsidR="00516600">
        <w:rPr>
          <w:rFonts w:ascii="Times New Roman" w:hAnsi="Times New Roman" w:cs="Times New Roman"/>
          <w:sz w:val="24"/>
          <w:szCs w:val="24"/>
        </w:rPr>
        <w:t>,</w:t>
      </w:r>
      <w:r w:rsidR="00516600" w:rsidRPr="002B32FA">
        <w:rPr>
          <w:rFonts w:ascii="Times New Roman" w:hAnsi="Times New Roman" w:cs="Times New Roman"/>
          <w:sz w:val="24"/>
          <w:szCs w:val="24"/>
        </w:rPr>
        <w:t xml:space="preserve"> </w:t>
      </w:r>
      <w:r w:rsidRPr="002B32FA">
        <w:rPr>
          <w:rFonts w:ascii="Times New Roman" w:hAnsi="Times New Roman" w:cs="Times New Roman"/>
          <w:sz w:val="24"/>
          <w:szCs w:val="24"/>
        </w:rPr>
        <w:t xml:space="preserve">новых педагогических технологий с их дальнейшим применением в </w:t>
      </w:r>
      <w:r>
        <w:rPr>
          <w:rFonts w:ascii="Times New Roman" w:hAnsi="Times New Roman" w:cs="Times New Roman"/>
          <w:sz w:val="24"/>
          <w:szCs w:val="24"/>
        </w:rPr>
        <w:t>своей</w:t>
      </w:r>
      <w:r w:rsidR="00516600">
        <w:rPr>
          <w:rFonts w:ascii="Times New Roman" w:hAnsi="Times New Roman" w:cs="Times New Roman"/>
          <w:sz w:val="24"/>
          <w:szCs w:val="24"/>
        </w:rPr>
        <w:t xml:space="preserve"> деятельности;</w:t>
      </w:r>
      <w:r w:rsidRPr="002B32FA">
        <w:rPr>
          <w:rFonts w:ascii="Times New Roman" w:hAnsi="Times New Roman" w:cs="Times New Roman"/>
          <w:sz w:val="24"/>
          <w:szCs w:val="24"/>
        </w:rPr>
        <w:t xml:space="preserve"> повышение своего </w:t>
      </w:r>
      <w:r w:rsidR="00516600">
        <w:rPr>
          <w:rFonts w:ascii="Times New Roman" w:hAnsi="Times New Roman" w:cs="Times New Roman"/>
          <w:sz w:val="24"/>
          <w:szCs w:val="24"/>
        </w:rPr>
        <w:t xml:space="preserve">общекультурного уровня; </w:t>
      </w:r>
      <w:r w:rsidRPr="002B32FA">
        <w:rPr>
          <w:rFonts w:ascii="Times New Roman" w:hAnsi="Times New Roman" w:cs="Times New Roman"/>
          <w:sz w:val="24"/>
          <w:szCs w:val="24"/>
        </w:rPr>
        <w:t xml:space="preserve"> </w:t>
      </w:r>
      <w:r w:rsidR="00516600" w:rsidRPr="00516600">
        <w:rPr>
          <w:rFonts w:ascii="Times New Roman" w:hAnsi="Times New Roman" w:cs="Times New Roman"/>
          <w:sz w:val="24"/>
          <w:szCs w:val="24"/>
        </w:rPr>
        <w:t>овладение достижениями психолого-педагогической науки</w:t>
      </w:r>
      <w:r w:rsidR="00516600">
        <w:rPr>
          <w:rFonts w:ascii="Times New Roman" w:hAnsi="Times New Roman" w:cs="Times New Roman"/>
          <w:sz w:val="24"/>
          <w:szCs w:val="24"/>
        </w:rPr>
        <w:t>;</w:t>
      </w:r>
      <w:r w:rsidRPr="002B32FA">
        <w:rPr>
          <w:rFonts w:ascii="Times New Roman" w:hAnsi="Times New Roman" w:cs="Times New Roman"/>
          <w:sz w:val="24"/>
          <w:szCs w:val="24"/>
        </w:rPr>
        <w:t xml:space="preserve"> обобщение и распространение </w:t>
      </w:r>
      <w:r w:rsidR="00516600">
        <w:rPr>
          <w:rFonts w:ascii="Times New Roman" w:hAnsi="Times New Roman" w:cs="Times New Roman"/>
          <w:sz w:val="24"/>
          <w:szCs w:val="24"/>
        </w:rPr>
        <w:t>собственного психолого-педагогического</w:t>
      </w:r>
      <w:r w:rsidR="00516600" w:rsidRPr="00516600">
        <w:rPr>
          <w:rFonts w:ascii="Times New Roman" w:hAnsi="Times New Roman" w:cs="Times New Roman"/>
          <w:sz w:val="24"/>
          <w:szCs w:val="24"/>
        </w:rPr>
        <w:t xml:space="preserve"> опыт</w:t>
      </w:r>
      <w:r w:rsidR="00516600">
        <w:rPr>
          <w:rFonts w:ascii="Times New Roman" w:hAnsi="Times New Roman" w:cs="Times New Roman"/>
          <w:sz w:val="24"/>
          <w:szCs w:val="24"/>
        </w:rPr>
        <w:t>а.</w:t>
      </w:r>
    </w:p>
    <w:p w:rsidR="00516600" w:rsidRPr="002B32FA" w:rsidRDefault="00516600" w:rsidP="0051660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32FA" w:rsidRPr="002B32FA" w:rsidRDefault="002B32FA" w:rsidP="002B32FA">
      <w:pPr>
        <w:pStyle w:val="a5"/>
        <w:rPr>
          <w:rFonts w:ascii="Times New Roman" w:hAnsi="Times New Roman" w:cs="Times New Roman"/>
          <w:sz w:val="24"/>
          <w:szCs w:val="24"/>
        </w:rPr>
      </w:pPr>
      <w:r w:rsidRPr="002B32F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Pr="002B32FA">
        <w:rPr>
          <w:rFonts w:ascii="Times New Roman" w:hAnsi="Times New Roman" w:cs="Times New Roman"/>
          <w:sz w:val="24"/>
          <w:szCs w:val="24"/>
        </w:rPr>
        <w:t>:</w:t>
      </w:r>
    </w:p>
    <w:p w:rsidR="002B32FA" w:rsidRPr="002B32FA" w:rsidRDefault="002B32FA" w:rsidP="002B32F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B32FA">
        <w:rPr>
          <w:rFonts w:ascii="Times New Roman" w:hAnsi="Times New Roman" w:cs="Times New Roman"/>
          <w:sz w:val="24"/>
          <w:szCs w:val="24"/>
        </w:rPr>
        <w:t xml:space="preserve">повышение теоретического и научно-практического уровня профессионального мастерства и компетенции </w:t>
      </w:r>
      <w:r>
        <w:rPr>
          <w:rFonts w:ascii="Times New Roman" w:hAnsi="Times New Roman" w:cs="Times New Roman"/>
          <w:sz w:val="24"/>
          <w:szCs w:val="24"/>
        </w:rPr>
        <w:t>педагога-</w:t>
      </w:r>
      <w:r w:rsidRPr="002B32FA">
        <w:rPr>
          <w:rFonts w:ascii="Times New Roman" w:hAnsi="Times New Roman" w:cs="Times New Roman"/>
          <w:sz w:val="24"/>
          <w:szCs w:val="24"/>
        </w:rPr>
        <w:t>психолога;</w:t>
      </w:r>
    </w:p>
    <w:p w:rsidR="002B32FA" w:rsidRPr="002B32FA" w:rsidRDefault="002B32FA" w:rsidP="002B32F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B32FA">
        <w:rPr>
          <w:rFonts w:ascii="Times New Roman" w:hAnsi="Times New Roman" w:cs="Times New Roman"/>
          <w:sz w:val="24"/>
          <w:szCs w:val="24"/>
        </w:rPr>
        <w:t>использование в практической деятельности психолога полу</w:t>
      </w:r>
      <w:r w:rsidR="00647008">
        <w:rPr>
          <w:rFonts w:ascii="Times New Roman" w:hAnsi="Times New Roman" w:cs="Times New Roman"/>
          <w:sz w:val="24"/>
          <w:szCs w:val="24"/>
        </w:rPr>
        <w:t>ченных знаний по изученной теме;</w:t>
      </w:r>
    </w:p>
    <w:p w:rsidR="002B32FA" w:rsidRPr="002B32FA" w:rsidRDefault="00CD2CCC" w:rsidP="002B32F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инклюзивных подходов к работе с дошкольниками с особыми образовательными потребностями, в том числе с ОВЗ. </w:t>
      </w:r>
    </w:p>
    <w:p w:rsidR="00A95991" w:rsidRPr="00A95991" w:rsidRDefault="00A95991" w:rsidP="00647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37018" w:rsidRDefault="00C37018" w:rsidP="00A959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991">
        <w:rPr>
          <w:rFonts w:ascii="Times New Roman" w:hAnsi="Times New Roman" w:cs="Times New Roman"/>
          <w:b/>
          <w:sz w:val="24"/>
          <w:szCs w:val="24"/>
        </w:rPr>
        <w:t>План работы по самообразованию</w:t>
      </w:r>
    </w:p>
    <w:p w:rsidR="00A95991" w:rsidRPr="00A95991" w:rsidRDefault="00A95991" w:rsidP="00A959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226"/>
        <w:gridCol w:w="4552"/>
        <w:gridCol w:w="4111"/>
      </w:tblGrid>
      <w:tr w:rsidR="00647008" w:rsidRPr="003C5088" w:rsidTr="00647008">
        <w:tc>
          <w:tcPr>
            <w:tcW w:w="1226" w:type="dxa"/>
          </w:tcPr>
          <w:p w:rsidR="00647008" w:rsidRPr="003C5088" w:rsidRDefault="00647008" w:rsidP="00C3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4552" w:type="dxa"/>
          </w:tcPr>
          <w:p w:rsidR="00647008" w:rsidRPr="003C5088" w:rsidRDefault="00647008" w:rsidP="00C3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111" w:type="dxa"/>
          </w:tcPr>
          <w:p w:rsidR="00647008" w:rsidRPr="003C5088" w:rsidRDefault="00647008" w:rsidP="00C3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647008" w:rsidRPr="003C5088" w:rsidTr="00647008">
        <w:tc>
          <w:tcPr>
            <w:tcW w:w="1226" w:type="dxa"/>
          </w:tcPr>
          <w:p w:rsidR="007D37C2" w:rsidRDefault="007D37C2" w:rsidP="00C3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08" w:rsidRPr="003C5088" w:rsidRDefault="00647008" w:rsidP="00C3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8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:rsidR="00647008" w:rsidRPr="003C5088" w:rsidRDefault="0064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7D37C2" w:rsidRDefault="007D37C2" w:rsidP="007D37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08" w:rsidRDefault="00647008" w:rsidP="00C37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</w:t>
            </w:r>
            <w:r w:rsidRPr="003264B7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личные затруднения</w:t>
            </w:r>
            <w:r w:rsidRPr="003264B7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проблеме</w:t>
            </w:r>
          </w:p>
          <w:p w:rsidR="00647008" w:rsidRDefault="00647008" w:rsidP="00C37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Сформулировать личную индивидуальную тему</w:t>
            </w:r>
            <w:r w:rsidRPr="003264B7">
              <w:rPr>
                <w:rFonts w:ascii="Times New Roman" w:hAnsi="Times New Roman" w:cs="Times New Roman"/>
                <w:sz w:val="24"/>
                <w:szCs w:val="24"/>
              </w:rPr>
              <w:t>, 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</w:t>
            </w:r>
            <w:r w:rsidRPr="003264B7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64B7">
              <w:rPr>
                <w:rFonts w:ascii="Times New Roman" w:hAnsi="Times New Roman" w:cs="Times New Roman"/>
                <w:sz w:val="24"/>
                <w:szCs w:val="24"/>
              </w:rPr>
              <w:t xml:space="preserve"> в своей работе</w:t>
            </w:r>
          </w:p>
          <w:p w:rsidR="00647008" w:rsidRPr="003C5088" w:rsidRDefault="00647008" w:rsidP="00C37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перспективный</w:t>
            </w:r>
            <w:r w:rsidRPr="003C5088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по самообразованию</w:t>
            </w:r>
          </w:p>
          <w:p w:rsidR="00647008" w:rsidRPr="003C5088" w:rsidRDefault="00647008" w:rsidP="00C37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8">
              <w:rPr>
                <w:rFonts w:ascii="Times New Roman" w:hAnsi="Times New Roman" w:cs="Times New Roman"/>
                <w:sz w:val="24"/>
                <w:szCs w:val="24"/>
              </w:rPr>
              <w:t>Спрогнозировать результаты самообразования</w:t>
            </w:r>
          </w:p>
          <w:p w:rsidR="00647008" w:rsidRDefault="00647008" w:rsidP="00C37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Основы законодательства Российской Фе</w:t>
            </w:r>
            <w:r w:rsidRPr="0064700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дерации в области образования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ОВЗ </w:t>
            </w:r>
          </w:p>
          <w:p w:rsidR="00647008" w:rsidRPr="00647008" w:rsidRDefault="00647008" w:rsidP="00C37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008">
              <w:rPr>
                <w:rFonts w:ascii="Times New Roman" w:hAnsi="Times New Roman" w:cs="Times New Roman"/>
                <w:sz w:val="24"/>
                <w:szCs w:val="24"/>
              </w:rPr>
              <w:t xml:space="preserve">Пройти курсы по теме самообразования </w:t>
            </w:r>
          </w:p>
          <w:p w:rsidR="00647008" w:rsidRPr="003C6212" w:rsidRDefault="00647008" w:rsidP="006470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37C2" w:rsidRDefault="007D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5C" w:rsidRDefault="00E14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5C" w:rsidRDefault="00E14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5C" w:rsidRDefault="00E14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5C" w:rsidRDefault="00E14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5C" w:rsidRDefault="00E14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5C" w:rsidRDefault="00E14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08" w:rsidRDefault="006470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88">
              <w:rPr>
                <w:rFonts w:ascii="Times New Roman" w:hAnsi="Times New Roman" w:cs="Times New Roman"/>
                <w:sz w:val="24"/>
                <w:szCs w:val="24"/>
              </w:rPr>
              <w:t>Прошла курсы повышения квалификации по теме «</w:t>
            </w:r>
            <w:r w:rsidRPr="003C5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«Коррекционно-развивающее </w:t>
            </w:r>
            <w:r w:rsidRPr="003C50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обучение и </w:t>
            </w:r>
            <w:proofErr w:type="spellStart"/>
            <w:r w:rsidRPr="003C508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психолого-медико-педагогическое</w:t>
            </w:r>
            <w:proofErr w:type="spellEnd"/>
            <w:r w:rsidRPr="003C5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сопровождение детей с ограниченными возможностями здоровья в условиях реализации ФГОС ОВЗ»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(72 часа)</w:t>
            </w:r>
          </w:p>
          <w:p w:rsidR="00647008" w:rsidRPr="003C5088" w:rsidRDefault="0064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08" w:rsidRPr="003C5088" w:rsidTr="00647008">
        <w:tc>
          <w:tcPr>
            <w:tcW w:w="1226" w:type="dxa"/>
          </w:tcPr>
          <w:p w:rsidR="007D37C2" w:rsidRDefault="007D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08" w:rsidRPr="003C5088" w:rsidRDefault="0064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8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552" w:type="dxa"/>
          </w:tcPr>
          <w:p w:rsidR="007D37C2" w:rsidRDefault="007D37C2" w:rsidP="007D37C2">
            <w:pPr>
              <w:pStyle w:val="a4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08" w:rsidRDefault="00647008" w:rsidP="002779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психолого-педагогическую и методическую литературу</w:t>
            </w:r>
            <w:r w:rsidRPr="003264B7">
              <w:rPr>
                <w:rFonts w:ascii="Times New Roman" w:hAnsi="Times New Roman" w:cs="Times New Roman"/>
                <w:sz w:val="24"/>
                <w:szCs w:val="24"/>
              </w:rPr>
              <w:t xml:space="preserve"> по выбранной проблеме самообразования</w:t>
            </w:r>
          </w:p>
          <w:p w:rsidR="00647008" w:rsidRDefault="00647008" w:rsidP="006470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курсы по инклюзивному образованию в ДОУ</w:t>
            </w:r>
          </w:p>
          <w:p w:rsidR="00647008" w:rsidRPr="00647008" w:rsidRDefault="00647008" w:rsidP="006470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сайте информацию для педагогов и родителей по работе с особенными детьми</w:t>
            </w:r>
          </w:p>
          <w:p w:rsidR="00647008" w:rsidRDefault="00647008" w:rsidP="002779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анкету для педагогов по выявлению уровня компетенции в вопросах работы с детьми с ОВЗ и п</w:t>
            </w:r>
            <w:r w:rsidRPr="003C5088">
              <w:rPr>
                <w:rFonts w:ascii="Times New Roman" w:hAnsi="Times New Roman" w:cs="Times New Roman"/>
                <w:sz w:val="24"/>
                <w:szCs w:val="24"/>
              </w:rPr>
              <w:t xml:space="preserve">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647008" w:rsidRPr="004941BC" w:rsidRDefault="00647008" w:rsidP="00D25ECA">
            <w:pPr>
              <w:pStyle w:val="a4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37C2" w:rsidRDefault="007D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08" w:rsidRDefault="0064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 курсы по теме «Навыки XXI века у современных дошкольников» (в том числе у детей с ОВЗ)</w:t>
            </w:r>
          </w:p>
          <w:p w:rsidR="00D25ECA" w:rsidRDefault="00D2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08" w:rsidRDefault="0064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Была участником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95991">
              <w:rPr>
                <w:rFonts w:ascii="Times New Roman" w:hAnsi="Times New Roman" w:cs="Times New Roman"/>
                <w:sz w:val="24"/>
                <w:szCs w:val="24"/>
              </w:rPr>
              <w:t xml:space="preserve"> Съезда работников </w:t>
            </w:r>
            <w:proofErr w:type="gramStart"/>
            <w:r w:rsidRPr="00A9599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95991">
              <w:rPr>
                <w:rFonts w:ascii="Times New Roman" w:hAnsi="Times New Roman" w:cs="Times New Roman"/>
                <w:sz w:val="24"/>
                <w:szCs w:val="24"/>
              </w:rPr>
              <w:t xml:space="preserve"> (ос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вещались вопросы по инклюзивному образованию)</w:t>
            </w:r>
          </w:p>
          <w:p w:rsidR="00D25ECA" w:rsidRDefault="00D2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08" w:rsidRPr="00A95991" w:rsidRDefault="00647008" w:rsidP="00D2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разме</w:t>
            </w:r>
            <w:r w:rsidR="00D25ECA">
              <w:rPr>
                <w:rFonts w:ascii="Times New Roman" w:hAnsi="Times New Roman" w:cs="Times New Roman"/>
                <w:sz w:val="24"/>
                <w:szCs w:val="24"/>
              </w:rPr>
              <w:t>щена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и родителей по ос</w:t>
            </w:r>
            <w:r w:rsidR="00D25ECA">
              <w:rPr>
                <w:rFonts w:ascii="Times New Roman" w:hAnsi="Times New Roman" w:cs="Times New Roman"/>
                <w:sz w:val="24"/>
                <w:szCs w:val="24"/>
              </w:rPr>
              <w:t>обенным детям, а так же подборка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и упражнений при работе с особенными детьми </w:t>
            </w:r>
          </w:p>
        </w:tc>
      </w:tr>
      <w:tr w:rsidR="00647008" w:rsidRPr="003C5088" w:rsidTr="00647008">
        <w:tc>
          <w:tcPr>
            <w:tcW w:w="1226" w:type="dxa"/>
          </w:tcPr>
          <w:p w:rsidR="007D37C2" w:rsidRDefault="007D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08" w:rsidRPr="003C5088" w:rsidRDefault="0064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552" w:type="dxa"/>
          </w:tcPr>
          <w:p w:rsidR="00647008" w:rsidRPr="00647008" w:rsidRDefault="00647008" w:rsidP="00647008">
            <w:pPr>
              <w:rPr>
                <w:rStyle w:val="Bodytext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D25ECA" w:rsidRPr="00D25ECA" w:rsidRDefault="00D25ECA" w:rsidP="00D25EC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25E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 результатам анкетирования наметить план работы с педагогами</w:t>
            </w:r>
          </w:p>
          <w:p w:rsidR="00647008" w:rsidRPr="00647008" w:rsidRDefault="00277903" w:rsidP="00647008">
            <w:pPr>
              <w:pStyle w:val="a4"/>
              <w:numPr>
                <w:ilvl w:val="0"/>
                <w:numId w:val="6"/>
              </w:numPr>
              <w:rPr>
                <w:rStyle w:val="Bodytext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470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Изучить публикации  по теме «Правовое, экономическое и информационное обеспечение образовательного процесса детей с ОВЗ в условиях инклюзивного образова</w:t>
            </w:r>
            <w:r w:rsidRPr="006470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ния»</w:t>
            </w:r>
          </w:p>
          <w:p w:rsidR="00647008" w:rsidRDefault="00647008" w:rsidP="004941BC">
            <w:pPr>
              <w:pStyle w:val="a4"/>
              <w:numPr>
                <w:ilvl w:val="0"/>
                <w:numId w:val="6"/>
              </w:numPr>
              <w:rPr>
                <w:rStyle w:val="Bodytext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4941BC">
              <w:rPr>
                <w:rStyle w:val="Bodytext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Осуществлять психологическое сопровождение педагогов, осуществляющих инк</w:t>
            </w:r>
            <w:r w:rsidRPr="004941BC">
              <w:rPr>
                <w:rStyle w:val="Bodytext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люзивное образование детей-инвалидов</w:t>
            </w:r>
          </w:p>
          <w:p w:rsidR="00647008" w:rsidRPr="004941BC" w:rsidRDefault="00647008" w:rsidP="004941BC">
            <w:pPr>
              <w:pStyle w:val="a4"/>
              <w:numPr>
                <w:ilvl w:val="0"/>
                <w:numId w:val="6"/>
              </w:numPr>
              <w:rPr>
                <w:rStyle w:val="Bodytext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Bodytext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Подготовить памятки для педагогов</w:t>
            </w:r>
          </w:p>
          <w:p w:rsidR="00647008" w:rsidRDefault="00647008" w:rsidP="0049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941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Наметить направления и формы психологической работы с родителями де</w:t>
            </w:r>
            <w:r w:rsidRPr="004941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тей-инвалидов</w:t>
            </w:r>
          </w:p>
          <w:p w:rsidR="00647008" w:rsidRDefault="00647008" w:rsidP="0049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Разработать рекомендации для родителей</w:t>
            </w:r>
          </w:p>
          <w:p w:rsidR="00647008" w:rsidRDefault="00647008" w:rsidP="0049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941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Наметить направления и формы психологической работы с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детьми ОВЗ</w:t>
            </w:r>
          </w:p>
          <w:p w:rsidR="00647008" w:rsidRPr="007D4DBF" w:rsidRDefault="00647008" w:rsidP="0049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документы и публикации по составлению</w:t>
            </w:r>
            <w:r w:rsidRPr="003C508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программы инклюзивного образова</w:t>
            </w:r>
            <w:r w:rsidRPr="003C508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детей с ОВЗ в </w:t>
            </w:r>
            <w:r w:rsidRPr="003C5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ФГОС</w:t>
            </w:r>
          </w:p>
          <w:p w:rsidR="00D63EAA" w:rsidRPr="00D63EAA" w:rsidRDefault="00647008" w:rsidP="00344A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4700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63E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7008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="00D63EAA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proofErr w:type="spellEnd"/>
            <w:r w:rsidRPr="00647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EAA"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647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методик</w:t>
            </w:r>
            <w:r w:rsidR="00D63EA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647008" w:rsidRPr="00647008" w:rsidRDefault="00D63EAA" w:rsidP="00D63EA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комплексную программу</w:t>
            </w:r>
            <w:r w:rsidR="00647008" w:rsidRPr="00647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7008" w:rsidRPr="00647008"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психокоррекционного</w:t>
            </w:r>
            <w:proofErr w:type="spellEnd"/>
            <w:r w:rsidR="00647008" w:rsidRPr="00647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сопровождения детей с ОВЗ</w:t>
            </w:r>
            <w:r w:rsidR="00647008" w:rsidRPr="00647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008" w:rsidRPr="006470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4111" w:type="dxa"/>
          </w:tcPr>
          <w:p w:rsidR="00647008" w:rsidRPr="003C5088" w:rsidRDefault="0064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08" w:rsidRPr="003C5088" w:rsidTr="00647008">
        <w:tc>
          <w:tcPr>
            <w:tcW w:w="1226" w:type="dxa"/>
          </w:tcPr>
          <w:p w:rsidR="00647008" w:rsidRPr="003C5088" w:rsidRDefault="0064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4552" w:type="dxa"/>
          </w:tcPr>
          <w:p w:rsidR="00647008" w:rsidRPr="00344AEC" w:rsidRDefault="00647008" w:rsidP="006001B7">
            <w:pPr>
              <w:pStyle w:val="a4"/>
              <w:numPr>
                <w:ilvl w:val="0"/>
                <w:numId w:val="8"/>
              </w:numPr>
              <w:tabs>
                <w:tab w:val="left" w:pos="-2552"/>
              </w:tabs>
              <w:ind w:left="759" w:hanging="284"/>
              <w:outlineLvl w:val="0"/>
              <w:rPr>
                <w:rStyle w:val="Bodytext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Bodytext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Подготовить и п</w:t>
            </w:r>
            <w:r w:rsidRPr="00344AEC">
              <w:rPr>
                <w:rStyle w:val="Bodytext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ровести </w:t>
            </w:r>
            <w:r w:rsidR="00773947">
              <w:rPr>
                <w:rStyle w:val="Bodytext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психолого-педагогический семинар </w:t>
            </w:r>
            <w:r w:rsidRPr="00344AEC">
              <w:rPr>
                <w:rStyle w:val="Bodytext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 педагогами ДОУ по теме</w:t>
            </w:r>
            <w:r>
              <w:rPr>
                <w:rStyle w:val="Bodytext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6001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сихолого-педагогическое сопровождение детей с ограниченными возможностями здоровья в условиях реализации ФГОС ОВЗ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344AEC">
              <w:rPr>
                <w:rStyle w:val="Bodytext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647008" w:rsidRPr="00250EB8" w:rsidRDefault="00647008" w:rsidP="006001B7">
            <w:pPr>
              <w:pStyle w:val="a4"/>
              <w:numPr>
                <w:ilvl w:val="0"/>
                <w:numId w:val="8"/>
              </w:numPr>
              <w:tabs>
                <w:tab w:val="left" w:pos="-2552"/>
              </w:tabs>
              <w:ind w:left="759" w:hanging="284"/>
              <w:outlineLvl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Подбор </w:t>
            </w:r>
            <w:r w:rsidRPr="00250E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применение психодиагностического инструментария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работы с особыми детьми</w:t>
            </w:r>
          </w:p>
          <w:p w:rsidR="00D63EAA" w:rsidRPr="00D63EAA" w:rsidRDefault="00647008" w:rsidP="00250EB8">
            <w:pPr>
              <w:pStyle w:val="a4"/>
              <w:numPr>
                <w:ilvl w:val="0"/>
                <w:numId w:val="8"/>
              </w:numPr>
              <w:tabs>
                <w:tab w:val="left" w:pos="-2552"/>
              </w:tabs>
              <w:ind w:left="759" w:hanging="284"/>
              <w:outlineLvl w:val="0"/>
            </w:pPr>
            <w:r w:rsidRPr="00250EB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картотеки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диагностического инструментария</w:t>
            </w:r>
          </w:p>
          <w:p w:rsidR="0035188E" w:rsidRPr="0035188E" w:rsidRDefault="00D63EAA" w:rsidP="00250EB8">
            <w:pPr>
              <w:pStyle w:val="a4"/>
              <w:numPr>
                <w:ilvl w:val="0"/>
                <w:numId w:val="8"/>
              </w:numPr>
              <w:tabs>
                <w:tab w:val="left" w:pos="-2552"/>
              </w:tabs>
              <w:ind w:left="759" w:hanging="284"/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беседы с родителями детей с ОВЗ </w:t>
            </w:r>
          </w:p>
          <w:p w:rsidR="007D37C2" w:rsidRPr="007D37C2" w:rsidRDefault="004941BC" w:rsidP="007D37C2">
            <w:pPr>
              <w:pStyle w:val="a4"/>
              <w:numPr>
                <w:ilvl w:val="0"/>
                <w:numId w:val="8"/>
              </w:numPr>
              <w:tabs>
                <w:tab w:val="left" w:pos="-2552"/>
              </w:tabs>
              <w:ind w:left="759" w:hanging="284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37C2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психологическое сопровождение педагогов, осуществляющих инк</w:t>
            </w:r>
            <w:r w:rsidRPr="007D37C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люзивное образование детей-инвалидов</w:t>
            </w:r>
          </w:p>
          <w:p w:rsidR="00647008" w:rsidRPr="00250EB8" w:rsidRDefault="00647008" w:rsidP="007D37C2">
            <w:pPr>
              <w:tabs>
                <w:tab w:val="left" w:pos="-2552"/>
              </w:tabs>
              <w:ind w:left="475"/>
              <w:outlineLvl w:val="0"/>
            </w:pPr>
            <w:r w:rsidRPr="007D37C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11" w:type="dxa"/>
          </w:tcPr>
          <w:p w:rsidR="00647008" w:rsidRPr="003C5088" w:rsidRDefault="0064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08" w:rsidRPr="003C5088" w:rsidTr="00647008">
        <w:tc>
          <w:tcPr>
            <w:tcW w:w="1226" w:type="dxa"/>
          </w:tcPr>
          <w:p w:rsidR="00647008" w:rsidRPr="003C5088" w:rsidRDefault="0064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552" w:type="dxa"/>
          </w:tcPr>
          <w:p w:rsidR="00647008" w:rsidRDefault="00647008" w:rsidP="00344AEC">
            <w:pPr>
              <w:pStyle w:val="a4"/>
              <w:numPr>
                <w:ilvl w:val="0"/>
                <w:numId w:val="7"/>
              </w:numPr>
              <w:rPr>
                <w:rStyle w:val="Bodytext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4941BC">
              <w:rPr>
                <w:rStyle w:val="Bodytext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Изучить литературу и публикации по клинико-психологических особенностях детей-инвалидов с сомати</w:t>
            </w:r>
            <w:r w:rsidRPr="004941BC">
              <w:rPr>
                <w:rStyle w:val="Bodytext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ческими заболеваниями</w:t>
            </w:r>
          </w:p>
          <w:p w:rsidR="00647008" w:rsidRDefault="00647008" w:rsidP="00250E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Разработать минутки релаксации, упражнения психологических настроев на снижение эмоционального напряжения всех участников общеобразовательного процесса.</w:t>
            </w:r>
          </w:p>
          <w:p w:rsidR="00D63EAA" w:rsidRDefault="007D37C2" w:rsidP="00250E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Изучить передовой опыт по совершенствованию</w:t>
            </w:r>
            <w:r w:rsidR="00647008" w:rsidRPr="006470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форм и средств организации психолого-педагогического сопровождения.</w:t>
            </w:r>
          </w:p>
          <w:p w:rsidR="007D37C2" w:rsidRPr="007D37C2" w:rsidRDefault="004941BC" w:rsidP="007D37C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D37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Осуществлять психологическое сопровождение педагогов, осуществляющих инк</w:t>
            </w:r>
            <w:r w:rsidRPr="007D37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люзивное образование детей-инвалидов</w:t>
            </w:r>
          </w:p>
          <w:p w:rsidR="00E1425C" w:rsidRPr="00E1425C" w:rsidRDefault="00D63EAA" w:rsidP="00D63EA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беседы с родителями детей с ОВЗ </w:t>
            </w:r>
          </w:p>
          <w:p w:rsidR="00647008" w:rsidRPr="00D63EAA" w:rsidRDefault="00647008" w:rsidP="00E1425C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647008" w:rsidRPr="003C5088" w:rsidRDefault="0064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08" w:rsidRPr="003C5088" w:rsidTr="00647008">
        <w:tc>
          <w:tcPr>
            <w:tcW w:w="1226" w:type="dxa"/>
          </w:tcPr>
          <w:p w:rsidR="00E1425C" w:rsidRDefault="00E14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08" w:rsidRPr="003C5088" w:rsidRDefault="0064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552" w:type="dxa"/>
          </w:tcPr>
          <w:p w:rsidR="00E1425C" w:rsidRDefault="00E1425C" w:rsidP="00E1425C">
            <w:pPr>
              <w:pStyle w:val="a4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AA" w:rsidRDefault="00D63EAA" w:rsidP="00D63E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психолого-педагогическую и методическую литературу, публикации</w:t>
            </w:r>
            <w:r w:rsidRPr="003264B7">
              <w:rPr>
                <w:rFonts w:ascii="Times New Roman" w:hAnsi="Times New Roman" w:cs="Times New Roman"/>
                <w:sz w:val="24"/>
                <w:szCs w:val="24"/>
              </w:rPr>
              <w:t xml:space="preserve"> по выбранной проблеме самообразования</w:t>
            </w:r>
          </w:p>
          <w:p w:rsidR="00D63EAA" w:rsidRDefault="00D63EAA" w:rsidP="00D63E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</w:t>
            </w:r>
            <w:r w:rsidR="007D37C2">
              <w:rPr>
                <w:rFonts w:ascii="Times New Roman" w:hAnsi="Times New Roman" w:cs="Times New Roman"/>
                <w:sz w:val="24"/>
                <w:szCs w:val="24"/>
              </w:rPr>
              <w:t>на сайте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и родителей по теме самообразования</w:t>
            </w:r>
          </w:p>
          <w:p w:rsidR="007D37C2" w:rsidRPr="007D37C2" w:rsidRDefault="004941BC" w:rsidP="007D37C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37C2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психологическое сопровождение педагогов, осуществляющих инк</w:t>
            </w:r>
            <w:r w:rsidRPr="007D37C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люзивное образование детей-инвалидов</w:t>
            </w:r>
          </w:p>
          <w:p w:rsidR="007D37C2" w:rsidRDefault="007D37C2" w:rsidP="00D63E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участие в мероприятиях по теме самообразования на уровне ДОУ, района</w:t>
            </w:r>
          </w:p>
          <w:p w:rsidR="007D37C2" w:rsidRDefault="007D37C2" w:rsidP="00D63E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совместную деятельность с родителями и детьми</w:t>
            </w:r>
            <w:r w:rsidR="00E1425C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647008" w:rsidRPr="003C5088" w:rsidRDefault="0064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47008" w:rsidRPr="003C5088" w:rsidRDefault="0064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08" w:rsidRPr="003C5088" w:rsidTr="00647008">
        <w:tc>
          <w:tcPr>
            <w:tcW w:w="1226" w:type="dxa"/>
          </w:tcPr>
          <w:p w:rsidR="00E1425C" w:rsidRDefault="00E14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08" w:rsidRPr="003C5088" w:rsidRDefault="0064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552" w:type="dxa"/>
          </w:tcPr>
          <w:p w:rsidR="00E1425C" w:rsidRDefault="00E1425C" w:rsidP="00E1425C">
            <w:pPr>
              <w:pStyle w:val="a4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AA" w:rsidRDefault="00D63EAA" w:rsidP="00E142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психолого-педагогическую и методическую литературу</w:t>
            </w:r>
            <w:r w:rsidRPr="003264B7">
              <w:rPr>
                <w:rFonts w:ascii="Times New Roman" w:hAnsi="Times New Roman" w:cs="Times New Roman"/>
                <w:sz w:val="24"/>
                <w:szCs w:val="24"/>
              </w:rPr>
              <w:t xml:space="preserve"> по выбранной проблеме самообразования</w:t>
            </w:r>
          </w:p>
          <w:p w:rsidR="00D63EAA" w:rsidRDefault="00D63EAA" w:rsidP="00E142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сайте </w:t>
            </w:r>
            <w:r w:rsidR="007D37C2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и родителей по теме самообразования</w:t>
            </w:r>
          </w:p>
          <w:p w:rsidR="007D37C2" w:rsidRPr="007D37C2" w:rsidRDefault="004941BC" w:rsidP="00E142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37C2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психологическое сопровождение педагогов, осуществляющих инк</w:t>
            </w:r>
            <w:r w:rsidRPr="007D37C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люзивное образование детей-инвалидов</w:t>
            </w:r>
          </w:p>
          <w:p w:rsidR="00D63EAA" w:rsidRPr="007D37C2" w:rsidRDefault="007D37C2" w:rsidP="00E142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участие в мероприятиях по теме самообразования на уровне ДОУ, района</w:t>
            </w:r>
            <w:r w:rsidR="00E14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008" w:rsidRPr="003C5088" w:rsidRDefault="0064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47008" w:rsidRPr="003C5088" w:rsidRDefault="0064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08" w:rsidRPr="003C5088" w:rsidTr="00647008">
        <w:tc>
          <w:tcPr>
            <w:tcW w:w="1226" w:type="dxa"/>
          </w:tcPr>
          <w:p w:rsidR="00E1425C" w:rsidRDefault="00E14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08" w:rsidRPr="003C5088" w:rsidRDefault="0064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552" w:type="dxa"/>
          </w:tcPr>
          <w:p w:rsidR="00E1425C" w:rsidRDefault="00E1425C" w:rsidP="00E1425C">
            <w:pPr>
              <w:pStyle w:val="a4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AA" w:rsidRDefault="00D63EAA" w:rsidP="00D63EA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психолого-педагогическую и методическую литературу</w:t>
            </w:r>
            <w:r w:rsidRPr="003264B7">
              <w:rPr>
                <w:rFonts w:ascii="Times New Roman" w:hAnsi="Times New Roman" w:cs="Times New Roman"/>
                <w:sz w:val="24"/>
                <w:szCs w:val="24"/>
              </w:rPr>
              <w:t xml:space="preserve"> по выбранной проблеме самообразования</w:t>
            </w:r>
          </w:p>
          <w:p w:rsidR="007D37C2" w:rsidRPr="007D37C2" w:rsidRDefault="004941BC" w:rsidP="007D37C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37C2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психологическое сопровождение педагогов, осуществляющих инк</w:t>
            </w:r>
            <w:r w:rsidRPr="007D37C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люзивное образование детей-инвалидов</w:t>
            </w:r>
          </w:p>
          <w:p w:rsidR="00D63EAA" w:rsidRDefault="00D63EAA" w:rsidP="007D37C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37C2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сайте </w:t>
            </w:r>
            <w:r w:rsidR="007D37C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Pr="007D37C2">
              <w:rPr>
                <w:rFonts w:ascii="Times New Roman" w:hAnsi="Times New Roman" w:cs="Times New Roman"/>
                <w:sz w:val="24"/>
                <w:szCs w:val="24"/>
              </w:rPr>
              <w:t>для педагогов и родителей по теме самообразования</w:t>
            </w:r>
          </w:p>
          <w:p w:rsidR="007D37C2" w:rsidRDefault="007D37C2" w:rsidP="007D37C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самоанализ и самооценку по самообразованию</w:t>
            </w:r>
          </w:p>
          <w:p w:rsidR="00647008" w:rsidRDefault="007D37C2" w:rsidP="004F3CE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аналитическую справку по результатам работы по теме самообразования</w:t>
            </w:r>
          </w:p>
          <w:p w:rsidR="00E1425C" w:rsidRPr="00E1425C" w:rsidRDefault="00E1425C" w:rsidP="00E1425C">
            <w:pPr>
              <w:pStyle w:val="a4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47008" w:rsidRPr="003C5088" w:rsidRDefault="0064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018" w:rsidRDefault="00C37018" w:rsidP="00E1425C">
      <w:pPr>
        <w:rPr>
          <w:rFonts w:ascii="Times New Roman" w:hAnsi="Times New Roman" w:cs="Times New Roman"/>
          <w:sz w:val="24"/>
          <w:szCs w:val="24"/>
        </w:rPr>
      </w:pPr>
    </w:p>
    <w:p w:rsidR="00410C94" w:rsidRDefault="00410C94" w:rsidP="00E1425C">
      <w:pPr>
        <w:rPr>
          <w:rFonts w:ascii="Times New Roman" w:hAnsi="Times New Roman" w:cs="Times New Roman"/>
          <w:sz w:val="24"/>
          <w:szCs w:val="24"/>
        </w:rPr>
      </w:pPr>
    </w:p>
    <w:p w:rsidR="00410C94" w:rsidRDefault="00410C94" w:rsidP="00E1425C">
      <w:pPr>
        <w:rPr>
          <w:rFonts w:ascii="Times New Roman" w:hAnsi="Times New Roman" w:cs="Times New Roman"/>
          <w:sz w:val="24"/>
          <w:szCs w:val="24"/>
        </w:rPr>
      </w:pPr>
    </w:p>
    <w:p w:rsidR="00410C94" w:rsidRPr="003C5088" w:rsidRDefault="00410C94" w:rsidP="00410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09590" cy="5116830"/>
            <wp:effectExtent l="19050" t="0" r="0" b="0"/>
            <wp:docPr id="1" name="Рисунок 1" descr="C:\Users\Алёнушка2\Pictures\знак пси\нед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ушка2\Pictures\знак пси\недел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511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C94" w:rsidRPr="003C5088" w:rsidSect="00D25ECA">
      <w:pgSz w:w="11906" w:h="16838"/>
      <w:pgMar w:top="1440" w:right="1080" w:bottom="1440" w:left="1080" w:header="708" w:footer="708" w:gutter="0"/>
      <w:pgBorders w:offsetFrom="page">
        <w:top w:val="checkedBarBlack" w:sz="10" w:space="24" w:color="002060"/>
        <w:left w:val="checkedBarBlack" w:sz="10" w:space="24" w:color="002060"/>
        <w:bottom w:val="checkedBarBlack" w:sz="10" w:space="24" w:color="002060"/>
        <w:right w:val="checkedBarBlack" w:sz="10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DA6"/>
    <w:multiLevelType w:val="hybridMultilevel"/>
    <w:tmpl w:val="49304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7A6D"/>
    <w:multiLevelType w:val="hybridMultilevel"/>
    <w:tmpl w:val="EAA0A794"/>
    <w:lvl w:ilvl="0" w:tplc="0419000F">
      <w:start w:val="1"/>
      <w:numFmt w:val="decimal"/>
      <w:lvlText w:val="%1."/>
      <w:lvlJc w:val="left"/>
      <w:pPr>
        <w:ind w:left="912" w:hanging="360"/>
      </w:p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>
    <w:nsid w:val="1BDF6B6C"/>
    <w:multiLevelType w:val="hybridMultilevel"/>
    <w:tmpl w:val="ADA656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4D222CD"/>
    <w:multiLevelType w:val="hybridMultilevel"/>
    <w:tmpl w:val="7A322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90177"/>
    <w:multiLevelType w:val="hybridMultilevel"/>
    <w:tmpl w:val="ADA656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497E23D8"/>
    <w:multiLevelType w:val="hybridMultilevel"/>
    <w:tmpl w:val="9F8E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A1217"/>
    <w:multiLevelType w:val="hybridMultilevel"/>
    <w:tmpl w:val="0D16430E"/>
    <w:lvl w:ilvl="0" w:tplc="EF4AA874">
      <w:start w:val="1"/>
      <w:numFmt w:val="decimal"/>
      <w:lvlText w:val="%1."/>
      <w:lvlJc w:val="left"/>
      <w:pPr>
        <w:ind w:left="1422" w:hanging="855"/>
      </w:pPr>
      <w:rPr>
        <w:rFonts w:ascii="PT Astra Serif" w:hAnsi="PT Astra Serif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354D77"/>
    <w:multiLevelType w:val="hybridMultilevel"/>
    <w:tmpl w:val="ADA656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592C410A"/>
    <w:multiLevelType w:val="hybridMultilevel"/>
    <w:tmpl w:val="ADA656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6878042D"/>
    <w:multiLevelType w:val="hybridMultilevel"/>
    <w:tmpl w:val="CA689B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B1421A8"/>
    <w:multiLevelType w:val="hybridMultilevel"/>
    <w:tmpl w:val="BE58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5616B"/>
    <w:multiLevelType w:val="multilevel"/>
    <w:tmpl w:val="2B64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FD308C"/>
    <w:multiLevelType w:val="hybridMultilevel"/>
    <w:tmpl w:val="9F8E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2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7018"/>
    <w:rsid w:val="0012627F"/>
    <w:rsid w:val="001F3807"/>
    <w:rsid w:val="00250EB8"/>
    <w:rsid w:val="00277903"/>
    <w:rsid w:val="002B32FA"/>
    <w:rsid w:val="003264B7"/>
    <w:rsid w:val="00344AEC"/>
    <w:rsid w:val="0035188E"/>
    <w:rsid w:val="003C5088"/>
    <w:rsid w:val="003C6212"/>
    <w:rsid w:val="00410C94"/>
    <w:rsid w:val="004941BC"/>
    <w:rsid w:val="004F3CEF"/>
    <w:rsid w:val="00516600"/>
    <w:rsid w:val="00583910"/>
    <w:rsid w:val="006001B7"/>
    <w:rsid w:val="00647008"/>
    <w:rsid w:val="00722F3C"/>
    <w:rsid w:val="00773947"/>
    <w:rsid w:val="007A1886"/>
    <w:rsid w:val="007D37C2"/>
    <w:rsid w:val="007D4DBF"/>
    <w:rsid w:val="00854D42"/>
    <w:rsid w:val="009B6BF9"/>
    <w:rsid w:val="009D3E69"/>
    <w:rsid w:val="00A0244B"/>
    <w:rsid w:val="00A41AB5"/>
    <w:rsid w:val="00A95991"/>
    <w:rsid w:val="00BD14D4"/>
    <w:rsid w:val="00C37018"/>
    <w:rsid w:val="00C80864"/>
    <w:rsid w:val="00CD2CCC"/>
    <w:rsid w:val="00D25ECA"/>
    <w:rsid w:val="00D63EAA"/>
    <w:rsid w:val="00DD7F2C"/>
    <w:rsid w:val="00E02287"/>
    <w:rsid w:val="00E1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018"/>
    <w:pPr>
      <w:ind w:left="720"/>
      <w:contextualSpacing/>
    </w:pPr>
  </w:style>
  <w:style w:type="character" w:customStyle="1" w:styleId="Bodytext5">
    <w:name w:val="Body text (5)_"/>
    <w:basedOn w:val="a0"/>
    <w:link w:val="Bodytext50"/>
    <w:uiPriority w:val="99"/>
    <w:rsid w:val="004F3CEF"/>
    <w:rPr>
      <w:i/>
      <w:i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4F3CEF"/>
    <w:pPr>
      <w:widowControl w:val="0"/>
      <w:shd w:val="clear" w:color="auto" w:fill="FFFFFF"/>
      <w:spacing w:before="540" w:after="0" w:line="370" w:lineRule="exact"/>
      <w:ind w:firstLine="1"/>
      <w:jc w:val="both"/>
    </w:pPr>
    <w:rPr>
      <w:i/>
      <w:iCs/>
      <w:sz w:val="28"/>
      <w:szCs w:val="28"/>
    </w:rPr>
  </w:style>
  <w:style w:type="character" w:customStyle="1" w:styleId="Bodytext212pt">
    <w:name w:val="Body text (2) + 12 pt"/>
    <w:aliases w:val="Bold"/>
    <w:basedOn w:val="a0"/>
    <w:uiPriority w:val="99"/>
    <w:rsid w:val="004F3CEF"/>
    <w:rPr>
      <w:b/>
      <w:bCs/>
      <w:sz w:val="24"/>
      <w:szCs w:val="24"/>
      <w:u w:val="none"/>
      <w:shd w:val="clear" w:color="auto" w:fill="FFFFFF"/>
    </w:rPr>
  </w:style>
  <w:style w:type="paragraph" w:styleId="a5">
    <w:name w:val="No Spacing"/>
    <w:uiPriority w:val="1"/>
    <w:qFormat/>
    <w:rsid w:val="00A9599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1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15</cp:revision>
  <cp:lastPrinted>2020-11-18T10:16:00Z</cp:lastPrinted>
  <dcterms:created xsi:type="dcterms:W3CDTF">2020-11-18T06:07:00Z</dcterms:created>
  <dcterms:modified xsi:type="dcterms:W3CDTF">2020-11-29T11:52:00Z</dcterms:modified>
</cp:coreProperties>
</file>