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Помимо ведущей руки, полную картину Вы можете получить, определив ведущий глаз, ухо и ниж</w:t>
      </w:r>
      <w:r>
        <w:rPr>
          <w:rFonts w:ascii="Times New Roman" w:hAnsi="Times New Roman" w:cs="Times New Roman"/>
          <w:sz w:val="28"/>
          <w:szCs w:val="28"/>
        </w:rPr>
        <w:t xml:space="preserve">нюю конечность своего ребенка. </w:t>
      </w:r>
    </w:p>
    <w:p w:rsidR="00743BEB" w:rsidRPr="00743BEB" w:rsidRDefault="00743BEB" w:rsidP="00743B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Выявление ведущего глаза 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 xml:space="preserve"> Ребенку предлагают расположить на расстоянии вытянутой руки лист бумаги с небольшим отверстием. Сквозь отверстие в листе необходимо рассмотреть какой-либо предмет (расстояние до которого 1–2 метра). Затем ребенку предлагается, не теряя из поля зрения предмет, приблизить лист бумаги к глазу и рассмотреть предмет через отверстие. Ведущим является тот глаз, который ребенок будет использовать чаще при неоднократном повторении пробы. Лист бумаги для этого тест можно так</w:t>
      </w:r>
      <w:r>
        <w:rPr>
          <w:rFonts w:ascii="Times New Roman" w:hAnsi="Times New Roman" w:cs="Times New Roman"/>
          <w:sz w:val="28"/>
          <w:szCs w:val="28"/>
        </w:rPr>
        <w:t xml:space="preserve"> же просто свернуть трубочкой. 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Кроме того, можно предложить ребенку обычный калейдоскоп. То, каким глазом он во</w:t>
      </w:r>
      <w:r>
        <w:rPr>
          <w:rFonts w:ascii="Times New Roman" w:hAnsi="Times New Roman" w:cs="Times New Roman"/>
          <w:sz w:val="28"/>
          <w:szCs w:val="28"/>
        </w:rPr>
        <w:t xml:space="preserve">спользуется тоже показательно. </w:t>
      </w:r>
    </w:p>
    <w:p w:rsidR="00743BEB" w:rsidRPr="00743BEB" w:rsidRDefault="00743BEB" w:rsidP="00743B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Выявление ведущего уха 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 xml:space="preserve"> Перед ребенком, сидящим за столом расположите часы. Задание следующее: не дотрагиваясь до часов определить, работают ли они. Ухо, которым ребенок будет чаще пользоваться, является ведущим. (Часов для пробы желательно иметь несколько</w:t>
      </w:r>
      <w:r>
        <w:rPr>
          <w:rFonts w:ascii="Times New Roman" w:hAnsi="Times New Roman" w:cs="Times New Roman"/>
          <w:sz w:val="28"/>
          <w:szCs w:val="28"/>
        </w:rPr>
        <w:t xml:space="preserve"> – работающих и неработающих). </w:t>
      </w:r>
    </w:p>
    <w:p w:rsidR="00743BEB" w:rsidRPr="00743BEB" w:rsidRDefault="00743BEB" w:rsidP="00743B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Выявление ведущей ноги 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 xml:space="preserve"> Та нога, с которой ребенок чаще начинает движение при беге, прыжках через скакалку и т. п. </w:t>
      </w:r>
      <w:r>
        <w:rPr>
          <w:rFonts w:ascii="Times New Roman" w:hAnsi="Times New Roman" w:cs="Times New Roman"/>
          <w:sz w:val="28"/>
          <w:szCs w:val="28"/>
        </w:rPr>
        <w:t xml:space="preserve">является ведущей. 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Утверждать что ребенок левша можно только в ситуации, когда ведущими являются и левая рука, нога, глаз и ухо. В таком случае, скорее всего, ведет правое полушарие. Если ребенок предпочитает пользоваться левой рукой, но в остальном ведет правый из парных органов, гов</w:t>
      </w:r>
      <w:r>
        <w:rPr>
          <w:rFonts w:ascii="Times New Roman" w:hAnsi="Times New Roman" w:cs="Times New Roman"/>
          <w:sz w:val="28"/>
          <w:szCs w:val="28"/>
        </w:rPr>
        <w:t xml:space="preserve">орят о леворукости и не более. </w:t>
      </w:r>
    </w:p>
    <w:p w:rsidR="00743BEB" w:rsidRPr="00743BEB" w:rsidRDefault="00743BEB" w:rsidP="00743BEB">
      <w:pPr>
        <w:rPr>
          <w:rFonts w:ascii="Times New Roman" w:hAnsi="Times New Roman" w:cs="Times New Roman"/>
          <w:b/>
          <w:sz w:val="24"/>
          <w:szCs w:val="24"/>
        </w:rPr>
      </w:pPr>
      <w:r w:rsidRPr="00743BEB">
        <w:rPr>
          <w:rFonts w:ascii="Times New Roman" w:hAnsi="Times New Roman" w:cs="Times New Roman"/>
          <w:b/>
          <w:sz w:val="24"/>
          <w:szCs w:val="24"/>
        </w:rPr>
        <w:t xml:space="preserve">Тип мыслительной деятельности в зависимости от ведущей руки, глаза и уха </w:t>
      </w:r>
    </w:p>
    <w:p w:rsidR="00743BEB" w:rsidRPr="00743BEB" w:rsidRDefault="00743BEB" w:rsidP="00743BEB">
      <w:pPr>
        <w:rPr>
          <w:rFonts w:ascii="Times New Roman" w:hAnsi="Times New Roman" w:cs="Times New Roman"/>
          <w:b/>
          <w:sz w:val="24"/>
          <w:szCs w:val="24"/>
        </w:rPr>
      </w:pP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 xml:space="preserve">1. Правая рука, правый глаз и правое ухо – </w:t>
      </w:r>
      <w:proofErr w:type="spellStart"/>
      <w:r w:rsidRPr="00743BEB">
        <w:rPr>
          <w:rFonts w:ascii="Times New Roman" w:hAnsi="Times New Roman" w:cs="Times New Roman"/>
          <w:b/>
          <w:sz w:val="28"/>
          <w:szCs w:val="28"/>
        </w:rPr>
        <w:t>левополушарник</w:t>
      </w:r>
      <w:proofErr w:type="spellEnd"/>
      <w:r w:rsidRPr="00743BEB">
        <w:rPr>
          <w:rFonts w:ascii="Times New Roman" w:hAnsi="Times New Roman" w:cs="Times New Roman"/>
          <w:b/>
          <w:sz w:val="28"/>
          <w:szCs w:val="28"/>
        </w:rPr>
        <w:t>, "мыслитель"</w:t>
      </w:r>
      <w:r w:rsidRPr="00743B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 xml:space="preserve">2. Правая рука, левый глаз, левое ухо – </w:t>
      </w:r>
      <w:proofErr w:type="spellStart"/>
      <w:r w:rsidRPr="00743BEB">
        <w:rPr>
          <w:rFonts w:ascii="Times New Roman" w:hAnsi="Times New Roman" w:cs="Times New Roman"/>
          <w:b/>
          <w:sz w:val="28"/>
          <w:szCs w:val="28"/>
        </w:rPr>
        <w:t>правополушарники</w:t>
      </w:r>
      <w:proofErr w:type="spellEnd"/>
      <w:r w:rsidRPr="00743BEB">
        <w:rPr>
          <w:rFonts w:ascii="Times New Roman" w:hAnsi="Times New Roman" w:cs="Times New Roman"/>
          <w:b/>
          <w:sz w:val="28"/>
          <w:szCs w:val="28"/>
        </w:rPr>
        <w:t>, "художники".</w:t>
      </w:r>
      <w:r w:rsidRPr="00743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BEB" w:rsidRPr="00743BEB" w:rsidRDefault="00743BEB" w:rsidP="00743BEB">
      <w:pPr>
        <w:rPr>
          <w:rFonts w:ascii="Times New Roman" w:hAnsi="Times New Roman" w:cs="Times New Roman"/>
          <w:b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 xml:space="preserve">3. Правая рука, левый глаз, правое ухо; правая рука, правый глаз, левое ухо – </w:t>
      </w:r>
      <w:r w:rsidRPr="00743BEB">
        <w:rPr>
          <w:rFonts w:ascii="Times New Roman" w:hAnsi="Times New Roman" w:cs="Times New Roman"/>
          <w:b/>
          <w:sz w:val="28"/>
          <w:szCs w:val="28"/>
        </w:rPr>
        <w:t xml:space="preserve">смешанный тип. </w:t>
      </w:r>
    </w:p>
    <w:p w:rsidR="00BA5925" w:rsidRDefault="00743BEB" w:rsidP="00743BEB">
      <w:pPr>
        <w:rPr>
          <w:rFonts w:ascii="Times New Roman" w:hAnsi="Times New Roman" w:cs="Times New Roman"/>
          <w:b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43BEB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Pr="00743BEB">
        <w:rPr>
          <w:rFonts w:ascii="Times New Roman" w:hAnsi="Times New Roman" w:cs="Times New Roman"/>
          <w:sz w:val="28"/>
          <w:szCs w:val="28"/>
        </w:rPr>
        <w:t xml:space="preserve"> дети относятся к особой группе. Они ярко выраженные </w:t>
      </w:r>
      <w:proofErr w:type="spellStart"/>
      <w:r w:rsidRPr="00743BEB">
        <w:rPr>
          <w:rFonts w:ascii="Times New Roman" w:hAnsi="Times New Roman" w:cs="Times New Roman"/>
          <w:b/>
          <w:sz w:val="28"/>
          <w:szCs w:val="28"/>
        </w:rPr>
        <w:t>правополушарники</w:t>
      </w:r>
      <w:proofErr w:type="spellEnd"/>
      <w:r w:rsidRPr="00743BEB">
        <w:rPr>
          <w:rFonts w:ascii="Times New Roman" w:hAnsi="Times New Roman" w:cs="Times New Roman"/>
          <w:b/>
          <w:sz w:val="28"/>
          <w:szCs w:val="28"/>
        </w:rPr>
        <w:t>.</w:t>
      </w:r>
    </w:p>
    <w:p w:rsidR="00521AD0" w:rsidRDefault="00521AD0" w:rsidP="00743BEB">
      <w:pPr>
        <w:rPr>
          <w:rFonts w:ascii="Times New Roman" w:hAnsi="Times New Roman" w:cs="Times New Roman"/>
          <w:b/>
          <w:sz w:val="28"/>
          <w:szCs w:val="28"/>
        </w:rPr>
      </w:pPr>
    </w:p>
    <w:p w:rsidR="00552FF8" w:rsidRDefault="00552FF8" w:rsidP="00743BEB">
      <w:pPr>
        <w:rPr>
          <w:rFonts w:ascii="Times New Roman" w:hAnsi="Times New Roman" w:cs="Times New Roman"/>
          <w:b/>
          <w:sz w:val="28"/>
          <w:szCs w:val="28"/>
        </w:rPr>
      </w:pPr>
    </w:p>
    <w:p w:rsidR="00521AD0" w:rsidRPr="00521AD0" w:rsidRDefault="00521AD0" w:rsidP="00521AD0">
      <w:pPr>
        <w:rPr>
          <w:rFonts w:ascii="Times New Roman" w:hAnsi="Times New Roman" w:cs="Times New Roman"/>
          <w:b/>
          <w:sz w:val="28"/>
          <w:szCs w:val="28"/>
        </w:rPr>
      </w:pPr>
      <w:r w:rsidRPr="00521AD0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ведущего глаза</w:t>
      </w:r>
    </w:p>
    <w:p w:rsidR="00521AD0" w:rsidRPr="00743BEB" w:rsidRDefault="00521AD0" w:rsidP="00521AD0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 xml:space="preserve">1. Тест "Моргание одним глазом". Испытуемого просят моргнуть одним глазом. Закрывается обычно </w:t>
      </w:r>
      <w:proofErr w:type="spellStart"/>
      <w:r w:rsidRPr="00743BEB">
        <w:rPr>
          <w:rFonts w:ascii="Times New Roman" w:hAnsi="Times New Roman" w:cs="Times New Roman"/>
          <w:sz w:val="28"/>
          <w:szCs w:val="28"/>
        </w:rPr>
        <w:t>неведущий</w:t>
      </w:r>
      <w:proofErr w:type="spellEnd"/>
      <w:r w:rsidRPr="00743BEB">
        <w:rPr>
          <w:rFonts w:ascii="Times New Roman" w:hAnsi="Times New Roman" w:cs="Times New Roman"/>
          <w:sz w:val="28"/>
          <w:szCs w:val="28"/>
        </w:rPr>
        <w:t xml:space="preserve"> глаз. </w:t>
      </w:r>
    </w:p>
    <w:p w:rsidR="00521AD0" w:rsidRPr="00743BEB" w:rsidRDefault="00521AD0" w:rsidP="00521AD0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 xml:space="preserve">2. Тест "Рассматривание в подзорную трубу". Рассматривание делается обычно ведущим глазом. </w:t>
      </w:r>
    </w:p>
    <w:p w:rsidR="00521AD0" w:rsidRPr="00743BEB" w:rsidRDefault="00521AD0" w:rsidP="00521AD0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 xml:space="preserve">3. Проба </w:t>
      </w:r>
      <w:proofErr w:type="spellStart"/>
      <w:r w:rsidRPr="00743BEB">
        <w:rPr>
          <w:rFonts w:ascii="Times New Roman" w:hAnsi="Times New Roman" w:cs="Times New Roman"/>
          <w:sz w:val="28"/>
          <w:szCs w:val="28"/>
        </w:rPr>
        <w:t>Розенбаха</w:t>
      </w:r>
      <w:proofErr w:type="spellEnd"/>
      <w:r w:rsidRPr="00743BEB">
        <w:rPr>
          <w:rFonts w:ascii="Times New Roman" w:hAnsi="Times New Roman" w:cs="Times New Roman"/>
          <w:sz w:val="28"/>
          <w:szCs w:val="28"/>
        </w:rPr>
        <w:t xml:space="preserve">. Испытуемый держит вертикально в вытянутой руке карандаш и фиксирует его двумя глазами на определенной точке, отстоящей на три-четыре метра. Попеременно закрывает один и другой глаз. Ведущим считается глаз, при закрытии которого карандаш смещается в сторону. </w:t>
      </w:r>
    </w:p>
    <w:p w:rsidR="00521AD0" w:rsidRPr="00743BEB" w:rsidRDefault="00521AD0" w:rsidP="00521AD0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 xml:space="preserve">4. Тест "Карта с дырой". В листе плотной бумаги размером 5х10 см в центре вырезается отверстие 1х1 см; держа это лист на расстоянии 30-40 см, испытуемый фиксирует через отверстие предмет, находящийся в 2-3 метрах от него; при закрывании ведущего глаза предмет смещается. </w:t>
      </w:r>
    </w:p>
    <w:p w:rsidR="00521AD0" w:rsidRPr="00743BEB" w:rsidRDefault="00521AD0" w:rsidP="00521AD0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 xml:space="preserve">5. Проба </w:t>
      </w:r>
      <w:proofErr w:type="spellStart"/>
      <w:r w:rsidRPr="00743BEB">
        <w:rPr>
          <w:rFonts w:ascii="Times New Roman" w:hAnsi="Times New Roman" w:cs="Times New Roman"/>
          <w:sz w:val="28"/>
          <w:szCs w:val="28"/>
        </w:rPr>
        <w:t>Литинского</w:t>
      </w:r>
      <w:proofErr w:type="spellEnd"/>
      <w:r w:rsidRPr="00743BEB">
        <w:rPr>
          <w:rFonts w:ascii="Times New Roman" w:hAnsi="Times New Roman" w:cs="Times New Roman"/>
          <w:sz w:val="28"/>
          <w:szCs w:val="28"/>
        </w:rPr>
        <w:t xml:space="preserve">. Ребенок фиксирует взгляд на кончике указательного пальца вытянутой вперед руки, затем палец приближается, останавливаясь на расстоянии 2-3 см. от переносицы. Ведущий глаз быстрее устанавливается на точке фиксации и лучше удерживает ее, </w:t>
      </w:r>
      <w:proofErr w:type="spellStart"/>
      <w:r w:rsidRPr="00743BEB">
        <w:rPr>
          <w:rFonts w:ascii="Times New Roman" w:hAnsi="Times New Roman" w:cs="Times New Roman"/>
          <w:sz w:val="28"/>
          <w:szCs w:val="28"/>
        </w:rPr>
        <w:t>неведущий</w:t>
      </w:r>
      <w:proofErr w:type="spellEnd"/>
      <w:r w:rsidRPr="00743BEB">
        <w:rPr>
          <w:rFonts w:ascii="Times New Roman" w:hAnsi="Times New Roman" w:cs="Times New Roman"/>
          <w:sz w:val="28"/>
          <w:szCs w:val="28"/>
        </w:rPr>
        <w:t xml:space="preserve"> – совершает горизонтальные дв</w:t>
      </w:r>
      <w:r>
        <w:rPr>
          <w:rFonts w:ascii="Times New Roman" w:hAnsi="Times New Roman" w:cs="Times New Roman"/>
          <w:sz w:val="28"/>
          <w:szCs w:val="28"/>
        </w:rPr>
        <w:t xml:space="preserve">ижения отведения и приведения. </w:t>
      </w:r>
    </w:p>
    <w:p w:rsidR="00521AD0" w:rsidRPr="00521AD0" w:rsidRDefault="00552FF8" w:rsidP="00521A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21AD0" w:rsidRPr="00521AD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особы определения ведущего уха</w:t>
      </w:r>
    </w:p>
    <w:p w:rsidR="00521AD0" w:rsidRPr="00743BEB" w:rsidRDefault="00521AD0" w:rsidP="00521AD0">
      <w:pPr>
        <w:rPr>
          <w:rFonts w:ascii="Times New Roman" w:hAnsi="Times New Roman" w:cs="Times New Roman"/>
          <w:sz w:val="28"/>
          <w:szCs w:val="28"/>
        </w:rPr>
      </w:pPr>
    </w:p>
    <w:p w:rsidR="00521AD0" w:rsidRPr="00743BEB" w:rsidRDefault="00521AD0" w:rsidP="00521AD0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 xml:space="preserve">1. «Часы». Ребенку предлагают наклониться и послушать, как тикают часики, лежащие перед ним на столе. Он будет слушать тиканье ведущим ухом. По условию ребенок не должен брать часы в руки. </w:t>
      </w:r>
    </w:p>
    <w:p w:rsidR="00521AD0" w:rsidRPr="00743BEB" w:rsidRDefault="00521AD0" w:rsidP="00521AD0">
      <w:pPr>
        <w:rPr>
          <w:rFonts w:ascii="Times New Roman" w:hAnsi="Times New Roman" w:cs="Times New Roman"/>
          <w:sz w:val="28"/>
          <w:szCs w:val="28"/>
        </w:rPr>
      </w:pPr>
    </w:p>
    <w:p w:rsidR="00521AD0" w:rsidRPr="00743BEB" w:rsidRDefault="00521AD0" w:rsidP="00521AD0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 xml:space="preserve">2. «Телефон». Тест аналогичен предыдущему, только изменился атрибут – вместо часов телефонная трубка. </w:t>
      </w:r>
    </w:p>
    <w:p w:rsidR="00521AD0" w:rsidRPr="00743BEB" w:rsidRDefault="00521AD0" w:rsidP="00521AD0">
      <w:pPr>
        <w:rPr>
          <w:rFonts w:ascii="Times New Roman" w:hAnsi="Times New Roman" w:cs="Times New Roman"/>
          <w:sz w:val="28"/>
          <w:szCs w:val="28"/>
        </w:rPr>
      </w:pPr>
    </w:p>
    <w:p w:rsidR="00521AD0" w:rsidRPr="00552FF8" w:rsidRDefault="00521AD0" w:rsidP="00521AD0">
      <w:pPr>
        <w:rPr>
          <w:rFonts w:ascii="Times New Roman" w:hAnsi="Times New Roman" w:cs="Times New Roman"/>
          <w:b/>
          <w:sz w:val="28"/>
          <w:szCs w:val="28"/>
        </w:rPr>
      </w:pPr>
      <w:r w:rsidRPr="00521AD0">
        <w:rPr>
          <w:rFonts w:ascii="Times New Roman" w:hAnsi="Times New Roman" w:cs="Times New Roman"/>
          <w:b/>
          <w:sz w:val="28"/>
          <w:szCs w:val="28"/>
        </w:rPr>
        <w:t xml:space="preserve">Основные способы определения ведущей ноги: </w:t>
      </w:r>
    </w:p>
    <w:p w:rsidR="00521AD0" w:rsidRPr="00743BEB" w:rsidRDefault="00521AD0" w:rsidP="00521AD0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 xml:space="preserve">1. Закидывание ноги на ногу – ведущая нога при этом оказывается сверху. </w:t>
      </w:r>
    </w:p>
    <w:p w:rsidR="00521AD0" w:rsidRPr="00743BEB" w:rsidRDefault="00521AD0" w:rsidP="00521AD0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 xml:space="preserve">2. Измерение длины шага – у ведущей ноги шаг длиннее. </w:t>
      </w:r>
    </w:p>
    <w:p w:rsidR="00743BEB" w:rsidRPr="00743BEB" w:rsidRDefault="00521AD0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 xml:space="preserve">3. Тест на отклонение от заданного направления. Ребенок с закрытыми глазами проходит 5 м. от начальной точки к цели (кругу), отклоняясь от заданного направления движения из-за различной длины шага на ведущей и </w:t>
      </w:r>
      <w:proofErr w:type="spellStart"/>
      <w:r w:rsidRPr="00743BEB">
        <w:rPr>
          <w:rFonts w:ascii="Times New Roman" w:hAnsi="Times New Roman" w:cs="Times New Roman"/>
          <w:sz w:val="28"/>
          <w:szCs w:val="28"/>
        </w:rPr>
        <w:t>неведущей</w:t>
      </w:r>
      <w:proofErr w:type="spellEnd"/>
      <w:r w:rsidRPr="00743BEB">
        <w:rPr>
          <w:rFonts w:ascii="Times New Roman" w:hAnsi="Times New Roman" w:cs="Times New Roman"/>
          <w:sz w:val="28"/>
          <w:szCs w:val="28"/>
        </w:rPr>
        <w:t xml:space="preserve"> ноге. Если траектория движения смещается больше чем на 1 м. право, </w:t>
      </w:r>
      <w:proofErr w:type="gramStart"/>
      <w:r w:rsidRPr="00743BEB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743BEB">
        <w:rPr>
          <w:rFonts w:ascii="Times New Roman" w:hAnsi="Times New Roman" w:cs="Times New Roman"/>
          <w:sz w:val="28"/>
          <w:szCs w:val="28"/>
        </w:rPr>
        <w:t xml:space="preserve"> ребенок имеет ведущую левую ногу.</w:t>
      </w:r>
    </w:p>
    <w:p w:rsidR="00743BEB" w:rsidRPr="00743BEB" w:rsidRDefault="00743BEB" w:rsidP="00743BEB">
      <w:pPr>
        <w:rPr>
          <w:rFonts w:ascii="Times New Roman" w:hAnsi="Times New Roman" w:cs="Times New Roman"/>
          <w:b/>
          <w:sz w:val="28"/>
          <w:szCs w:val="28"/>
        </w:rPr>
      </w:pPr>
      <w:r w:rsidRPr="00743BEB">
        <w:rPr>
          <w:rFonts w:ascii="Times New Roman" w:hAnsi="Times New Roman" w:cs="Times New Roman"/>
          <w:b/>
          <w:sz w:val="28"/>
          <w:szCs w:val="28"/>
        </w:rPr>
        <w:lastRenderedPageBreak/>
        <w:t>Как определить нейропсихологический тип ребенка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 xml:space="preserve">В ходе нейропсихологической </w:t>
      </w:r>
      <w:proofErr w:type="gramStart"/>
      <w:r w:rsidRPr="00743BEB">
        <w:rPr>
          <w:rFonts w:ascii="Times New Roman" w:hAnsi="Times New Roman" w:cs="Times New Roman"/>
          <w:sz w:val="28"/>
          <w:szCs w:val="28"/>
        </w:rPr>
        <w:t>экспресс-диагностики</w:t>
      </w:r>
      <w:proofErr w:type="gramEnd"/>
      <w:r w:rsidRPr="00743BEB">
        <w:rPr>
          <w:rFonts w:ascii="Times New Roman" w:hAnsi="Times New Roman" w:cs="Times New Roman"/>
          <w:sz w:val="28"/>
          <w:szCs w:val="28"/>
        </w:rPr>
        <w:t xml:space="preserve"> по авторской методике, разработанной в Центре управления стрессом (СПб) обязательно учитываются и оцениваются все особенности работы мозга, что помогает составить ясный, четкий портрет каждого конкретного ребенка.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 xml:space="preserve">Данное методическое руководство разработано по результатам обследования свыше 300 детей как с некоторыми трудностями в развитии, так и достаточно здоровых. Благодаря данному руководству, вы можете узнать: к какому нейропсихологическому типу относится ваш ребенок (например, </w:t>
      </w:r>
      <w:proofErr w:type="spellStart"/>
      <w:r w:rsidRPr="00743BEB">
        <w:rPr>
          <w:rFonts w:ascii="Times New Roman" w:hAnsi="Times New Roman" w:cs="Times New Roman"/>
          <w:sz w:val="28"/>
          <w:szCs w:val="28"/>
        </w:rPr>
        <w:t>левополушарный</w:t>
      </w:r>
      <w:proofErr w:type="spellEnd"/>
      <w:r w:rsidRPr="00743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EB">
        <w:rPr>
          <w:rFonts w:ascii="Times New Roman" w:hAnsi="Times New Roman" w:cs="Times New Roman"/>
          <w:sz w:val="28"/>
          <w:szCs w:val="28"/>
        </w:rPr>
        <w:t>левоухий</w:t>
      </w:r>
      <w:proofErr w:type="spellEnd"/>
      <w:r w:rsidRPr="00743BEB">
        <w:rPr>
          <w:rFonts w:ascii="Times New Roman" w:hAnsi="Times New Roman" w:cs="Times New Roman"/>
          <w:sz w:val="28"/>
          <w:szCs w:val="28"/>
        </w:rPr>
        <w:t xml:space="preserve"> мальчик  или правополушарная праворукая девочка и т.д., всего 14 типов). В зависимости от организации работы мозга будут различны темперамент, характер, вид мышления, памяти, склонности, способности, таланты, профессиональные предпочтения и многое другое.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Естественно, квалифицированный специалист более профессионально проведет диагностику ребенка, использует все необходимые тесты и пробы, учтет все особенности ребенка и выдаст полностью обоснованное заключение.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Настоящее методическое пособие разработано специально для заинтересованных родителей и дает возможность в «домашних условиях» оценить своего ребенка, используя минимальное количество диагностических методик. После проведения тестов и определения ведущей руки, уха, глаза, ведущего полушария, степени праворукости, можно отнести ребенка к одному из 14 нейропсихологических типов и узнать максимально возможное количество информации о  своем маленьком «хирурге, художнике или… президенте», ведь каждый тип дополнительно назван по основной профессии, которая наиболее ему соответствует. Обязательно учитывайте всю полученную информацию в воспитании, обучении ребенка и выборе для него наиболее подходящей школы и даль</w:t>
      </w:r>
      <w:r>
        <w:rPr>
          <w:rFonts w:ascii="Times New Roman" w:hAnsi="Times New Roman" w:cs="Times New Roman"/>
          <w:sz w:val="28"/>
          <w:szCs w:val="28"/>
        </w:rPr>
        <w:t>нейшего профессионального пути.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Итак, если вы хотите «в домашних условиях» узнать ведущее полушарие, то вам потребуется ненавязчиво и незаметно, не заостряя внимания ребенка на этом, попросить его выполнить следующие задания.</w:t>
      </w:r>
    </w:p>
    <w:p w:rsidR="00C2363A" w:rsidRDefault="00C2363A" w:rsidP="00743BEB">
      <w:pPr>
        <w:rPr>
          <w:rFonts w:ascii="Times New Roman" w:hAnsi="Times New Roman" w:cs="Times New Roman"/>
          <w:sz w:val="28"/>
          <w:szCs w:val="28"/>
        </w:rPr>
      </w:pPr>
    </w:p>
    <w:p w:rsidR="00552FF8" w:rsidRDefault="00552FF8" w:rsidP="00743BEB">
      <w:pPr>
        <w:rPr>
          <w:rFonts w:ascii="Times New Roman" w:hAnsi="Times New Roman" w:cs="Times New Roman"/>
          <w:sz w:val="28"/>
          <w:szCs w:val="28"/>
        </w:rPr>
      </w:pPr>
    </w:p>
    <w:p w:rsidR="00C2363A" w:rsidRPr="00743BEB" w:rsidRDefault="00C2363A" w:rsidP="00743BEB">
      <w:pPr>
        <w:rPr>
          <w:rFonts w:ascii="Times New Roman" w:hAnsi="Times New Roman" w:cs="Times New Roman"/>
          <w:sz w:val="28"/>
          <w:szCs w:val="28"/>
        </w:rPr>
      </w:pPr>
    </w:p>
    <w:p w:rsidR="00743BEB" w:rsidRPr="00C2363A" w:rsidRDefault="00743BEB" w:rsidP="00743BE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43BEB">
        <w:rPr>
          <w:rFonts w:ascii="Times New Roman" w:hAnsi="Times New Roman" w:cs="Times New Roman"/>
          <w:sz w:val="28"/>
          <w:szCs w:val="28"/>
        </w:rPr>
        <w:lastRenderedPageBreak/>
        <w:t xml:space="preserve">I. </w:t>
      </w:r>
      <w:r w:rsidRPr="00743BEB">
        <w:rPr>
          <w:rFonts w:ascii="Times New Roman" w:hAnsi="Times New Roman" w:cs="Times New Roman"/>
          <w:b/>
          <w:sz w:val="28"/>
          <w:szCs w:val="28"/>
        </w:rPr>
        <w:t>Определяем ведущую руку.</w:t>
      </w:r>
    </w:p>
    <w:bookmarkEnd w:id="0"/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Для определения ведущей руки можно предложить ребенку: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похлопать в ладоши (ведущая рука сверху),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отвинтить пробку с бутылки, крышку с банки или гайку с болта (ведущая рука сверху),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погладить игрушку, держа ее в руке (ведущая рука гладит),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вдеть нитку в иголку (ведущая рука вдевает),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раздавать карты (ведущая рука раздает),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проделать движение игры «Сорока» — рисовать пальцем круги н</w:t>
      </w:r>
      <w:r>
        <w:rPr>
          <w:rFonts w:ascii="Times New Roman" w:hAnsi="Times New Roman" w:cs="Times New Roman"/>
          <w:sz w:val="28"/>
          <w:szCs w:val="28"/>
        </w:rPr>
        <w:t>а ладони (ведущая рука рисует).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Конечно, для точной классификации важен еще ряд факторов, которые желательно учитывать. Например, интересна и показательна такая проба, как «Перекрест рук» («поза Наполеона»): попросить ребенка сложить руки на груди и отметить, какая рука будет сверху. Также важна проба  «Перекрест пальцев»: попросить ребенка сложить руки в замок и отме</w:t>
      </w:r>
      <w:r>
        <w:rPr>
          <w:rFonts w:ascii="Times New Roman" w:hAnsi="Times New Roman" w:cs="Times New Roman"/>
          <w:sz w:val="28"/>
          <w:szCs w:val="28"/>
        </w:rPr>
        <w:t>тить, какой палец будет сверху.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По результатам всех проб по наибольшему пока</w:t>
      </w:r>
      <w:r>
        <w:rPr>
          <w:rFonts w:ascii="Times New Roman" w:hAnsi="Times New Roman" w:cs="Times New Roman"/>
          <w:sz w:val="28"/>
          <w:szCs w:val="28"/>
        </w:rPr>
        <w:t>зателю определяем ведущую руку.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Дополнительно для определения ведущей руки можно провести следующий тест (как для ребенка, так и для взрослого). Необходимо ответить на следующие вопросы: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Какой рукой пишет?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Какой рисует?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Какой бросает камень или мяч?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Какой режет ножницами?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Какой рукой бьет молотком?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В какой руке держит зубную щетку?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Какой рукой чистит обувь?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В какой руке держит расческу?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 xml:space="preserve">Какая рука при </w:t>
      </w:r>
      <w:proofErr w:type="spellStart"/>
      <w:r w:rsidRPr="00743BEB">
        <w:rPr>
          <w:rFonts w:ascii="Times New Roman" w:hAnsi="Times New Roman" w:cs="Times New Roman"/>
          <w:sz w:val="28"/>
          <w:szCs w:val="28"/>
        </w:rPr>
        <w:t>аплодировании</w:t>
      </w:r>
      <w:proofErr w:type="spellEnd"/>
      <w:r w:rsidRPr="00743BEB">
        <w:rPr>
          <w:rFonts w:ascii="Times New Roman" w:hAnsi="Times New Roman" w:cs="Times New Roman"/>
          <w:sz w:val="28"/>
          <w:szCs w:val="28"/>
        </w:rPr>
        <w:t xml:space="preserve"> находится сверху?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Какой рукой раздает играль­ные карты?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Какой рукой вдевает нитку в иголку?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lastRenderedPageBreak/>
        <w:t>В какой руке держит ложку?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Варианты ответов: «Только правой» (+ 2 балла), «чаще пра­вой» (+ 1 балл), «только левой» (- 2 балла), «чаще левой» (- 1 балл).</w:t>
      </w:r>
    </w:p>
    <w:p w:rsidR="00743BEB" w:rsidRPr="00C2363A" w:rsidRDefault="00743BEB" w:rsidP="00743BEB">
      <w:pPr>
        <w:rPr>
          <w:rFonts w:ascii="Times New Roman" w:hAnsi="Times New Roman" w:cs="Times New Roman"/>
          <w:sz w:val="24"/>
          <w:szCs w:val="24"/>
        </w:rPr>
      </w:pPr>
      <w:r w:rsidRPr="00C2363A">
        <w:rPr>
          <w:rFonts w:ascii="Times New Roman" w:hAnsi="Times New Roman" w:cs="Times New Roman"/>
          <w:sz w:val="24"/>
          <w:szCs w:val="24"/>
        </w:rPr>
        <w:t>Интерпретация результатов:</w:t>
      </w:r>
    </w:p>
    <w:p w:rsidR="00743BEB" w:rsidRPr="00C2363A" w:rsidRDefault="00743BEB" w:rsidP="00743BEB">
      <w:pPr>
        <w:rPr>
          <w:rFonts w:ascii="Times New Roman" w:hAnsi="Times New Roman" w:cs="Times New Roman"/>
          <w:sz w:val="24"/>
          <w:szCs w:val="24"/>
        </w:rPr>
      </w:pPr>
      <w:r w:rsidRPr="00C2363A">
        <w:rPr>
          <w:rFonts w:ascii="Times New Roman" w:hAnsi="Times New Roman" w:cs="Times New Roman"/>
          <w:sz w:val="24"/>
          <w:szCs w:val="24"/>
        </w:rPr>
        <w:t>От +9 до +24 баллов – праворукий.</w:t>
      </w:r>
    </w:p>
    <w:p w:rsidR="00743BEB" w:rsidRPr="00C2363A" w:rsidRDefault="00743BEB" w:rsidP="00743BEB">
      <w:pPr>
        <w:rPr>
          <w:rFonts w:ascii="Times New Roman" w:hAnsi="Times New Roman" w:cs="Times New Roman"/>
          <w:sz w:val="24"/>
          <w:szCs w:val="24"/>
        </w:rPr>
      </w:pPr>
      <w:r w:rsidRPr="00C2363A">
        <w:rPr>
          <w:rFonts w:ascii="Times New Roman" w:hAnsi="Times New Roman" w:cs="Times New Roman"/>
          <w:sz w:val="24"/>
          <w:szCs w:val="24"/>
        </w:rPr>
        <w:t xml:space="preserve">От — 8 до +8 баллов — </w:t>
      </w:r>
      <w:proofErr w:type="spellStart"/>
      <w:r w:rsidRPr="00C2363A">
        <w:rPr>
          <w:rFonts w:ascii="Times New Roman" w:hAnsi="Times New Roman" w:cs="Times New Roman"/>
          <w:sz w:val="24"/>
          <w:szCs w:val="24"/>
        </w:rPr>
        <w:t>амбидекстер</w:t>
      </w:r>
      <w:proofErr w:type="spellEnd"/>
      <w:r w:rsidRPr="00C2363A">
        <w:rPr>
          <w:rFonts w:ascii="Times New Roman" w:hAnsi="Times New Roman" w:cs="Times New Roman"/>
          <w:sz w:val="24"/>
          <w:szCs w:val="24"/>
        </w:rPr>
        <w:t>, то есть почти одинаково уверено владеет обеими рука­ми.</w:t>
      </w:r>
    </w:p>
    <w:p w:rsidR="00743BEB" w:rsidRPr="00C2363A" w:rsidRDefault="00743BEB" w:rsidP="00743BEB">
      <w:pPr>
        <w:rPr>
          <w:rFonts w:ascii="Times New Roman" w:hAnsi="Times New Roman" w:cs="Times New Roman"/>
          <w:sz w:val="24"/>
          <w:szCs w:val="24"/>
        </w:rPr>
      </w:pPr>
      <w:r w:rsidRPr="00C2363A">
        <w:rPr>
          <w:rFonts w:ascii="Times New Roman" w:hAnsi="Times New Roman" w:cs="Times New Roman"/>
          <w:sz w:val="24"/>
          <w:szCs w:val="24"/>
        </w:rPr>
        <w:t>От — 9 до-24 баллов – левша.</w:t>
      </w:r>
    </w:p>
    <w:p w:rsidR="00743BEB" w:rsidRPr="00C2363A" w:rsidRDefault="00743BEB" w:rsidP="00743BEB">
      <w:pPr>
        <w:rPr>
          <w:rFonts w:ascii="Times New Roman" w:hAnsi="Times New Roman" w:cs="Times New Roman"/>
          <w:b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 xml:space="preserve">II. </w:t>
      </w:r>
      <w:r w:rsidRPr="00743BEB">
        <w:rPr>
          <w:rFonts w:ascii="Times New Roman" w:hAnsi="Times New Roman" w:cs="Times New Roman"/>
          <w:b/>
          <w:sz w:val="28"/>
          <w:szCs w:val="28"/>
        </w:rPr>
        <w:t>Определяем ведущий глаз.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Для определения ведущего глаза попросите ребенка: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посмотреть через дырочку, проделанную в листе бумаги (смотрит ведущим),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посмотреть в подзорную трубу (смотрит ведущим),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попросить быстро зажмурить один глаз (зажмуривается не ведущий),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оценить наклон головы при записи имени, рисовании (глаз, противоположный стороне наклона, оценивается как ведущий).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 xml:space="preserve">III. </w:t>
      </w:r>
      <w:r w:rsidRPr="00743BEB">
        <w:rPr>
          <w:rFonts w:ascii="Times New Roman" w:hAnsi="Times New Roman" w:cs="Times New Roman"/>
          <w:b/>
          <w:sz w:val="28"/>
          <w:szCs w:val="28"/>
        </w:rPr>
        <w:t>Определяем ведущее ухо.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Для определения ведущего уха попросите ребенка: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приложить ухо к дверям и послушать;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поднести к уху часики и послушать, как они тикают;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приложить ухо к маминой груди и послушать, как бьется сердце (слушает ведущим ухом);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попросить показать, как он разговаривает по телефону;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отмечайте, каким ухом ребенок поворачивается к вам, когда вы тихо говорите;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отмечайте, каким ухом ребенок поворачивается в сторону неожиданного или интересного звука.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 xml:space="preserve">IV. </w:t>
      </w:r>
      <w:r w:rsidRPr="00743BEB">
        <w:rPr>
          <w:rFonts w:ascii="Times New Roman" w:hAnsi="Times New Roman" w:cs="Times New Roman"/>
          <w:b/>
          <w:sz w:val="28"/>
          <w:szCs w:val="28"/>
        </w:rPr>
        <w:t>Определяем ведущую ногу</w:t>
      </w:r>
      <w:r w:rsidRPr="00743BEB">
        <w:rPr>
          <w:rFonts w:ascii="Times New Roman" w:hAnsi="Times New Roman" w:cs="Times New Roman"/>
          <w:sz w:val="28"/>
          <w:szCs w:val="28"/>
        </w:rPr>
        <w:t>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Для определения ведущей ноги попросите ребенка: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попрыгать на одной ножке (прыгает на ведущей ноге),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ударить по мячу (бьет ведущая нога),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сидя на стуле, положить ногу на ногу (сверху – ведущая нога).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lastRenderedPageBreak/>
        <w:t>Ведущая нога при этом имеет минимальное значение в определении ведущего полушария. Только если для уточнения низкой (если ведущая левая нога) или высокой (если ведущая правая нога в дополнение ко всем другим «правым» показателям) степени праворукости.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Таких проб надо делать несколько для каждой проверяемой части тела, чтобы не ошибиться и быть точно уверенным. Тот глаз (ухо или нога), который наберет большее количество баллов, и будет ведущим.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Даже если ребенок послушно пишет правой рукой, это еще не факт, что он – правша. Для истинных «правшей» ведущими должны быть также и правый глаз, ухо и нога, а для «чистых» левшей соответ</w:t>
      </w:r>
      <w:r>
        <w:rPr>
          <w:rFonts w:ascii="Times New Roman" w:hAnsi="Times New Roman" w:cs="Times New Roman"/>
          <w:sz w:val="28"/>
          <w:szCs w:val="28"/>
        </w:rPr>
        <w:t>ственно левый глаз, ухо и нога.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 xml:space="preserve">V. </w:t>
      </w:r>
      <w:r w:rsidRPr="00743BEB">
        <w:rPr>
          <w:rFonts w:ascii="Times New Roman" w:hAnsi="Times New Roman" w:cs="Times New Roman"/>
          <w:b/>
          <w:sz w:val="28"/>
          <w:szCs w:val="28"/>
        </w:rPr>
        <w:t xml:space="preserve">Определяем скрытое </w:t>
      </w:r>
      <w:proofErr w:type="spellStart"/>
      <w:r w:rsidRPr="00743BEB">
        <w:rPr>
          <w:rFonts w:ascii="Times New Roman" w:hAnsi="Times New Roman" w:cs="Times New Roman"/>
          <w:b/>
          <w:sz w:val="28"/>
          <w:szCs w:val="28"/>
        </w:rPr>
        <w:t>левшество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 xml:space="preserve">Есть еще такое понятие, как скрытое </w:t>
      </w:r>
      <w:proofErr w:type="spellStart"/>
      <w:r w:rsidRPr="00743BEB">
        <w:rPr>
          <w:rFonts w:ascii="Times New Roman" w:hAnsi="Times New Roman" w:cs="Times New Roman"/>
          <w:sz w:val="28"/>
          <w:szCs w:val="28"/>
        </w:rPr>
        <w:t>левшество</w:t>
      </w:r>
      <w:proofErr w:type="spellEnd"/>
      <w:r w:rsidRPr="00743BEB">
        <w:rPr>
          <w:rFonts w:ascii="Times New Roman" w:hAnsi="Times New Roman" w:cs="Times New Roman"/>
          <w:sz w:val="28"/>
          <w:szCs w:val="28"/>
        </w:rPr>
        <w:t>, которое может свидетельствовать о том, что ребенок – возможно, переученный левша, или в его роду были левши, или не завершился процесс межполушарной дифференциации. Так или иначе, степень праворукости при этом снижается.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 xml:space="preserve">Для определения скрытого </w:t>
      </w:r>
      <w:proofErr w:type="spellStart"/>
      <w:r w:rsidRPr="00743BEB">
        <w:rPr>
          <w:rFonts w:ascii="Times New Roman" w:hAnsi="Times New Roman" w:cs="Times New Roman"/>
          <w:sz w:val="28"/>
          <w:szCs w:val="28"/>
        </w:rPr>
        <w:t>левшества</w:t>
      </w:r>
      <w:proofErr w:type="spellEnd"/>
      <w:r w:rsidRPr="00743BEB">
        <w:rPr>
          <w:rFonts w:ascii="Times New Roman" w:hAnsi="Times New Roman" w:cs="Times New Roman"/>
          <w:sz w:val="28"/>
          <w:szCs w:val="28"/>
        </w:rPr>
        <w:t>, попросите ребенка: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не отрывая карандаша от бумаги, ведущей рукой (т.е., обычно, правой) нарисовать на одном месте много-много кружков,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размешать сахар в стакане.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стоя,</w:t>
      </w:r>
      <w:r w:rsidR="00521AD0">
        <w:rPr>
          <w:rFonts w:ascii="Times New Roman" w:hAnsi="Times New Roman" w:cs="Times New Roman"/>
          <w:sz w:val="28"/>
          <w:szCs w:val="28"/>
        </w:rPr>
        <w:t xml:space="preserve"> покружиться в удобную сторону.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 xml:space="preserve">Если ребенок выполняет эти действия против часовой стрелки, значит, данный признак присутствует и может свидетельствовать о низкой степени праворукости и возможном скрытом </w:t>
      </w:r>
      <w:proofErr w:type="spellStart"/>
      <w:r w:rsidRPr="00743BEB">
        <w:rPr>
          <w:rFonts w:ascii="Times New Roman" w:hAnsi="Times New Roman" w:cs="Times New Roman"/>
          <w:sz w:val="28"/>
          <w:szCs w:val="28"/>
        </w:rPr>
        <w:t>левшестве</w:t>
      </w:r>
      <w:proofErr w:type="spellEnd"/>
      <w:r w:rsidRPr="00743BEB">
        <w:rPr>
          <w:rFonts w:ascii="Times New Roman" w:hAnsi="Times New Roman" w:cs="Times New Roman"/>
          <w:sz w:val="28"/>
          <w:szCs w:val="28"/>
        </w:rPr>
        <w:t>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 xml:space="preserve">VI. </w:t>
      </w:r>
      <w:r w:rsidRPr="00521AD0">
        <w:rPr>
          <w:rFonts w:ascii="Times New Roman" w:hAnsi="Times New Roman" w:cs="Times New Roman"/>
          <w:b/>
          <w:sz w:val="28"/>
          <w:szCs w:val="28"/>
        </w:rPr>
        <w:t>Определяем ведущий канал восприятия ребенка.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 xml:space="preserve">Ведущий канал восприятия уже дается в типологическом описании. Поэтому самостоятельное его определение не обязательно, но </w:t>
      </w:r>
      <w:proofErr w:type="gramStart"/>
      <w:r w:rsidRPr="00743BEB">
        <w:rPr>
          <w:rFonts w:ascii="Times New Roman" w:hAnsi="Times New Roman" w:cs="Times New Roman"/>
          <w:sz w:val="28"/>
          <w:szCs w:val="28"/>
        </w:rPr>
        <w:t>выводы, сделанные на основе наблюдений за ребенком могут</w:t>
      </w:r>
      <w:proofErr w:type="gramEnd"/>
      <w:r w:rsidRPr="00743BEB">
        <w:rPr>
          <w:rFonts w:ascii="Times New Roman" w:hAnsi="Times New Roman" w:cs="Times New Roman"/>
          <w:sz w:val="28"/>
          <w:szCs w:val="28"/>
        </w:rPr>
        <w:t xml:space="preserve"> быть полезны для принятия окончательного решения в отношении выбора правильного нейропсихологическо</w:t>
      </w:r>
      <w:r w:rsidR="00521AD0">
        <w:rPr>
          <w:rFonts w:ascii="Times New Roman" w:hAnsi="Times New Roman" w:cs="Times New Roman"/>
          <w:sz w:val="28"/>
          <w:szCs w:val="28"/>
        </w:rPr>
        <w:t>го типа.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Итак, понаблюдайте за ребенком, причем наблюдение возможно даже за ребенком до 1 года (* отмечены особенности, проявляющиеся после года) и сравните с приведенными ниже описаниями.</w:t>
      </w:r>
    </w:p>
    <w:p w:rsidR="00743BEB" w:rsidRPr="00521AD0" w:rsidRDefault="00743BEB" w:rsidP="00743BE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1AD0">
        <w:rPr>
          <w:rFonts w:ascii="Times New Roman" w:hAnsi="Times New Roman" w:cs="Times New Roman"/>
          <w:b/>
          <w:sz w:val="28"/>
          <w:szCs w:val="28"/>
        </w:rPr>
        <w:lastRenderedPageBreak/>
        <w:t>Визуал</w:t>
      </w:r>
      <w:proofErr w:type="spellEnd"/>
      <w:r w:rsidRPr="00521AD0">
        <w:rPr>
          <w:rFonts w:ascii="Times New Roman" w:hAnsi="Times New Roman" w:cs="Times New Roman"/>
          <w:b/>
          <w:sz w:val="28"/>
          <w:szCs w:val="28"/>
        </w:rPr>
        <w:t>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Во время кормления грудью ребенок рассматривает лицо матери, а не закатывает глаза.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Использует жесты, а не звуки, когда хочет что-то выразить.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Рано начал тянуться за предметами.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Любит обследовать руками маленькие предметы.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Часто играет тихо.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Молчалив, поздно начинает лепетать.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Любит подвешенные игрушки, яркие цвета, движение вокруг.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Нравятся игры «Ладушки» и «Прятки».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С удовольствием смотрит, когда ему строят рожицы.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Рано начинает и очень любит рассматривать книжки с картинками.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Может подолгу играть с конструктором, пирамидкой, игрушками с рычажками и кнопками.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Любит смотреть на себя в зеркало, корчить рожицы.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Во время игры  любит наблюдать за своими руками.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Успокаивается при виде знакомого лица или игрушки.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Легко отвлекается сменой обстановки.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Незнакомые лица или предметы вызывают беспокойство.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Слушает неохотно и недолго.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Мало двигается всем телом.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Быстро запоминает цвет, форму, размеры.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С удовольствием рисует.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Любит вырезать*.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Играет в видеоигры*.</w:t>
      </w:r>
    </w:p>
    <w:p w:rsidR="00743BEB" w:rsidRPr="00743BEB" w:rsidRDefault="00521AD0" w:rsidP="00743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смотреть мультфильмы*.</w:t>
      </w:r>
    </w:p>
    <w:p w:rsidR="00743BEB" w:rsidRPr="00521AD0" w:rsidRDefault="00743BEB" w:rsidP="00743BE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1AD0">
        <w:rPr>
          <w:rFonts w:ascii="Times New Roman" w:hAnsi="Times New Roman" w:cs="Times New Roman"/>
          <w:b/>
          <w:sz w:val="28"/>
          <w:szCs w:val="28"/>
        </w:rPr>
        <w:t>Аудиал</w:t>
      </w:r>
      <w:proofErr w:type="spellEnd"/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Начал рано лепетать, вообще любит «поговорить».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Легко следует инструкциям.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lastRenderedPageBreak/>
        <w:t>Издавая звуки, использует различные интонации.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Пытается подражать звукам речи.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Вспыльчив.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Ему нравятся погремушки и шумные игры.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Любит кукольные представления, стихи, песни, сказки, колыбельные.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Всегда прислушивается к разговорам окружающих.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Старается извлечь из игрушки какие-нибудь звуки.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Поздно научился сидеть, но при этом много лепетал.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Больше любит «поговорить», чем подвигаться.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Предпочитает шумящие и поющие звуки.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Успокаивается, заслышав знакомый голос или музыку.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Его можно отвлечь, если предложить ксилофон или детское пианино.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Щелкает языком, чмокает губами.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Пытается привлечь к себе внимание с помощью звуков уже с трех месяцев.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Любит разговаривать по игрушечному телефону.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Стучит крышками кастрюль.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Очень чутко спит, посыпаясь от любых более-менее громких звуков.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У него не слишком хорошо развита координация движений.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Любит играть в игры, связанные с отгадыванием слов*.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Подражает интонациям и звукам*.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Любит составлять рассказы, используя в реч</w:t>
      </w:r>
      <w:r w:rsidR="00521AD0">
        <w:rPr>
          <w:rFonts w:ascii="Times New Roman" w:hAnsi="Times New Roman" w:cs="Times New Roman"/>
          <w:sz w:val="28"/>
          <w:szCs w:val="28"/>
        </w:rPr>
        <w:t>и сложносоставные предложения*.</w:t>
      </w:r>
    </w:p>
    <w:p w:rsidR="00743BEB" w:rsidRPr="00521AD0" w:rsidRDefault="00743BEB" w:rsidP="00743BE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1AD0">
        <w:rPr>
          <w:rFonts w:ascii="Times New Roman" w:hAnsi="Times New Roman" w:cs="Times New Roman"/>
          <w:b/>
          <w:sz w:val="28"/>
          <w:szCs w:val="28"/>
        </w:rPr>
        <w:t>Кинестетик</w:t>
      </w:r>
      <w:proofErr w:type="spellEnd"/>
      <w:r w:rsidRPr="00521AD0">
        <w:rPr>
          <w:rFonts w:ascii="Times New Roman" w:hAnsi="Times New Roman" w:cs="Times New Roman"/>
          <w:b/>
          <w:sz w:val="28"/>
          <w:szCs w:val="28"/>
        </w:rPr>
        <w:t>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Качает головой, когда нужно говорить «нет», предпочитает жесты словам.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Импульсивно хватает игрушки и предметы.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Редко лепечет.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Обожает, когда его возят в коляске, когда подбрасывают и щекочут.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Любит, когда его держат на руках или баюкают.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Часто стучит по кроватке, раскачивает ее.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Обожает гимнастику.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lastRenderedPageBreak/>
        <w:t>Ему нравиться, когда его возят на велосипеде, когда он в «</w:t>
      </w:r>
      <w:proofErr w:type="spellStart"/>
      <w:r w:rsidRPr="00743BEB">
        <w:rPr>
          <w:rFonts w:ascii="Times New Roman" w:hAnsi="Times New Roman" w:cs="Times New Roman"/>
          <w:sz w:val="28"/>
          <w:szCs w:val="28"/>
        </w:rPr>
        <w:t>прыгунках</w:t>
      </w:r>
      <w:proofErr w:type="spellEnd"/>
      <w:r w:rsidRPr="00743BEB">
        <w:rPr>
          <w:rFonts w:ascii="Times New Roman" w:hAnsi="Times New Roman" w:cs="Times New Roman"/>
          <w:sz w:val="28"/>
          <w:szCs w:val="28"/>
        </w:rPr>
        <w:t>».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Очень активен.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Рано научился переворачиваться, сидеть, ползать и т.д.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Ему нравиться катать игрушки.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Его можно успокоить массажем.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Любит купаться.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Выгибает спину, когда его что-то беспокоит.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Любит играть со своими руками и ногами.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Часто берет в рот различные предметы.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Во время еды ему нравиться двигаться.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Бесстрашен.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Любит физически активные игры.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Обожает прыгать на коленях у родителей.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Рано начинает различать и запоминать запахи*.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Любит нюхать и пробовать пищу, готовить*.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Любит танцевать*.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Активно занимается спортом*.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Проверьте, в какой группе у ребенка больше всего положительных ответов, таким ведущим каналом восприятия он обладает. К какой бы группе не принадлежал ваш малыш, но к году у него уже должны быть 10 и более проявлений одного основного типа и некоторое количество в других дополнительных типах. Подсчитав результаты, вы сможете понять, какие каналы восприятия следует развивать более всего, а с помощью какого канала малыш лучше воспринимает все новое.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</w:p>
    <w:p w:rsidR="00743BEB" w:rsidRPr="00521AD0" w:rsidRDefault="00743BEB" w:rsidP="00743BEB">
      <w:pPr>
        <w:rPr>
          <w:rFonts w:ascii="Times New Roman" w:hAnsi="Times New Roman" w:cs="Times New Roman"/>
          <w:b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 xml:space="preserve">VII. </w:t>
      </w:r>
      <w:r w:rsidRPr="00521AD0">
        <w:rPr>
          <w:rFonts w:ascii="Times New Roman" w:hAnsi="Times New Roman" w:cs="Times New Roman"/>
          <w:b/>
          <w:sz w:val="28"/>
          <w:szCs w:val="28"/>
        </w:rPr>
        <w:t>Определяем нейропсихологический тип вашего ребенка.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Чтобы определить нейропсихологический тип вашего ребенка, сверьте полученные вами данные с таблицей. Расшифровку символов второй колонки (например, ЛПДВП) смотрите далее, после таблицы.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"/>
        <w:gridCol w:w="1338"/>
        <w:gridCol w:w="1224"/>
        <w:gridCol w:w="1270"/>
        <w:gridCol w:w="1219"/>
        <w:gridCol w:w="1224"/>
        <w:gridCol w:w="1413"/>
        <w:gridCol w:w="924"/>
        <w:gridCol w:w="654"/>
      </w:tblGrid>
      <w:tr w:rsidR="00743BEB" w:rsidRPr="00743BEB" w:rsidTr="00743BEB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Нейротип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 рука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глаз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Ведущее ухо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 нога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Скрытое </w:t>
            </w:r>
            <w:proofErr w:type="spellStart"/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левшество</w:t>
            </w:r>
            <w:proofErr w:type="spell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</w:t>
            </w:r>
          </w:p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</w:t>
            </w:r>
            <w:proofErr w:type="spellEnd"/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</w:t>
            </w:r>
          </w:p>
        </w:tc>
      </w:tr>
      <w:tr w:rsidR="00743BEB" w:rsidRPr="00743BEB" w:rsidTr="00743BEB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ЛПМВП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</w:tr>
      <w:tr w:rsidR="00743BEB" w:rsidRPr="00743BEB" w:rsidTr="00743BEB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ЛПДВП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743BEB" w:rsidRPr="00743BEB" w:rsidTr="00743BEB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ЛПМНП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</w:tr>
      <w:tr w:rsidR="00743BEB" w:rsidRPr="00743BEB" w:rsidTr="00743BEB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ЛПДНП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743BEB" w:rsidRPr="00743BEB" w:rsidTr="00743BEB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ЛПМЛГ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</w:tr>
      <w:tr w:rsidR="00743BEB" w:rsidRPr="00743BEB" w:rsidTr="00743BEB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ЛПДЛГ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743BEB" w:rsidRPr="00743BEB" w:rsidTr="00743BEB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ЛПМЛУ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</w:tr>
      <w:tr w:rsidR="00743BEB" w:rsidRPr="00743BEB" w:rsidTr="00743BEB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ЛПДЛУ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743BEB" w:rsidRPr="00743BEB" w:rsidTr="00743BEB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</w:tr>
      <w:tr w:rsidR="00743BEB" w:rsidRPr="00743BEB" w:rsidTr="00743BEB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ППД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743BEB" w:rsidRPr="00743BEB" w:rsidTr="00743BEB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</w:tr>
      <w:tr w:rsidR="00743BEB" w:rsidRPr="00743BEB" w:rsidTr="00743BEB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ЛД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743BEB" w:rsidRPr="00743BEB" w:rsidTr="00743BEB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ЛПЛРМ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Л/П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Л/П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</w:tr>
      <w:tr w:rsidR="00743BEB" w:rsidRPr="00743BEB" w:rsidTr="00743BEB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ЛПЛРД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Л/П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Л/П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BEB" w:rsidRPr="00743BEB" w:rsidRDefault="00743BEB" w:rsidP="00743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</w:tbl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</w:p>
    <w:p w:rsidR="00743BEB" w:rsidRPr="00521AD0" w:rsidRDefault="00743BEB" w:rsidP="00743BEB">
      <w:pPr>
        <w:rPr>
          <w:rFonts w:ascii="Times New Roman" w:hAnsi="Times New Roman" w:cs="Times New Roman"/>
          <w:b/>
          <w:sz w:val="28"/>
          <w:szCs w:val="28"/>
        </w:rPr>
      </w:pPr>
      <w:r w:rsidRPr="00521AD0">
        <w:rPr>
          <w:rFonts w:ascii="Times New Roman" w:hAnsi="Times New Roman" w:cs="Times New Roman"/>
          <w:b/>
          <w:sz w:val="28"/>
          <w:szCs w:val="28"/>
        </w:rPr>
        <w:t>Нейропсихологические  типы (расшифровка)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1. Левополушарный мальчик с высокой степенью праворукости – ЛПМВП.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2. Левополушарная девочка с высокой степенью праворукости  — ЛПДВП.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 xml:space="preserve">3.Левополушарный мальчик с </w:t>
      </w:r>
      <w:proofErr w:type="spellStart"/>
      <w:r w:rsidRPr="00743BEB">
        <w:rPr>
          <w:rFonts w:ascii="Times New Roman" w:hAnsi="Times New Roman" w:cs="Times New Roman"/>
          <w:sz w:val="28"/>
          <w:szCs w:val="28"/>
        </w:rPr>
        <w:t>низойя</w:t>
      </w:r>
      <w:proofErr w:type="spellEnd"/>
      <w:r w:rsidRPr="00743BEB">
        <w:rPr>
          <w:rFonts w:ascii="Times New Roman" w:hAnsi="Times New Roman" w:cs="Times New Roman"/>
          <w:sz w:val="28"/>
          <w:szCs w:val="28"/>
        </w:rPr>
        <w:t xml:space="preserve"> степенью праворукости  — ЛПМНП.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4. Левополушарная девочка низкая степень праворукости  —  ЛПДНП.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5. Левополушарный мальчик с ведущим левым глазом  —  ЛПМЛГ.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6. Левополушарная девочка с ведущим левым глазом  —  ЛПДЛГ.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7. Левополушарный мальчик левое ухо   ЛПМЛУ.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8. Левополушарная девочка с ведущим левым ухом  —  ЛПДЛУ.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9. Правополушарный мальчик  —  ППМ.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10. Правополушарная девочка  —  ППД.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11. Левша мальчик  — ЛМ.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12. Левша девочка  — ЛД.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743BEB">
        <w:rPr>
          <w:rFonts w:ascii="Times New Roman" w:hAnsi="Times New Roman" w:cs="Times New Roman"/>
          <w:sz w:val="28"/>
          <w:szCs w:val="28"/>
        </w:rPr>
        <w:t>Левополушарный</w:t>
      </w:r>
      <w:proofErr w:type="spellEnd"/>
      <w:r w:rsidRPr="00743BE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43BEB">
        <w:rPr>
          <w:rFonts w:ascii="Times New Roman" w:hAnsi="Times New Roman" w:cs="Times New Roman"/>
          <w:sz w:val="28"/>
          <w:szCs w:val="28"/>
        </w:rPr>
        <w:t>леворукий</w:t>
      </w:r>
      <w:proofErr w:type="spellEnd"/>
      <w:r w:rsidRPr="00743BEB">
        <w:rPr>
          <w:rFonts w:ascii="Times New Roman" w:hAnsi="Times New Roman" w:cs="Times New Roman"/>
          <w:sz w:val="28"/>
          <w:szCs w:val="28"/>
        </w:rPr>
        <w:t xml:space="preserve"> мальчик – ЛПЛРМ.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743BEB">
        <w:rPr>
          <w:rFonts w:ascii="Times New Roman" w:hAnsi="Times New Roman" w:cs="Times New Roman"/>
          <w:sz w:val="28"/>
          <w:szCs w:val="28"/>
        </w:rPr>
        <w:t>Левополушар</w:t>
      </w:r>
      <w:r w:rsidR="00521AD0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="00521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AD0">
        <w:rPr>
          <w:rFonts w:ascii="Times New Roman" w:hAnsi="Times New Roman" w:cs="Times New Roman"/>
          <w:sz w:val="28"/>
          <w:szCs w:val="28"/>
        </w:rPr>
        <w:t>леворукая</w:t>
      </w:r>
      <w:proofErr w:type="spellEnd"/>
      <w:r w:rsidR="00521AD0">
        <w:rPr>
          <w:rFonts w:ascii="Times New Roman" w:hAnsi="Times New Roman" w:cs="Times New Roman"/>
          <w:sz w:val="28"/>
          <w:szCs w:val="28"/>
        </w:rPr>
        <w:t xml:space="preserve">  девочка – ЛПЛРД.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 xml:space="preserve">Определив все вышеперечисленные особенности ребенка, вы можете использовать типологию, приведенную в данном методическом пособии, и найти подробное описание, свойственное той или иной организации работы мозга человека, в </w:t>
      </w:r>
      <w:r w:rsidR="00521AD0">
        <w:rPr>
          <w:rFonts w:ascii="Times New Roman" w:hAnsi="Times New Roman" w:cs="Times New Roman"/>
          <w:sz w:val="28"/>
          <w:szCs w:val="28"/>
        </w:rPr>
        <w:t>первую очередь, вашего ребенка.</w:t>
      </w:r>
    </w:p>
    <w:p w:rsidR="00743BEB" w:rsidRP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 xml:space="preserve">И, последнее: после названия каждого </w:t>
      </w:r>
      <w:proofErr w:type="spellStart"/>
      <w:r w:rsidRPr="00743BEB">
        <w:rPr>
          <w:rFonts w:ascii="Times New Roman" w:hAnsi="Times New Roman" w:cs="Times New Roman"/>
          <w:sz w:val="28"/>
          <w:szCs w:val="28"/>
        </w:rPr>
        <w:t>нейротипа</w:t>
      </w:r>
      <w:proofErr w:type="spellEnd"/>
      <w:r w:rsidRPr="00743BEB">
        <w:rPr>
          <w:rFonts w:ascii="Times New Roman" w:hAnsi="Times New Roman" w:cs="Times New Roman"/>
          <w:sz w:val="28"/>
          <w:szCs w:val="28"/>
        </w:rPr>
        <w:t xml:space="preserve"> идет в кавычках еще одно, дополнительное название по ведущей профессии, которая, без преувеличения, идеально подходит ребенку именно такого </w:t>
      </w:r>
      <w:proofErr w:type="spellStart"/>
      <w:r w:rsidRPr="00743BEB">
        <w:rPr>
          <w:rFonts w:ascii="Times New Roman" w:hAnsi="Times New Roman" w:cs="Times New Roman"/>
          <w:sz w:val="28"/>
          <w:szCs w:val="28"/>
        </w:rPr>
        <w:t>нейротипа</w:t>
      </w:r>
      <w:proofErr w:type="spellEnd"/>
      <w:r w:rsidRPr="00743BEB">
        <w:rPr>
          <w:rFonts w:ascii="Times New Roman" w:hAnsi="Times New Roman" w:cs="Times New Roman"/>
          <w:sz w:val="28"/>
          <w:szCs w:val="28"/>
        </w:rPr>
        <w:t>. Будьте внимательны к полученным результатам и постарайтесь, по возможности, помочь вашему будущему «президенту» или «художнику» стать тем, кем стать ему суждено, исходя из самых важных за</w:t>
      </w:r>
      <w:r w:rsidR="00521AD0">
        <w:rPr>
          <w:rFonts w:ascii="Times New Roman" w:hAnsi="Times New Roman" w:cs="Times New Roman"/>
          <w:sz w:val="28"/>
          <w:szCs w:val="28"/>
        </w:rPr>
        <w:t>конов – законов развития мозга!</w:t>
      </w:r>
    </w:p>
    <w:p w:rsidR="00743BEB" w:rsidRDefault="00743BEB" w:rsidP="00743BEB">
      <w:pPr>
        <w:rPr>
          <w:rFonts w:ascii="Times New Roman" w:hAnsi="Times New Roman" w:cs="Times New Roman"/>
          <w:sz w:val="28"/>
          <w:szCs w:val="28"/>
        </w:rPr>
      </w:pPr>
      <w:r w:rsidRPr="00743BEB">
        <w:rPr>
          <w:rFonts w:ascii="Times New Roman" w:hAnsi="Times New Roman" w:cs="Times New Roman"/>
          <w:sz w:val="28"/>
          <w:szCs w:val="28"/>
        </w:rPr>
        <w:t>Успехов в ваших непростых, но очень познавательных и полезных исследованиях!</w:t>
      </w:r>
    </w:p>
    <w:p w:rsidR="00521AD0" w:rsidRPr="00743BEB" w:rsidRDefault="00521AD0" w:rsidP="00743BEB">
      <w:pPr>
        <w:rPr>
          <w:rFonts w:ascii="Times New Roman" w:hAnsi="Times New Roman" w:cs="Times New Roman"/>
          <w:sz w:val="28"/>
          <w:szCs w:val="28"/>
        </w:rPr>
      </w:pPr>
    </w:p>
    <w:sectPr w:rsidR="00521AD0" w:rsidRPr="00743BEB" w:rsidSect="00552FF8">
      <w:pgSz w:w="11906" w:h="16838"/>
      <w:pgMar w:top="1134" w:right="1134" w:bottom="1134" w:left="1134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4670"/>
    <w:rsid w:val="00521AD0"/>
    <w:rsid w:val="00552FF8"/>
    <w:rsid w:val="00743BEB"/>
    <w:rsid w:val="009A3635"/>
    <w:rsid w:val="00B04670"/>
    <w:rsid w:val="00B47B2D"/>
    <w:rsid w:val="00BA5925"/>
    <w:rsid w:val="00C2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5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Аленушка2</dc:creator>
  <cp:keywords/>
  <dc:description/>
  <cp:lastModifiedBy>Алёнушка2</cp:lastModifiedBy>
  <cp:revision>7</cp:revision>
  <cp:lastPrinted>2015-04-22T11:24:00Z</cp:lastPrinted>
  <dcterms:created xsi:type="dcterms:W3CDTF">2015-04-22T10:43:00Z</dcterms:created>
  <dcterms:modified xsi:type="dcterms:W3CDTF">2020-09-03T06:16:00Z</dcterms:modified>
</cp:coreProperties>
</file>