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BF4" w:rsidRPr="00191808" w:rsidRDefault="00692BF4" w:rsidP="00191808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 w:rsidR="0086569E" w:rsidRPr="00191808">
        <w:rPr>
          <w:rFonts w:ascii="Times New Roman" w:hAnsi="Times New Roman" w:cs="Times New Roman"/>
          <w:sz w:val="28"/>
          <w:szCs w:val="28"/>
        </w:rPr>
        <w:t xml:space="preserve"> к п</w:t>
      </w:r>
      <w:r w:rsidRPr="00191808">
        <w:rPr>
          <w:rFonts w:ascii="Times New Roman" w:hAnsi="Times New Roman" w:cs="Times New Roman"/>
          <w:sz w:val="28"/>
          <w:szCs w:val="28"/>
        </w:rPr>
        <w:t>рограмме для дошкольников</w:t>
      </w:r>
    </w:p>
    <w:p w:rsidR="00692BF4" w:rsidRPr="00191808" w:rsidRDefault="00692BF4" w:rsidP="00191808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808">
        <w:rPr>
          <w:rFonts w:ascii="Times New Roman" w:hAnsi="Times New Roman" w:cs="Times New Roman"/>
          <w:b/>
          <w:sz w:val="28"/>
          <w:szCs w:val="28"/>
        </w:rPr>
        <w:t>«Путешествие в страну занимательных знаков и символов»</w:t>
      </w:r>
    </w:p>
    <w:p w:rsidR="00692BF4" w:rsidRPr="00191808" w:rsidRDefault="00692BF4" w:rsidP="00191808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Зона «Человек – знаковая система»</w:t>
      </w:r>
      <w:r w:rsidR="0086569E" w:rsidRPr="00191808">
        <w:rPr>
          <w:rFonts w:ascii="Times New Roman" w:hAnsi="Times New Roman" w:cs="Times New Roman"/>
          <w:sz w:val="28"/>
          <w:szCs w:val="28"/>
        </w:rPr>
        <w:t xml:space="preserve"> </w:t>
      </w:r>
      <w:r w:rsidRPr="00191808">
        <w:rPr>
          <w:rFonts w:ascii="Times New Roman" w:hAnsi="Times New Roman" w:cs="Times New Roman"/>
          <w:sz w:val="28"/>
          <w:szCs w:val="28"/>
        </w:rPr>
        <w:t>(возраст 6-7 лет)</w:t>
      </w:r>
    </w:p>
    <w:p w:rsidR="00BB3B5A" w:rsidRPr="00191808" w:rsidRDefault="00BB3B5A" w:rsidP="00191808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B5A" w:rsidRPr="00191808" w:rsidRDefault="00BB3B5A" w:rsidP="00191808">
      <w:pPr>
        <w:spacing w:after="0"/>
        <w:ind w:left="57" w:right="57" w:firstLine="227"/>
        <w:jc w:val="right"/>
        <w:rPr>
          <w:rFonts w:ascii="Times New Roman" w:hAnsi="Times New Roman" w:cs="Times New Roman"/>
          <w:i/>
          <w:sz w:val="28"/>
          <w:szCs w:val="28"/>
          <w:lang w:bidi="en-US"/>
        </w:rPr>
      </w:pPr>
      <w:r w:rsidRPr="00191808">
        <w:rPr>
          <w:rFonts w:ascii="Times New Roman" w:hAnsi="Times New Roman" w:cs="Times New Roman"/>
          <w:i/>
          <w:sz w:val="28"/>
          <w:szCs w:val="28"/>
          <w:lang w:bidi="en-US"/>
        </w:rPr>
        <w:t>«Детей надо учить тому,</w:t>
      </w:r>
    </w:p>
    <w:p w:rsidR="00BB3B5A" w:rsidRPr="00191808" w:rsidRDefault="00BB3B5A" w:rsidP="00191808">
      <w:pPr>
        <w:spacing w:after="0"/>
        <w:ind w:left="57" w:right="57" w:firstLine="227"/>
        <w:jc w:val="right"/>
        <w:rPr>
          <w:rFonts w:ascii="Times New Roman" w:hAnsi="Times New Roman" w:cs="Times New Roman"/>
          <w:i/>
          <w:sz w:val="28"/>
          <w:szCs w:val="28"/>
          <w:lang w:bidi="en-US"/>
        </w:rPr>
      </w:pPr>
      <w:r w:rsidRPr="00191808">
        <w:rPr>
          <w:rFonts w:ascii="Times New Roman" w:hAnsi="Times New Roman" w:cs="Times New Roman"/>
          <w:i/>
          <w:sz w:val="28"/>
          <w:szCs w:val="28"/>
          <w:lang w:bidi="en-US"/>
        </w:rPr>
        <w:t xml:space="preserve"> что пригодится им, когда они вырастут».</w:t>
      </w:r>
    </w:p>
    <w:p w:rsidR="00BB3B5A" w:rsidRPr="00191808" w:rsidRDefault="00BB3B5A" w:rsidP="00191808">
      <w:pPr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spellStart"/>
      <w:r w:rsidRPr="00191808">
        <w:rPr>
          <w:rFonts w:ascii="Times New Roman" w:hAnsi="Times New Roman" w:cs="Times New Roman"/>
          <w:i/>
          <w:sz w:val="28"/>
          <w:szCs w:val="28"/>
          <w:lang w:bidi="en-US"/>
        </w:rPr>
        <w:t>Аристип</w:t>
      </w:r>
      <w:proofErr w:type="spellEnd"/>
      <w:r w:rsidRPr="00191808">
        <w:rPr>
          <w:rFonts w:ascii="Times New Roman" w:hAnsi="Times New Roman" w:cs="Times New Roman"/>
          <w:i/>
          <w:sz w:val="28"/>
          <w:szCs w:val="28"/>
          <w:lang w:bidi="en-US"/>
        </w:rPr>
        <w:t xml:space="preserve"> и </w:t>
      </w:r>
      <w:proofErr w:type="spellStart"/>
      <w:r w:rsidRPr="00191808">
        <w:rPr>
          <w:rFonts w:ascii="Times New Roman" w:hAnsi="Times New Roman" w:cs="Times New Roman"/>
          <w:i/>
          <w:sz w:val="28"/>
          <w:szCs w:val="28"/>
          <w:lang w:bidi="en-US"/>
        </w:rPr>
        <w:t>Кирен</w:t>
      </w:r>
      <w:proofErr w:type="spellEnd"/>
    </w:p>
    <w:p w:rsidR="0086569E" w:rsidRPr="00191808" w:rsidRDefault="0086569E" w:rsidP="0019180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69E" w:rsidRPr="00191808" w:rsidRDefault="0086569E" w:rsidP="00191808">
      <w:pPr>
        <w:pStyle w:val="Default"/>
        <w:spacing w:line="276" w:lineRule="auto"/>
        <w:jc w:val="both"/>
        <w:rPr>
          <w:sz w:val="28"/>
          <w:szCs w:val="28"/>
        </w:rPr>
      </w:pPr>
      <w:r w:rsidRPr="00191808">
        <w:rPr>
          <w:sz w:val="28"/>
          <w:szCs w:val="28"/>
        </w:rPr>
        <w:t>Приступая к работе по данной программе, педагог руководствуется  основными понятиями и терминами:</w:t>
      </w:r>
    </w:p>
    <w:p w:rsidR="0086569E" w:rsidRPr="00191808" w:rsidRDefault="0086569E" w:rsidP="0019180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i/>
          <w:sz w:val="28"/>
          <w:szCs w:val="28"/>
        </w:rPr>
        <w:t>Знак</w:t>
      </w:r>
      <w:r w:rsidRPr="0019180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191808">
        <w:rPr>
          <w:rFonts w:ascii="Times New Roman" w:hAnsi="Times New Roman" w:cs="Times New Roman"/>
          <w:sz w:val="28"/>
          <w:szCs w:val="28"/>
        </w:rPr>
        <w:t xml:space="preserve"> это материальный, чувственно воспринимаемый предмет, служащий представителем другого предмета, явления, процесса.</w:t>
      </w:r>
    </w:p>
    <w:p w:rsidR="0086569E" w:rsidRPr="00191808" w:rsidRDefault="0086569E" w:rsidP="0019180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i/>
          <w:sz w:val="28"/>
          <w:szCs w:val="28"/>
        </w:rPr>
        <w:t>Знаково-символическая деятельность</w:t>
      </w:r>
      <w:r w:rsidRPr="00191808">
        <w:rPr>
          <w:rFonts w:ascii="Times New Roman" w:hAnsi="Times New Roman" w:cs="Times New Roman"/>
          <w:sz w:val="28"/>
          <w:szCs w:val="28"/>
        </w:rPr>
        <w:t xml:space="preserve"> – универсальная форма приобщения ребенка к  наличному социально-культурному опыту и выражения себя в мире вещей и людей.</w:t>
      </w:r>
    </w:p>
    <w:p w:rsidR="0086569E" w:rsidRPr="00191808" w:rsidRDefault="0086569E" w:rsidP="0019180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bCs/>
          <w:i/>
          <w:sz w:val="28"/>
          <w:szCs w:val="28"/>
        </w:rPr>
        <w:t>Пиктограмма</w:t>
      </w:r>
      <w:r w:rsidRPr="00191808">
        <w:rPr>
          <w:rFonts w:ascii="Times New Roman" w:hAnsi="Times New Roman" w:cs="Times New Roman"/>
          <w:sz w:val="28"/>
          <w:szCs w:val="28"/>
        </w:rPr>
        <w:t> – система различных приёмов, облегчающих запоминание и увеличивающих объем памяти путем образования дополнительных ассоциаций, организация учебного процесса в виде игры. </w:t>
      </w:r>
    </w:p>
    <w:p w:rsidR="0086569E" w:rsidRPr="00191808" w:rsidRDefault="0086569E" w:rsidP="0019180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i/>
          <w:sz w:val="28"/>
          <w:szCs w:val="28"/>
        </w:rPr>
        <w:t>Символ</w:t>
      </w:r>
      <w:r w:rsidRPr="00191808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91808">
        <w:rPr>
          <w:rFonts w:ascii="Times New Roman" w:hAnsi="Times New Roman" w:cs="Times New Roman"/>
          <w:sz w:val="28"/>
          <w:szCs w:val="28"/>
        </w:rPr>
        <w:t>это образ, являющийся представителем других образов, содержаний, отношений.</w:t>
      </w:r>
    </w:p>
    <w:p w:rsidR="0086569E" w:rsidRPr="00191808" w:rsidRDefault="0086569E" w:rsidP="0019180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i/>
          <w:sz w:val="28"/>
          <w:szCs w:val="28"/>
        </w:rPr>
        <w:t>Знаковая система</w:t>
      </w:r>
      <w:r w:rsidRPr="00191808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91808">
        <w:rPr>
          <w:rFonts w:ascii="Times New Roman" w:hAnsi="Times New Roman" w:cs="Times New Roman"/>
          <w:sz w:val="28"/>
          <w:szCs w:val="28"/>
        </w:rPr>
        <w:t>система знаков как средств коммуникаций.</w:t>
      </w:r>
    </w:p>
    <w:p w:rsidR="0086569E" w:rsidRPr="00191808" w:rsidRDefault="0086569E" w:rsidP="0019180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Овладевая разными видами и уровнями знаково-символической деятельности, </w:t>
      </w:r>
      <w:r w:rsidR="00902A73" w:rsidRPr="00191808">
        <w:rPr>
          <w:rFonts w:ascii="Times New Roman" w:hAnsi="Times New Roman" w:cs="Times New Roman"/>
          <w:sz w:val="28"/>
          <w:szCs w:val="28"/>
        </w:rPr>
        <w:t>человек сможет</w:t>
      </w:r>
      <w:r w:rsidRPr="00191808">
        <w:rPr>
          <w:rFonts w:ascii="Times New Roman" w:hAnsi="Times New Roman" w:cs="Times New Roman"/>
          <w:sz w:val="28"/>
          <w:szCs w:val="28"/>
        </w:rPr>
        <w:t xml:space="preserve"> пользоваться знаками естественных и искусственных языков, ориентироваться в символах разных наук, религий искусства, выражать определенные смыслы на языках графики, скульптуры, обучаться ремеслам, наукам, планировать свою деятельность в «уме», видеть проблемы, формулировать гипотезы, экспериментировать, придумывать новое.</w:t>
      </w:r>
    </w:p>
    <w:p w:rsidR="00902A73" w:rsidRPr="00191808" w:rsidRDefault="00F31954" w:rsidP="00191808">
      <w:pPr>
        <w:pStyle w:val="Default"/>
        <w:spacing w:line="276" w:lineRule="auto"/>
        <w:jc w:val="both"/>
        <w:rPr>
          <w:sz w:val="28"/>
          <w:szCs w:val="28"/>
        </w:rPr>
      </w:pPr>
      <w:r w:rsidRPr="00191808">
        <w:rPr>
          <w:sz w:val="28"/>
          <w:szCs w:val="28"/>
        </w:rPr>
        <w:t xml:space="preserve">В начале </w:t>
      </w:r>
      <w:r w:rsidR="00902A73" w:rsidRPr="00191808">
        <w:rPr>
          <w:sz w:val="28"/>
          <w:szCs w:val="28"/>
        </w:rPr>
        <w:t xml:space="preserve">каждого </w:t>
      </w:r>
      <w:r w:rsidRPr="00191808">
        <w:rPr>
          <w:sz w:val="28"/>
          <w:szCs w:val="28"/>
        </w:rPr>
        <w:t>занятия взрослому желательно за</w:t>
      </w:r>
      <w:r w:rsidR="00902A73" w:rsidRPr="00191808">
        <w:rPr>
          <w:sz w:val="28"/>
          <w:szCs w:val="28"/>
        </w:rPr>
        <w:t>интересовать детей в предстоящей работе, используя ритуал приветствия и мотивационный момент. Я предлагаю приветствие «колокольчик озорной» под звон колокольчика:</w:t>
      </w:r>
    </w:p>
    <w:p w:rsidR="00902A73" w:rsidRPr="00191808" w:rsidRDefault="00902A73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91808">
        <w:rPr>
          <w:rFonts w:ascii="Times New Roman" w:hAnsi="Times New Roman" w:cs="Times New Roman"/>
          <w:i/>
          <w:sz w:val="28"/>
          <w:szCs w:val="28"/>
          <w:lang w:eastAsia="ru-RU"/>
        </w:rPr>
        <w:t>Колокольчик озорной,</w:t>
      </w:r>
    </w:p>
    <w:p w:rsidR="00902A73" w:rsidRPr="00191808" w:rsidRDefault="00902A73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91808">
        <w:rPr>
          <w:rFonts w:ascii="Times New Roman" w:hAnsi="Times New Roman" w:cs="Times New Roman"/>
          <w:i/>
          <w:sz w:val="28"/>
          <w:szCs w:val="28"/>
          <w:lang w:eastAsia="ru-RU"/>
        </w:rPr>
        <w:t>Ты ребят в кружок построй.</w:t>
      </w:r>
    </w:p>
    <w:p w:rsidR="00902A73" w:rsidRPr="00191808" w:rsidRDefault="00902A73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91808">
        <w:rPr>
          <w:rFonts w:ascii="Times New Roman" w:hAnsi="Times New Roman" w:cs="Times New Roman"/>
          <w:i/>
          <w:sz w:val="28"/>
          <w:szCs w:val="28"/>
          <w:lang w:eastAsia="ru-RU"/>
        </w:rPr>
        <w:t>Собрались ребята в круг</w:t>
      </w:r>
    </w:p>
    <w:p w:rsidR="00902A73" w:rsidRPr="00191808" w:rsidRDefault="00902A73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91808">
        <w:rPr>
          <w:rFonts w:ascii="Times New Roman" w:hAnsi="Times New Roman" w:cs="Times New Roman"/>
          <w:i/>
          <w:sz w:val="28"/>
          <w:szCs w:val="28"/>
          <w:lang w:eastAsia="ru-RU"/>
        </w:rPr>
        <w:t>Слева – друг и справа – друг.</w:t>
      </w:r>
    </w:p>
    <w:p w:rsidR="00902A73" w:rsidRPr="00191808" w:rsidRDefault="00902A73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91808">
        <w:rPr>
          <w:rFonts w:ascii="Times New Roman" w:hAnsi="Times New Roman" w:cs="Times New Roman"/>
          <w:i/>
          <w:sz w:val="28"/>
          <w:szCs w:val="28"/>
          <w:lang w:eastAsia="ru-RU"/>
        </w:rPr>
        <w:t>Вместе за руки возьмёмся</w:t>
      </w:r>
    </w:p>
    <w:p w:rsidR="00902A73" w:rsidRPr="00191808" w:rsidRDefault="00902A73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91808">
        <w:rPr>
          <w:rFonts w:ascii="Times New Roman" w:hAnsi="Times New Roman" w:cs="Times New Roman"/>
          <w:i/>
          <w:sz w:val="28"/>
          <w:szCs w:val="28"/>
          <w:lang w:eastAsia="ru-RU"/>
        </w:rPr>
        <w:t>И друг другу улыбнёмся.</w:t>
      </w:r>
    </w:p>
    <w:p w:rsidR="00902A73" w:rsidRPr="00191808" w:rsidRDefault="00902A73" w:rsidP="00191808">
      <w:pPr>
        <w:pStyle w:val="Default"/>
        <w:spacing w:line="276" w:lineRule="auto"/>
        <w:jc w:val="both"/>
        <w:rPr>
          <w:sz w:val="28"/>
          <w:szCs w:val="28"/>
        </w:rPr>
      </w:pPr>
      <w:r w:rsidRPr="00191808">
        <w:rPr>
          <w:sz w:val="28"/>
          <w:szCs w:val="28"/>
        </w:rPr>
        <w:lastRenderedPageBreak/>
        <w:t>На следующих занятиях дети могут звонить в колокольчик, передавая его друг другу.</w:t>
      </w:r>
    </w:p>
    <w:p w:rsidR="003E5E51" w:rsidRPr="00191808" w:rsidRDefault="00902A73" w:rsidP="00191808">
      <w:pPr>
        <w:pStyle w:val="Default"/>
        <w:spacing w:line="276" w:lineRule="auto"/>
        <w:jc w:val="both"/>
        <w:rPr>
          <w:sz w:val="28"/>
          <w:szCs w:val="28"/>
        </w:rPr>
      </w:pPr>
      <w:r w:rsidRPr="00191808">
        <w:rPr>
          <w:sz w:val="28"/>
          <w:szCs w:val="28"/>
        </w:rPr>
        <w:t>На каждом занятии в</w:t>
      </w:r>
      <w:r w:rsidR="00F31954" w:rsidRPr="00191808">
        <w:rPr>
          <w:sz w:val="28"/>
          <w:szCs w:val="28"/>
        </w:rPr>
        <w:t>ажно активизировать личные з</w:t>
      </w:r>
      <w:r w:rsidRPr="00191808">
        <w:rPr>
          <w:sz w:val="28"/>
          <w:szCs w:val="28"/>
        </w:rPr>
        <w:t>нания детей о знаках и символах и предлагать новые, расширив представления детей о применении знаков и символах в повседневной жизни человека.</w:t>
      </w:r>
    </w:p>
    <w:p w:rsidR="00BB3B5A" w:rsidRPr="00191808" w:rsidRDefault="00BB3B5A" w:rsidP="00191808">
      <w:pPr>
        <w:pStyle w:val="Default"/>
        <w:spacing w:line="276" w:lineRule="auto"/>
        <w:jc w:val="both"/>
        <w:rPr>
          <w:sz w:val="28"/>
          <w:szCs w:val="28"/>
        </w:rPr>
      </w:pPr>
      <w:r w:rsidRPr="00191808">
        <w:rPr>
          <w:sz w:val="28"/>
          <w:szCs w:val="28"/>
        </w:rPr>
        <w:t xml:space="preserve">Важным этапом каждого занятия, считаю создания благоприятного  мотивационного настроя детей, для чего предлагаю использовать </w:t>
      </w:r>
      <w:r w:rsidR="00191808">
        <w:rPr>
          <w:sz w:val="28"/>
          <w:szCs w:val="28"/>
        </w:rPr>
        <w:t>героя книги Н.Носова Незнайку, в</w:t>
      </w:r>
      <w:r w:rsidRPr="00191808">
        <w:rPr>
          <w:sz w:val="28"/>
          <w:szCs w:val="28"/>
        </w:rPr>
        <w:t xml:space="preserve">месте с ним отправляться в различные путешествия и выполнять необычные интересные задания. </w:t>
      </w:r>
    </w:p>
    <w:p w:rsidR="00BB3B5A" w:rsidRPr="00191808" w:rsidRDefault="00BB3B5A" w:rsidP="00191808">
      <w:pPr>
        <w:pStyle w:val="Default"/>
        <w:spacing w:line="276" w:lineRule="auto"/>
        <w:jc w:val="both"/>
        <w:rPr>
          <w:sz w:val="28"/>
          <w:szCs w:val="28"/>
        </w:rPr>
      </w:pPr>
      <w:r w:rsidRPr="00191808">
        <w:rPr>
          <w:sz w:val="28"/>
          <w:szCs w:val="28"/>
        </w:rPr>
        <w:t>Основная часть занятия должна быть содержательной и способной побуждать детей к нахождению «своих» способов решения, раскрывать потенциал каждого ребенка и учитывать возрастные особенности.</w:t>
      </w:r>
    </w:p>
    <w:p w:rsidR="00BB3B5A" w:rsidRPr="00191808" w:rsidRDefault="00BB3B5A" w:rsidP="00191808">
      <w:pPr>
        <w:pStyle w:val="Default"/>
        <w:spacing w:line="276" w:lineRule="auto"/>
        <w:jc w:val="both"/>
        <w:rPr>
          <w:sz w:val="28"/>
          <w:szCs w:val="28"/>
        </w:rPr>
      </w:pPr>
      <w:r w:rsidRPr="00191808">
        <w:rPr>
          <w:sz w:val="28"/>
          <w:szCs w:val="28"/>
        </w:rPr>
        <w:t>В заключительной части предлагаю ввести ритуал прощания:</w:t>
      </w:r>
    </w:p>
    <w:p w:rsidR="00BB3B5A" w:rsidRPr="00191808" w:rsidRDefault="00BB3B5A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 </w:t>
      </w:r>
      <w:r w:rsidRPr="00191808">
        <w:rPr>
          <w:rFonts w:ascii="Times New Roman" w:hAnsi="Times New Roman" w:cs="Times New Roman"/>
          <w:i/>
          <w:sz w:val="28"/>
          <w:szCs w:val="28"/>
        </w:rPr>
        <w:t>А теперь мы улыбнемся,</w:t>
      </w:r>
    </w:p>
    <w:p w:rsidR="00BB3B5A" w:rsidRPr="00191808" w:rsidRDefault="00BB3B5A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91808">
        <w:rPr>
          <w:rFonts w:ascii="Times New Roman" w:hAnsi="Times New Roman" w:cs="Times New Roman"/>
          <w:i/>
          <w:sz w:val="28"/>
          <w:szCs w:val="28"/>
        </w:rPr>
        <w:t>Дружно за руки возьмемся.</w:t>
      </w:r>
    </w:p>
    <w:p w:rsidR="00BB3B5A" w:rsidRPr="00191808" w:rsidRDefault="00BB3B5A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91808">
        <w:rPr>
          <w:rFonts w:ascii="Times New Roman" w:hAnsi="Times New Roman" w:cs="Times New Roman"/>
          <w:i/>
          <w:sz w:val="28"/>
          <w:szCs w:val="28"/>
        </w:rPr>
        <w:t>И друг другу на прощанье</w:t>
      </w:r>
    </w:p>
    <w:p w:rsidR="00BB3B5A" w:rsidRPr="00191808" w:rsidRDefault="00BB3B5A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91808">
        <w:rPr>
          <w:rFonts w:ascii="Times New Roman" w:hAnsi="Times New Roman" w:cs="Times New Roman"/>
          <w:i/>
          <w:sz w:val="28"/>
          <w:szCs w:val="28"/>
        </w:rPr>
        <w:t>Мы подарим пожелание –</w:t>
      </w:r>
    </w:p>
    <w:p w:rsidR="00BB3B5A" w:rsidRPr="00191808" w:rsidRDefault="00BB3B5A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91808">
        <w:rPr>
          <w:rFonts w:ascii="Times New Roman" w:hAnsi="Times New Roman" w:cs="Times New Roman"/>
          <w:i/>
          <w:sz w:val="28"/>
          <w:szCs w:val="28"/>
        </w:rPr>
        <w:t>Знания ищи всегда</w:t>
      </w:r>
    </w:p>
    <w:p w:rsidR="00BB3B5A" w:rsidRPr="00191808" w:rsidRDefault="00BB3B5A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91808">
        <w:rPr>
          <w:rFonts w:ascii="Times New Roman" w:hAnsi="Times New Roman" w:cs="Times New Roman"/>
          <w:i/>
          <w:sz w:val="28"/>
          <w:szCs w:val="28"/>
        </w:rPr>
        <w:t xml:space="preserve">Умным станешь ты тогда! </w:t>
      </w:r>
    </w:p>
    <w:p w:rsidR="00BB3B5A" w:rsidRPr="00191808" w:rsidRDefault="00BB3B5A" w:rsidP="00191808">
      <w:pPr>
        <w:pStyle w:val="Default"/>
        <w:spacing w:line="276" w:lineRule="auto"/>
        <w:jc w:val="both"/>
        <w:rPr>
          <w:sz w:val="28"/>
          <w:szCs w:val="28"/>
        </w:rPr>
      </w:pPr>
    </w:p>
    <w:p w:rsidR="00902A73" w:rsidRPr="00191808" w:rsidRDefault="009F2422" w:rsidP="00191808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191808">
        <w:rPr>
          <w:b/>
          <w:sz w:val="28"/>
          <w:szCs w:val="28"/>
        </w:rPr>
        <w:t>Методические рекомендации к темам:</w:t>
      </w:r>
    </w:p>
    <w:p w:rsidR="00902A73" w:rsidRPr="00191808" w:rsidRDefault="00902A73" w:rsidP="00191808">
      <w:pPr>
        <w:pStyle w:val="Default"/>
        <w:spacing w:line="276" w:lineRule="auto"/>
        <w:jc w:val="both"/>
        <w:rPr>
          <w:sz w:val="28"/>
          <w:szCs w:val="28"/>
        </w:rPr>
      </w:pPr>
    </w:p>
    <w:p w:rsidR="00902A73" w:rsidRPr="00D12B05" w:rsidRDefault="00902A73" w:rsidP="0019180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2B05">
        <w:rPr>
          <w:rFonts w:ascii="Times New Roman" w:hAnsi="Times New Roman" w:cs="Times New Roman"/>
          <w:b/>
          <w:sz w:val="28"/>
          <w:szCs w:val="28"/>
          <w:u w:val="single"/>
        </w:rPr>
        <w:t>Тема 1. «Путешествие в страну знаков</w:t>
      </w:r>
      <w:r w:rsidRPr="00D12B05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:rsidR="00902A73" w:rsidRDefault="002D564D" w:rsidP="00191808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3058160</wp:posOffset>
            </wp:positionH>
            <wp:positionV relativeFrom="margin">
              <wp:posOffset>6332855</wp:posOffset>
            </wp:positionV>
            <wp:extent cx="2487930" cy="2950845"/>
            <wp:effectExtent l="247650" t="0" r="236220" b="0"/>
            <wp:wrapSquare wrapText="bothSides"/>
            <wp:docPr id="26" name="Рисунок 20" descr="C:\Users\Алёнушка2\Desktop\ПРОЕКТЫ\измм\20200415_1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ёнушка2\Desktop\ПРОЕКТЫ\измм\20200415_102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93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EBC" w:rsidRPr="00191808">
        <w:rPr>
          <w:sz w:val="28"/>
          <w:szCs w:val="28"/>
        </w:rPr>
        <w:t>Занятие начинается с необычного зашифрованного письма от Незнайки, в котором нарисованы знаки и символы. Взрослый предлагает детям отправиться в «страну знаков и символов», чтобы узнать ключ для расшифровки письма.</w:t>
      </w:r>
    </w:p>
    <w:p w:rsidR="005C0DAC" w:rsidRPr="00191808" w:rsidRDefault="005C0DAC" w:rsidP="00191808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6566535</wp:posOffset>
            </wp:positionV>
            <wp:extent cx="3086100" cy="2143125"/>
            <wp:effectExtent l="19050" t="0" r="0" b="0"/>
            <wp:wrapSquare wrapText="bothSides"/>
            <wp:docPr id="1" name="Рисунок 1" descr="C:\Users\Алёнушка2\Desktop\ПРОЕКТЫ\для занятий по креативу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ПРОЕКТЫ\для занятий по креативу\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64D" w:rsidRPr="002D564D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52EBC" w:rsidRPr="00191808" w:rsidRDefault="00D52EBC" w:rsidP="00191808">
      <w:pPr>
        <w:pStyle w:val="Default"/>
        <w:spacing w:line="276" w:lineRule="auto"/>
        <w:jc w:val="both"/>
        <w:rPr>
          <w:sz w:val="28"/>
          <w:szCs w:val="28"/>
        </w:rPr>
      </w:pPr>
    </w:p>
    <w:p w:rsidR="003E5E51" w:rsidRPr="00191808" w:rsidRDefault="00692BF4" w:rsidP="00191808">
      <w:pPr>
        <w:pStyle w:val="Default"/>
        <w:spacing w:line="276" w:lineRule="auto"/>
        <w:jc w:val="both"/>
        <w:rPr>
          <w:sz w:val="28"/>
          <w:szCs w:val="28"/>
        </w:rPr>
      </w:pPr>
      <w:r w:rsidRPr="00191808">
        <w:rPr>
          <w:sz w:val="28"/>
          <w:szCs w:val="28"/>
        </w:rPr>
        <w:lastRenderedPageBreak/>
        <w:t>В практической части</w:t>
      </w:r>
      <w:r w:rsidR="001C7825" w:rsidRPr="00191808">
        <w:rPr>
          <w:sz w:val="28"/>
          <w:szCs w:val="28"/>
        </w:rPr>
        <w:t xml:space="preserve"> занятия</w:t>
      </w:r>
      <w:r w:rsidRPr="00191808">
        <w:rPr>
          <w:sz w:val="28"/>
          <w:szCs w:val="28"/>
        </w:rPr>
        <w:t xml:space="preserve"> </w:t>
      </w:r>
      <w:r w:rsidR="001C7825" w:rsidRPr="00191808">
        <w:rPr>
          <w:sz w:val="28"/>
          <w:szCs w:val="28"/>
        </w:rPr>
        <w:t>предлагаем детям</w:t>
      </w:r>
      <w:r w:rsidRPr="00191808">
        <w:rPr>
          <w:sz w:val="28"/>
          <w:szCs w:val="28"/>
        </w:rPr>
        <w:t>:</w:t>
      </w:r>
    </w:p>
    <w:p w:rsidR="00DD7F2C" w:rsidRPr="00191808" w:rsidRDefault="00F7036F" w:rsidP="001918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рассмотреть компас, показать стрелку указывающую направление север</w:t>
      </w:r>
      <w:r w:rsidR="001C7825" w:rsidRPr="00191808">
        <w:rPr>
          <w:rFonts w:ascii="Times New Roman" w:hAnsi="Times New Roman" w:cs="Times New Roman"/>
          <w:sz w:val="28"/>
          <w:szCs w:val="28"/>
        </w:rPr>
        <w:t xml:space="preserve">/юг, </w:t>
      </w:r>
      <w:r w:rsidRPr="00191808">
        <w:rPr>
          <w:rFonts w:ascii="Times New Roman" w:hAnsi="Times New Roman" w:cs="Times New Roman"/>
          <w:sz w:val="28"/>
          <w:szCs w:val="28"/>
        </w:rPr>
        <w:t xml:space="preserve"> довести до детей информацию о том, что ориентированию по компасу нужно </w:t>
      </w:r>
      <w:r w:rsidR="00F31954" w:rsidRPr="00191808">
        <w:rPr>
          <w:rFonts w:ascii="Times New Roman" w:hAnsi="Times New Roman" w:cs="Times New Roman"/>
          <w:sz w:val="28"/>
          <w:szCs w:val="28"/>
        </w:rPr>
        <w:t>учиться</w:t>
      </w:r>
      <w:r w:rsidR="001C7825" w:rsidRPr="00191808">
        <w:rPr>
          <w:rFonts w:ascii="Times New Roman" w:hAnsi="Times New Roman" w:cs="Times New Roman"/>
          <w:sz w:val="28"/>
          <w:szCs w:val="28"/>
        </w:rPr>
        <w:t>;</w:t>
      </w:r>
    </w:p>
    <w:p w:rsidR="00F7036F" w:rsidRPr="00191808" w:rsidRDefault="00F7036F" w:rsidP="001918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обратить внимание на </w:t>
      </w:r>
      <w:r w:rsidR="001C7825" w:rsidRPr="00191808">
        <w:rPr>
          <w:rFonts w:ascii="Times New Roman" w:hAnsi="Times New Roman" w:cs="Times New Roman"/>
          <w:sz w:val="28"/>
          <w:szCs w:val="28"/>
        </w:rPr>
        <w:t>движение и роль стрелок у будильника, как и почему он срабатывает;</w:t>
      </w:r>
    </w:p>
    <w:p w:rsidR="00F7036F" w:rsidRDefault="001C7825" w:rsidP="001918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во время прогулки показать </w:t>
      </w:r>
      <w:r w:rsidR="00F7036F" w:rsidRPr="00191808">
        <w:rPr>
          <w:rFonts w:ascii="Times New Roman" w:hAnsi="Times New Roman" w:cs="Times New Roman"/>
          <w:sz w:val="28"/>
          <w:szCs w:val="28"/>
        </w:rPr>
        <w:t>работу флюгера.</w:t>
      </w:r>
    </w:p>
    <w:p w:rsidR="004966B6" w:rsidRPr="004966B6" w:rsidRDefault="004966B6" w:rsidP="004966B6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66B6">
        <w:rPr>
          <w:rFonts w:ascii="Times New Roman" w:eastAsia="Times New Roman" w:hAnsi="Times New Roman" w:cs="Times New Roman"/>
          <w:color w:val="111111"/>
          <w:sz w:val="28"/>
          <w:szCs w:val="28"/>
        </w:rPr>
        <w:t>В Задание 1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</w:t>
      </w:r>
      <w:r w:rsidRPr="004966B6">
        <w:rPr>
          <w:rFonts w:ascii="Times New Roman" w:eastAsia="Times New Roman" w:hAnsi="Times New Roman" w:cs="Times New Roman"/>
          <w:color w:val="111111"/>
          <w:sz w:val="28"/>
          <w:szCs w:val="28"/>
        </w:rPr>
        <w:t>редложить детям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рассмотреть направление</w:t>
      </w:r>
      <w:r w:rsidRPr="001212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стрелок и раскрасить их правильно, потом  записать</w:t>
      </w:r>
      <w:r w:rsidRPr="001212F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цифрой, сколько стрелок каждого направления.</w:t>
      </w:r>
    </w:p>
    <w:p w:rsidR="00B41BC1" w:rsidRDefault="004122A5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В ходе занятия взрослый предлагает детям перенестись в далекие времена и знакомит со способами передачи информации древними людьми. Рассказ должен сопровождаться наглядным материалом</w:t>
      </w:r>
      <w:r w:rsidR="002D564D">
        <w:rPr>
          <w:rFonts w:ascii="Times New Roman" w:hAnsi="Times New Roman" w:cs="Times New Roman"/>
          <w:sz w:val="28"/>
          <w:szCs w:val="28"/>
        </w:rPr>
        <w:t xml:space="preserve"> (</w:t>
      </w:r>
      <w:r w:rsidR="004966B6">
        <w:rPr>
          <w:rFonts w:ascii="Times New Roman" w:hAnsi="Times New Roman" w:cs="Times New Roman"/>
          <w:sz w:val="28"/>
          <w:szCs w:val="28"/>
        </w:rPr>
        <w:t xml:space="preserve">смотри </w:t>
      </w:r>
      <w:r w:rsidR="002D564D">
        <w:rPr>
          <w:rFonts w:ascii="Times New Roman" w:hAnsi="Times New Roman" w:cs="Times New Roman"/>
          <w:sz w:val="28"/>
          <w:szCs w:val="28"/>
        </w:rPr>
        <w:t>в конспекте</w:t>
      </w:r>
      <w:r w:rsidR="004966B6">
        <w:rPr>
          <w:rFonts w:ascii="Times New Roman" w:hAnsi="Times New Roman" w:cs="Times New Roman"/>
          <w:sz w:val="28"/>
          <w:szCs w:val="28"/>
        </w:rPr>
        <w:t xml:space="preserve"> занятия)</w:t>
      </w:r>
    </w:p>
    <w:p w:rsidR="00435CEC" w:rsidRDefault="00435CEC" w:rsidP="00435CE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1. Я плыву на лодке к острову.</w:t>
      </w:r>
    </w:p>
    <w:p w:rsidR="002D564D" w:rsidRPr="009125F8" w:rsidRDefault="002D564D" w:rsidP="00435CE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600000" cy="2425668"/>
            <wp:effectExtent l="19050" t="0" r="450" b="0"/>
            <wp:docPr id="27" name="Рисунок 21" descr="C:\Users\Алёнушка2\Desktop\ПРОЕКТЫ\измм\20200415_1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ёнушка2\Desktop\ПРОЕКТЫ\измм\20200415_102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21" t="13830" r="5851" b="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2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EC" w:rsidRDefault="00435CEC" w:rsidP="00435CE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2. Я охочусь на медведя.</w:t>
      </w:r>
    </w:p>
    <w:p w:rsidR="002D564D" w:rsidRPr="009125F8" w:rsidRDefault="002D564D" w:rsidP="00435CE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671031" cy="2160000"/>
            <wp:effectExtent l="19050" t="0" r="5619" b="0"/>
            <wp:docPr id="28" name="Рисунок 22" descr="C:\Users\Алёнушка2\Desktop\ПРОЕКТЫ\измм\20200415_1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ёнушка2\Desktop\ПРОЕКТЫ\измм\20200415_102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09" t="14530" r="6036" b="1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3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EC" w:rsidRPr="002D564D" w:rsidRDefault="004966B6" w:rsidP="002D564D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851535</wp:posOffset>
            </wp:positionV>
            <wp:extent cx="2876550" cy="2143125"/>
            <wp:effectExtent l="19050" t="0" r="0" b="0"/>
            <wp:wrapSquare wrapText="bothSides"/>
            <wp:docPr id="29" name="Рисунок 4" descr="C:\Users\Алёнушка2\Desktop\ПРОЕКТЫ\для занятий по креативу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Desktop\ПРОЕКТЫ\для занятий по креативу\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CEC"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В древнем Египте люди пользовались иероглифами, которые изображали человека, животных и другие предметы. Сначала их было очень много, примерно 700. Но потом их осталось 24.</w:t>
      </w:r>
    </w:p>
    <w:p w:rsidR="00387BA6" w:rsidRPr="00191808" w:rsidRDefault="00387BA6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117647"/>
            <wp:effectExtent l="19050" t="0" r="0" b="0"/>
            <wp:docPr id="2" name="Рисунок 2" descr="C:\Users\Алёнушка2\Desktop\ПРОЕКТЫ\для занятий по креативу\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ПРОЕКТЫ\для занятий по креативу\_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1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64D" w:rsidRPr="002D564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</w:t>
      </w:r>
    </w:p>
    <w:p w:rsidR="00435CEC" w:rsidRDefault="00435CEC" w:rsidP="00435CE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Намного позже появился русский алфавит. История его возникновения связана с двумя братьями Кириллом и </w:t>
      </w:r>
      <w:proofErr w:type="spellStart"/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Мифодием</w:t>
      </w:r>
      <w:proofErr w:type="spellEnd"/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. Посмотрите, какими были буквы старославянского алфавита  </w:t>
      </w:r>
      <w:r w:rsidRPr="00912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 и чтение букв)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90091" w:rsidRPr="009125F8" w:rsidRDefault="00590091" w:rsidP="00435CE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41BC1" w:rsidRDefault="00435CEC" w:rsidP="00435CEC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Сейчас у нас современный алфавит, в котором 33 буквы.</w:t>
      </w:r>
    </w:p>
    <w:p w:rsidR="00435CEC" w:rsidRDefault="00435CEC" w:rsidP="00435CEC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187797" cy="2714625"/>
            <wp:effectExtent l="19050" t="0" r="2953" b="0"/>
            <wp:docPr id="4" name="Рисунок 2" descr="C:\Users\Алёнушка2\Desktop\ПРОЕКТЫ\для занятий по креативу\101805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ПРОЕКТЫ\для занятий по креативу\1018056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21" cy="271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94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="00445940" w:rsidRPr="00445940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489103" cy="2448000"/>
            <wp:effectExtent l="19050" t="0" r="0" b="0"/>
            <wp:docPr id="31" name="Рисунок 1" descr="C:\Users\Алёнушка2\Desktop\ПРОЕКТЫ\для занятий по креативу\1a9d88a45e04e2dbe7e5f6842f3bf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ПРОЕКТЫ\для занятий по креативу\1a9d88a45e04e2dbe7e5f6842f3bf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03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B6" w:rsidRPr="004966B6" w:rsidRDefault="004966B6" w:rsidP="004966B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966B6">
        <w:rPr>
          <w:rFonts w:ascii="Times New Roman" w:eastAsia="Times New Roman" w:hAnsi="Times New Roman" w:cs="Times New Roman"/>
          <w:color w:val="111111"/>
          <w:sz w:val="28"/>
          <w:szCs w:val="28"/>
        </w:rPr>
        <w:t>Задание 2</w:t>
      </w:r>
      <w:r w:rsidRPr="009125F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  <w:r w:rsidRPr="004966B6">
        <w:rPr>
          <w:rFonts w:ascii="Times New Roman" w:eastAsia="Times New Roman" w:hAnsi="Times New Roman" w:cs="Times New Roman"/>
          <w:color w:val="111111"/>
          <w:sz w:val="28"/>
          <w:szCs w:val="28"/>
        </w:rPr>
        <w:t>для детей написать свое имя печатными буквами.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Заранее нужно приготовить образцы написания имен детей на отдельных листочках, для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тех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кто не умеет писать свое имя.</w:t>
      </w:r>
    </w:p>
    <w:p w:rsidR="00435CEC" w:rsidRPr="009125F8" w:rsidRDefault="004966B6" w:rsidP="00445940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Продолжая разговор о знаках, 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45940">
        <w:rPr>
          <w:rFonts w:ascii="Times New Roman" w:eastAsia="Times New Roman" w:hAnsi="Times New Roman" w:cs="Times New Roman"/>
          <w:color w:val="111111"/>
          <w:sz w:val="28"/>
          <w:szCs w:val="28"/>
        </w:rPr>
        <w:t>педагог показывает детям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жесты, а </w:t>
      </w:r>
      <w:r w:rsidR="00445940">
        <w:rPr>
          <w:rFonts w:ascii="Times New Roman" w:eastAsia="Times New Roman" w:hAnsi="Times New Roman" w:cs="Times New Roman"/>
          <w:color w:val="111111"/>
          <w:sz w:val="28"/>
          <w:szCs w:val="28"/>
        </w:rPr>
        <w:t>они отгадывают их значение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44594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35CEC"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Показ жестов </w:t>
      </w:r>
      <w:r w:rsidR="00435CEC" w:rsidRPr="00912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(тише, дружба, аплодисменты и др.)</w:t>
      </w:r>
    </w:p>
    <w:p w:rsidR="00445940" w:rsidRDefault="00445940" w:rsidP="00435CE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35CEC" w:rsidRDefault="00445940" w:rsidP="00445940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Педагог продолжает свой рассказ «</w:t>
      </w:r>
      <w:r w:rsidR="00435CEC" w:rsidRPr="00445940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Вот как жесты помогли нам многое узнать. Но как вы думаете можно ли увид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еть жесты с большого расстояния? (нет)</w:t>
      </w:r>
      <w:r w:rsidR="00435CEC" w:rsidRPr="00445940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Правильно, поэтому существуют еще и другие, а вернее звуковые сигналы, которые нас о чем-то предупреждают. Раньше это были свистки, бубенчики, колокольчики, барабаны, трубы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445940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а б</w:t>
      </w:r>
      <w:r w:rsidR="00435CEC" w:rsidRPr="00445940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олее 100лет назад американский ученый изобрел странную азбуку, которая состоит из </w:t>
      </w:r>
      <w:r w:rsidR="00435CEC" w:rsidRPr="0044594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знаков точек и тире</w:t>
      </w:r>
      <w:r w:rsidR="00435CEC" w:rsidRPr="00445940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 По фамилии ученого азбука называется азбукой Морзе. Она применяется и сейчас в армии и на флоте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»</w:t>
      </w:r>
      <w:r w:rsidR="00435CEC"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435CEC" w:rsidRDefault="00435CEC" w:rsidP="00435CE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286125" cy="2464594"/>
            <wp:effectExtent l="19050" t="0" r="9525" b="0"/>
            <wp:docPr id="5" name="Рисунок 3" descr="C:\Users\Алёнушка2\Desktop\ПРОЕКТЫ\для занятий по креативу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Desktop\ПРОЕКТЫ\для занятий по креативу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40" w:rsidRDefault="00445940" w:rsidP="00435CE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35CEC" w:rsidRDefault="00445940" w:rsidP="00445940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Задании 3 дети пробуют </w:t>
      </w:r>
      <w:r w:rsidR="00435CEC"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расшифровать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45940">
        <w:rPr>
          <w:rFonts w:ascii="Times New Roman" w:eastAsia="Times New Roman" w:hAnsi="Times New Roman" w:cs="Times New Roman"/>
          <w:color w:val="111111"/>
          <w:sz w:val="28"/>
          <w:szCs w:val="28"/>
        </w:rPr>
        <w:t>слово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35CEC" w:rsidRPr="0044594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435CEC" w:rsidRPr="004459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дети расшифровывают слово МАМА)</w:t>
      </w:r>
      <w:r w:rsidR="00435CEC" w:rsidRPr="0044594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каждого на столе листочки с напечатанной азбукой Морзе.</w:t>
      </w:r>
    </w:p>
    <w:p w:rsidR="00922644" w:rsidRDefault="00922644" w:rsidP="00922644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конце занятия педагог обращает внимание детей на письмо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Незнайки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2264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вместе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2264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читают письмо-шифровку, используя шифр «геометрические фигуры – буквы»)</w:t>
      </w:r>
      <w:r w:rsidRPr="0092264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Текст письма: </w:t>
      </w:r>
      <w:r w:rsidRPr="009125F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«Привет ребята! Я Незнайка из цветочного города. Прошу научить меня различать знаки и использовать их в жизни»</w:t>
      </w:r>
    </w:p>
    <w:p w:rsidR="00D24923" w:rsidRPr="009125F8" w:rsidRDefault="00472FBE" w:rsidP="00922644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3529965</wp:posOffset>
            </wp:positionH>
            <wp:positionV relativeFrom="margin">
              <wp:posOffset>6214110</wp:posOffset>
            </wp:positionV>
            <wp:extent cx="2286000" cy="3057525"/>
            <wp:effectExtent l="19050" t="0" r="0" b="0"/>
            <wp:wrapSquare wrapText="bothSides"/>
            <wp:docPr id="35" name="Рисунок 26" descr="C:\Users\Алёнушка2\Desktop\ПРОЕКТЫ\для занятий по креативу\depositphotos_1030426-stock-illustration-pictogr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ёнушка2\Desktop\ПРОЕКТЫ\для занятий по креативу\depositphotos_1030426-stock-illustration-pictogram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644" w:rsidRPr="00445940" w:rsidRDefault="00472FBE" w:rsidP="00445940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6528435</wp:posOffset>
            </wp:positionV>
            <wp:extent cx="2771775" cy="2524125"/>
            <wp:effectExtent l="19050" t="0" r="9525" b="0"/>
            <wp:wrapSquare wrapText="bothSides"/>
            <wp:docPr id="33" name="Рисунок 24" descr="C:\Users\Алёнушка2\Desktop\ПРОЕКТЫ\для занятий по креативу\письмо-шиф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ёнушка2\Desktop\ПРОЕКТЫ\для занятий по креативу\письмо-шифров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2F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5CEC" w:rsidRDefault="00435CEC" w:rsidP="00435C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7159" w:rsidRPr="00191808" w:rsidRDefault="00C47159" w:rsidP="00435C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2FBE" w:rsidRDefault="004122A5" w:rsidP="0019180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1808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</w:p>
    <w:p w:rsidR="00472FBE" w:rsidRDefault="00472FBE" w:rsidP="0019180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72FBE" w:rsidRDefault="00472FBE" w:rsidP="0019180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72FBE" w:rsidRDefault="00472FBE" w:rsidP="0019180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72FBE" w:rsidRDefault="00472FBE" w:rsidP="0019180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41BC1" w:rsidRPr="00D12B05" w:rsidRDefault="00D12B05" w:rsidP="00191808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2B05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3939540</wp:posOffset>
            </wp:positionH>
            <wp:positionV relativeFrom="margin">
              <wp:posOffset>299085</wp:posOffset>
            </wp:positionV>
            <wp:extent cx="2042160" cy="2879725"/>
            <wp:effectExtent l="19050" t="0" r="0" b="0"/>
            <wp:wrapThrough wrapText="bothSides">
              <wp:wrapPolygon edited="0">
                <wp:start x="-201" y="0"/>
                <wp:lineTo x="-201" y="21433"/>
                <wp:lineTo x="21560" y="21433"/>
                <wp:lineTo x="21560" y="0"/>
                <wp:lineTo x="-201" y="0"/>
              </wp:wrapPolygon>
            </wp:wrapThrough>
            <wp:docPr id="6" name="Рисунок 14" descr="C:\Users\Алёнушка2\Desktop\ПРОЕКТЫ\для занятий по креативу\nezna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ушка2\Desktop\ПРОЕКТЫ\для занятий по креативу\neznai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BC1" w:rsidRPr="00D12B05">
        <w:rPr>
          <w:rFonts w:ascii="Times New Roman" w:hAnsi="Times New Roman" w:cs="Times New Roman"/>
          <w:b/>
          <w:sz w:val="28"/>
          <w:szCs w:val="28"/>
          <w:u w:val="single"/>
        </w:rPr>
        <w:t>Тема 2. «Путешествие в страну знаков и символов</w:t>
      </w:r>
      <w:r w:rsidR="00B41BC1" w:rsidRPr="00D12B05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:rsidR="00B41BC1" w:rsidRPr="00191808" w:rsidRDefault="00B41BC1" w:rsidP="0019180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808">
        <w:rPr>
          <w:rFonts w:ascii="Times New Roman" w:hAnsi="Times New Roman" w:cs="Times New Roman"/>
          <w:bCs/>
          <w:sz w:val="28"/>
          <w:szCs w:val="28"/>
        </w:rPr>
        <w:t xml:space="preserve">Взрослый, вступая в диалог с детьми от лица игрового персонажа Незнайки, предлагает им </w:t>
      </w:r>
      <w:r w:rsidR="00F12BEF" w:rsidRPr="00191808">
        <w:rPr>
          <w:rFonts w:ascii="Times New Roman" w:hAnsi="Times New Roman" w:cs="Times New Roman"/>
          <w:bCs/>
          <w:sz w:val="28"/>
          <w:szCs w:val="28"/>
        </w:rPr>
        <w:t xml:space="preserve">отгадать загадку и сделать транспортное средство для путешествия </w:t>
      </w:r>
      <w:r w:rsidRPr="00191808">
        <w:rPr>
          <w:rFonts w:ascii="Times New Roman" w:hAnsi="Times New Roman" w:cs="Times New Roman"/>
          <w:bCs/>
          <w:sz w:val="28"/>
          <w:szCs w:val="28"/>
        </w:rPr>
        <w:t xml:space="preserve">на остров </w:t>
      </w:r>
      <w:r w:rsidR="00EF128C" w:rsidRPr="00191808">
        <w:rPr>
          <w:rFonts w:ascii="Times New Roman" w:hAnsi="Times New Roman" w:cs="Times New Roman"/>
          <w:bCs/>
          <w:sz w:val="28"/>
          <w:szCs w:val="28"/>
        </w:rPr>
        <w:t xml:space="preserve">символов. </w:t>
      </w:r>
    </w:p>
    <w:p w:rsidR="00F12BEF" w:rsidRPr="00191808" w:rsidRDefault="00F12BEF" w:rsidP="0019180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808">
        <w:rPr>
          <w:rFonts w:ascii="Times New Roman" w:hAnsi="Times New Roman" w:cs="Times New Roman"/>
          <w:bCs/>
          <w:sz w:val="28"/>
          <w:szCs w:val="28"/>
        </w:rPr>
        <w:t xml:space="preserve">Практическая работа с детьми должна быть организована следующим образом: </w:t>
      </w:r>
    </w:p>
    <w:p w:rsidR="00F12BEF" w:rsidRPr="00191808" w:rsidRDefault="00F12BEF" w:rsidP="001918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808">
        <w:rPr>
          <w:rFonts w:ascii="Times New Roman" w:hAnsi="Times New Roman" w:cs="Times New Roman"/>
          <w:bCs/>
          <w:sz w:val="28"/>
          <w:szCs w:val="28"/>
        </w:rPr>
        <w:t>выяснить у детей кто умеет делать бумажные кораблики, если таковые есть предложите показать;</w:t>
      </w:r>
    </w:p>
    <w:p w:rsidR="00FB4EB3" w:rsidRPr="00191808" w:rsidRDefault="00F12BEF" w:rsidP="001918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808">
        <w:rPr>
          <w:rFonts w:ascii="Times New Roman" w:hAnsi="Times New Roman" w:cs="Times New Roman"/>
          <w:bCs/>
          <w:sz w:val="28"/>
          <w:szCs w:val="28"/>
        </w:rPr>
        <w:t>взрослый</w:t>
      </w:r>
      <w:r w:rsidR="00FB4EB3" w:rsidRPr="00191808">
        <w:rPr>
          <w:rFonts w:ascii="Times New Roman" w:hAnsi="Times New Roman" w:cs="Times New Roman"/>
          <w:bCs/>
          <w:sz w:val="28"/>
          <w:szCs w:val="28"/>
        </w:rPr>
        <w:t>,</w:t>
      </w:r>
      <w:r w:rsidRPr="00191808">
        <w:rPr>
          <w:rFonts w:ascii="Times New Roman" w:hAnsi="Times New Roman" w:cs="Times New Roman"/>
          <w:bCs/>
          <w:sz w:val="28"/>
          <w:szCs w:val="28"/>
        </w:rPr>
        <w:t xml:space="preserve"> опираясь на план-схему</w:t>
      </w:r>
      <w:r w:rsidR="00FB4EB3" w:rsidRPr="00191808">
        <w:rPr>
          <w:rFonts w:ascii="Times New Roman" w:hAnsi="Times New Roman" w:cs="Times New Roman"/>
          <w:bCs/>
          <w:sz w:val="28"/>
          <w:szCs w:val="28"/>
        </w:rPr>
        <w:t>,</w:t>
      </w:r>
      <w:r w:rsidRPr="00191808">
        <w:rPr>
          <w:rFonts w:ascii="Times New Roman" w:hAnsi="Times New Roman" w:cs="Times New Roman"/>
          <w:bCs/>
          <w:sz w:val="28"/>
          <w:szCs w:val="28"/>
        </w:rPr>
        <w:t xml:space="preserve"> объясняет детям</w:t>
      </w:r>
      <w:r w:rsidR="00FB4EB3" w:rsidRPr="00191808">
        <w:rPr>
          <w:rFonts w:ascii="Times New Roman" w:hAnsi="Times New Roman" w:cs="Times New Roman"/>
          <w:bCs/>
          <w:sz w:val="28"/>
          <w:szCs w:val="28"/>
        </w:rPr>
        <w:t xml:space="preserve"> поэтапное изготовление кораблика из бумаги;</w:t>
      </w:r>
    </w:p>
    <w:p w:rsidR="00F12BEF" w:rsidRPr="00191808" w:rsidRDefault="00FB4EB3" w:rsidP="001918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808">
        <w:rPr>
          <w:rFonts w:ascii="Times New Roman" w:hAnsi="Times New Roman" w:cs="Times New Roman"/>
          <w:bCs/>
          <w:sz w:val="28"/>
          <w:szCs w:val="28"/>
        </w:rPr>
        <w:t>во время самостоятельной работы детей взрослый помогает по мере необходимости</w:t>
      </w:r>
      <w:r w:rsidR="006E68E6" w:rsidRPr="00191808">
        <w:rPr>
          <w:rFonts w:ascii="Times New Roman" w:hAnsi="Times New Roman" w:cs="Times New Roman"/>
          <w:bCs/>
          <w:sz w:val="28"/>
          <w:szCs w:val="28"/>
        </w:rPr>
        <w:t>;</w:t>
      </w:r>
    </w:p>
    <w:p w:rsidR="00C47159" w:rsidRDefault="006E68E6" w:rsidP="00D12B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808">
        <w:rPr>
          <w:rFonts w:ascii="Times New Roman" w:hAnsi="Times New Roman" w:cs="Times New Roman"/>
          <w:bCs/>
          <w:sz w:val="28"/>
          <w:szCs w:val="28"/>
        </w:rPr>
        <w:t xml:space="preserve">когда все кораблики будут готовы, провести </w:t>
      </w:r>
      <w:proofErr w:type="spellStart"/>
      <w:r w:rsidRPr="00191808">
        <w:rPr>
          <w:rFonts w:ascii="Times New Roman" w:hAnsi="Times New Roman" w:cs="Times New Roman"/>
          <w:bCs/>
          <w:sz w:val="28"/>
          <w:szCs w:val="28"/>
        </w:rPr>
        <w:t>физминутку</w:t>
      </w:r>
      <w:proofErr w:type="spellEnd"/>
      <w:r w:rsidRPr="00191808">
        <w:rPr>
          <w:rFonts w:ascii="Times New Roman" w:hAnsi="Times New Roman" w:cs="Times New Roman"/>
          <w:bCs/>
          <w:sz w:val="28"/>
          <w:szCs w:val="28"/>
        </w:rPr>
        <w:t>, имитируя движение кораблика по морю.</w:t>
      </w:r>
    </w:p>
    <w:p w:rsidR="00D12B05" w:rsidRDefault="00D12B05" w:rsidP="0019180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4528185</wp:posOffset>
            </wp:positionV>
            <wp:extent cx="2268220" cy="2879725"/>
            <wp:effectExtent l="19050" t="0" r="0" b="0"/>
            <wp:wrapSquare wrapText="bothSides"/>
            <wp:docPr id="11" name="Рисунок 3" descr="C:\Users\Алёнушка2\Desktop\7912f63be22859fe49fc0a7fbe5b4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Desktop\7912f63be22859fe49fc0a7fbe5b48a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10E" w:rsidRPr="00191808">
        <w:rPr>
          <w:rFonts w:ascii="Times New Roman" w:hAnsi="Times New Roman" w:cs="Times New Roman"/>
          <w:bCs/>
          <w:sz w:val="28"/>
          <w:szCs w:val="28"/>
        </w:rPr>
        <w:t>Учитывая  первичные знания детей о символах государства, расширить представление об употреблении символ</w:t>
      </w:r>
      <w:r w:rsidR="00073D39" w:rsidRPr="00191808">
        <w:rPr>
          <w:rFonts w:ascii="Times New Roman" w:hAnsi="Times New Roman" w:cs="Times New Roman"/>
          <w:bCs/>
          <w:sz w:val="28"/>
          <w:szCs w:val="28"/>
        </w:rPr>
        <w:t xml:space="preserve">ов в жизни человека </w:t>
      </w:r>
      <w:r w:rsidR="00073D39" w:rsidRPr="00191808">
        <w:rPr>
          <w:rFonts w:ascii="Times New Roman" w:hAnsi="Times New Roman" w:cs="Times New Roman"/>
          <w:bCs/>
          <w:i/>
          <w:sz w:val="28"/>
          <w:szCs w:val="28"/>
        </w:rPr>
        <w:t xml:space="preserve">(спортивные, специальные символы, знаки на одежде, музыкальные и дорожные знаки и т.п.) </w:t>
      </w:r>
      <w:r w:rsidR="00073D39" w:rsidRPr="00191808">
        <w:rPr>
          <w:rFonts w:ascii="Times New Roman" w:hAnsi="Times New Roman" w:cs="Times New Roman"/>
          <w:bCs/>
          <w:sz w:val="28"/>
          <w:szCs w:val="28"/>
        </w:rPr>
        <w:t>Рассказ взрослого сопровождается демонстрационным материалом.</w:t>
      </w:r>
    </w:p>
    <w:p w:rsidR="00C47159" w:rsidRDefault="00D12B05" w:rsidP="00C47159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286000" cy="1680210"/>
            <wp:effectExtent l="19050" t="0" r="0" b="0"/>
            <wp:wrapSquare wrapText="bothSides"/>
            <wp:docPr id="14" name="Рисунок 12" descr="C:\Users\Алёнушка2\Desktop\ПРОЕКТЫ\для занятий по креативу\hello_html_m6f1d8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ушка2\Desktop\ПРОЕКТЫ\для занятий по креативу\hello_html_m6f1d89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159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Взрослый предлагает детям выбрать карандаши нужного цвета, для раскрашивания российского флага и заштриховать верхнюю полосу флага штриховкой сверху вниз, среднюю – наискосок вправо вверх, нижнюю – снизу вверх.</w:t>
      </w:r>
    </w:p>
    <w:p w:rsidR="00BB23BE" w:rsidRPr="00191808" w:rsidRDefault="00BB23BE" w:rsidP="00C47159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47159" w:rsidRPr="00BB23BE" w:rsidRDefault="00C47159" w:rsidP="00C47159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Существуют еще </w:t>
      </w:r>
      <w:r w:rsidRPr="00BB23B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спортивные символы.</w:t>
      </w:r>
    </w:p>
    <w:p w:rsidR="00C47159" w:rsidRPr="009125F8" w:rsidRDefault="00C47159" w:rsidP="00C4715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B23B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2014 году в России прошла всемирная зимняя олимпиада. Кто знает, в каком городе? Правильно, в Сочи. </w:t>
      </w:r>
      <w:r w:rsidR="00BB23BE" w:rsidRPr="00BB23B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Детям предложить </w:t>
      </w:r>
      <w:r w:rsidRPr="00BB23B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найдите лишнюю картинку.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C47159" w:rsidRDefault="00C47159" w:rsidP="00191808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47159" w:rsidRDefault="00C47159" w:rsidP="0019180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80000" cy="2155294"/>
            <wp:effectExtent l="19050" t="0" r="0" b="0"/>
            <wp:docPr id="8" name="Рисунок 6" descr="C:\Users\Алёнушка2\Desktop\ПРОЕКТЫ\для занятий по креативу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Desktop\ПРОЕКТЫ\для занятий по креативу\slide_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656000" cy="2113835"/>
            <wp:effectExtent l="19050" t="0" r="1350" b="0"/>
            <wp:docPr id="9" name="Рисунок 7" descr="C:\Users\Алёнушка2\Desktop\ПРОЕКТЫ\для занятий по креативу\2015-02-0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ушка2\Desktop\ПРОЕКТЫ\для занятий по креативу\2015-02-07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21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3BE" w:rsidRPr="00B75939" w:rsidRDefault="00BB23BE" w:rsidP="00B7593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По специальным </w:t>
      </w:r>
      <w:r w:rsidRPr="009125F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знакам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 символам в армии различают рода войск, различают марки автомобилей </w:t>
      </w:r>
      <w:r w:rsidRPr="00912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(показываю эти </w:t>
      </w:r>
      <w:r w:rsidRPr="009125F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знаки</w:t>
      </w:r>
      <w:r w:rsidRPr="00912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C47159" w:rsidRDefault="00BB23BE" w:rsidP="0019180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80000" cy="2136471"/>
            <wp:effectExtent l="19050" t="0" r="0" b="0"/>
            <wp:docPr id="13" name="Рисунок 11" descr="C:\Users\Алёнушка2\Desktop\ПРОЕКТЫ\для занятий по креативу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ушка2\Desktop\ПРОЕКТЫ\для занятий по креативу\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3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9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75939" w:rsidRPr="00B75939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620000" cy="2133704"/>
            <wp:effectExtent l="19050" t="0" r="0" b="0"/>
            <wp:docPr id="20" name="Рисунок 8" descr="C:\Users\Алёнушка2\Desktop\ПРОЕКТЫ\для занятий по креативу\50b932acd5d7dc438635b70f267ab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ушка2\Desktop\ПРОЕКТЫ\для занятий по креативу\50b932acd5d7dc438635b70f267ab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3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59" w:rsidRPr="00B75939" w:rsidRDefault="00BB23BE" w:rsidP="00B7593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Спросите у детей: «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Можно ли обойтись без дорожных </w:t>
      </w:r>
      <w:r w:rsidRPr="009125F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знаков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? Почему? </w:t>
      </w:r>
      <w:r w:rsidR="00B7593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Дети рассказывают и показывают </w:t>
      </w:r>
      <w:r w:rsidRPr="009125F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 </w:t>
      </w:r>
      <w:r w:rsidR="00B75939" w:rsidRPr="00B7593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известные им знаки.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75939">
        <w:rPr>
          <w:rFonts w:ascii="Times New Roman" w:eastAsia="Times New Roman" w:hAnsi="Times New Roman" w:cs="Times New Roman"/>
          <w:color w:val="111111"/>
          <w:sz w:val="28"/>
          <w:szCs w:val="28"/>
        </w:rPr>
        <w:t>Педагог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75939">
        <w:rPr>
          <w:rFonts w:ascii="Times New Roman" w:eastAsia="Times New Roman" w:hAnsi="Times New Roman" w:cs="Times New Roman"/>
          <w:color w:val="111111"/>
          <w:sz w:val="28"/>
          <w:szCs w:val="28"/>
        </w:rPr>
        <w:t>напоминает быть внимательными на улицах села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75939">
        <w:rPr>
          <w:rFonts w:ascii="Times New Roman" w:eastAsia="Times New Roman" w:hAnsi="Times New Roman" w:cs="Times New Roman"/>
          <w:color w:val="111111"/>
          <w:sz w:val="28"/>
          <w:szCs w:val="28"/>
        </w:rPr>
        <w:t>и обращать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внимание на дорожные </w:t>
      </w:r>
      <w:r w:rsidRPr="009125F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знаки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B23BE" w:rsidRDefault="00BB23BE" w:rsidP="00BB23BE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25F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Познавая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 мир, люди придумали много </w:t>
      </w:r>
      <w:r w:rsidRPr="009125F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знаков и символов</w:t>
      </w:r>
      <w:r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75939" w:rsidRPr="009125F8" w:rsidRDefault="00B75939" w:rsidP="00BB23BE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3BE" w:rsidRDefault="00B75939" w:rsidP="00B75939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1691640</wp:posOffset>
            </wp:positionH>
            <wp:positionV relativeFrom="margin">
              <wp:posOffset>6328410</wp:posOffset>
            </wp:positionV>
            <wp:extent cx="4267200" cy="2428875"/>
            <wp:effectExtent l="19050" t="0" r="0" b="0"/>
            <wp:wrapSquare wrapText="bothSides"/>
            <wp:docPr id="15" name="Рисунок 9" descr="C:\Users\Алёнушка2\Desktop\ПРОЕКТЫ\для занятий по креативу\Символы-на-этикет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ушка2\Desktop\ПРОЕКТЫ\для занятий по креативу\Символы-на-этикетках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Педагог показывает детям одежду</w:t>
      </w:r>
      <w:r w:rsidR="00BB23BE"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имеющие</w:t>
      </w:r>
      <w:r w:rsidR="00BB23BE"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ярлычки-</w:t>
      </w:r>
      <w:r w:rsidR="00BB23BE" w:rsidRPr="009125F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знаки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просит подумать и сказать</w:t>
      </w:r>
      <w:r w:rsidR="00BB23BE"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означают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эти </w:t>
      </w:r>
      <w:r w:rsidR="00BB23BE" w:rsidRPr="009125F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знаки</w:t>
      </w:r>
      <w:r w:rsidR="00BB23BE"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="00BB23BE" w:rsidRPr="009125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рассматривают и высказываются)</w:t>
      </w:r>
      <w:r w:rsidR="00BB23BE"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75939" w:rsidRDefault="00B75939" w:rsidP="00BB23BE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75939" w:rsidRPr="009125F8" w:rsidRDefault="00B75939" w:rsidP="00BB23BE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3BE" w:rsidRPr="00B75939" w:rsidRDefault="00B75939" w:rsidP="00BB23BE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7593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Педагог включает</w:t>
      </w:r>
      <w:r w:rsidR="00BB23BE" w:rsidRPr="00B7593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музык</w:t>
      </w:r>
      <w:r w:rsidRPr="00B7593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у и спрашивает у детей:</w:t>
      </w:r>
    </w:p>
    <w:p w:rsidR="00BB23BE" w:rsidRPr="003314C0" w:rsidRDefault="00B75939" w:rsidP="003314C0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7593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- Дети, ч</w:t>
      </w:r>
      <w:r w:rsidR="00BB23BE" w:rsidRPr="00B7593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то вы слышите? Правильно. Скажите, а кто пишет музыку. Правильно композитор. Каких вы знаете композиторов? Молодцы. Композиторы, живущие в разных странах и говорящие на разных языках, пишут музыку одними и теми же </w:t>
      </w:r>
      <w:r w:rsidR="00BB23BE" w:rsidRPr="00B75939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знаками</w:t>
      </w:r>
      <w:r w:rsidR="00BB23BE" w:rsidRPr="00B75939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 Какими? Правильно нотами </w:t>
      </w:r>
      <w:r w:rsidR="00BB23BE" w:rsidRPr="00B759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(показываю ноты)</w:t>
      </w:r>
      <w:r w:rsidR="00BB23BE" w:rsidRPr="009125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522F5C" w:rsidRPr="003314C0" w:rsidRDefault="00C47159" w:rsidP="003314C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14C0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14625" cy="1859756"/>
            <wp:effectExtent l="19050" t="19050" r="28575" b="26194"/>
            <wp:docPr id="21" name="Рисунок 2" descr="C:\Users\Алёнушка2\Desktop\ПРОЕКТЫ\для занятий по креативу\img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ПРОЕКТЫ\для занятий по креативу\img9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597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072" w:rsidRPr="00191808" w:rsidRDefault="00522F5C" w:rsidP="00191808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Основные математические </w:t>
      </w:r>
      <w:r w:rsidRPr="0019180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знаки детям уже знакомы</w:t>
      </w: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. При выполнении задания 5 предложить детям  сказать, что означают </w:t>
      </w:r>
      <w:r w:rsidRPr="0019180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знаки</w:t>
      </w: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задании и правильно расставить </w:t>
      </w:r>
      <w:r w:rsidRPr="0019180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их между цифрами</w:t>
      </w: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8278F" w:rsidRPr="00191808" w:rsidRDefault="000305D3" w:rsidP="00191808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Выполнение </w:t>
      </w:r>
      <w:r w:rsidR="003314C0">
        <w:rPr>
          <w:rFonts w:ascii="Times New Roman" w:eastAsia="Times New Roman" w:hAnsi="Times New Roman" w:cs="Times New Roman"/>
          <w:color w:val="111111"/>
          <w:sz w:val="28"/>
          <w:szCs w:val="28"/>
        </w:rPr>
        <w:t>шестого</w:t>
      </w: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задания предполагает индивидуальное творчество детей, поэтому </w:t>
      </w:r>
      <w:r w:rsidR="003E5E51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по возможности рассадить детей подальше друг от друга</w:t>
      </w: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3E5E51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и нацелить их на придумывание своего</w:t>
      </w: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символ</w:t>
      </w:r>
      <w:r w:rsidR="003E5E51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3E5E51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BB23BE" w:rsidRPr="00191808" w:rsidRDefault="003314C0" w:rsidP="00191808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5747385</wp:posOffset>
            </wp:positionV>
            <wp:extent cx="1383030" cy="1152525"/>
            <wp:effectExtent l="19050" t="0" r="7620" b="0"/>
            <wp:wrapSquare wrapText="bothSides"/>
            <wp:docPr id="16" name="Рисунок 13" descr="C:\Users\Алёнушка2\Desktop\ПРОЕКТЫ\для занятий по креативу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ушка2\Desktop\ПРОЕКТЫ\для занятий по креативу\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E51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В конце занятия</w:t>
      </w:r>
      <w:r w:rsidR="0078278F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взрослый показывает символ, который придумал Незнайка и объясняет его значение, а </w:t>
      </w:r>
      <w:r w:rsidR="003E5E51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 по желанию </w:t>
      </w:r>
      <w:r w:rsidR="0078278F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показывают свои символы и </w:t>
      </w:r>
      <w:r w:rsidR="003E5E51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рассказывают о них.</w:t>
      </w:r>
    </w:p>
    <w:p w:rsidR="0078278F" w:rsidRPr="00191808" w:rsidRDefault="0078278F" w:rsidP="00191808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Взрослый предлагает детям попросить родителей прочитать книгу Н.Носова о приключениях Незнайки и его друзей и посмотреть мультфильмы про него.</w:t>
      </w:r>
    </w:p>
    <w:p w:rsidR="0078278F" w:rsidRPr="00191808" w:rsidRDefault="0078278F" w:rsidP="00191808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Задание сообщается  родителям</w:t>
      </w:r>
      <w:r w:rsidR="000564B2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воспитателям группы</w:t>
      </w: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Совместное чтение и просмотр иллюстраций книг, </w:t>
      </w:r>
      <w:r w:rsidR="000564B2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мультфильмов положительно влияет на семейные взаимоотношения, дают повод для содержательного общения между взрослым и ребенком. </w:t>
      </w:r>
    </w:p>
    <w:p w:rsidR="003314C0" w:rsidRDefault="003314C0" w:rsidP="003314C0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Занятия завершается ритуально высказываниями детей о том, что понравилось больше всего и словами: </w:t>
      </w:r>
    </w:p>
    <w:p w:rsidR="003314C0" w:rsidRPr="003314C0" w:rsidRDefault="003314C0" w:rsidP="003314C0">
      <w:pPr>
        <w:pStyle w:val="a4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314C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А теперь мы улыбнемся,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14C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3314C0">
        <w:rPr>
          <w:rFonts w:ascii="Times New Roman" w:hAnsi="Times New Roman" w:cs="Times New Roman"/>
          <w:i/>
          <w:sz w:val="28"/>
          <w:szCs w:val="28"/>
        </w:rPr>
        <w:t>Дружно за руки возьмемся.</w:t>
      </w:r>
    </w:p>
    <w:p w:rsidR="003314C0" w:rsidRPr="003314C0" w:rsidRDefault="003314C0" w:rsidP="003314C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3314C0">
        <w:rPr>
          <w:rFonts w:ascii="Times New Roman" w:hAnsi="Times New Roman" w:cs="Times New Roman"/>
          <w:i/>
          <w:sz w:val="28"/>
          <w:szCs w:val="28"/>
        </w:rPr>
        <w:t xml:space="preserve">И друг другу на прощанье 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14C0">
        <w:rPr>
          <w:rFonts w:ascii="Times New Roman" w:hAnsi="Times New Roman" w:cs="Times New Roman"/>
          <w:i/>
          <w:sz w:val="28"/>
          <w:szCs w:val="28"/>
        </w:rPr>
        <w:t>Мы подарим пожелание –</w:t>
      </w:r>
    </w:p>
    <w:p w:rsidR="003314C0" w:rsidRPr="003314C0" w:rsidRDefault="003314C0" w:rsidP="003314C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3314C0">
        <w:rPr>
          <w:rFonts w:ascii="Times New Roman" w:hAnsi="Times New Roman" w:cs="Times New Roman"/>
          <w:i/>
          <w:sz w:val="28"/>
          <w:szCs w:val="28"/>
        </w:rPr>
        <w:t xml:space="preserve">Знания ищи всегда,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3314C0">
        <w:rPr>
          <w:rFonts w:ascii="Times New Roman" w:hAnsi="Times New Roman" w:cs="Times New Roman"/>
          <w:i/>
          <w:sz w:val="28"/>
          <w:szCs w:val="28"/>
        </w:rPr>
        <w:t>Умным станешь ты тогда!</w:t>
      </w:r>
    </w:p>
    <w:p w:rsidR="00F7284C" w:rsidRPr="003314C0" w:rsidRDefault="0078278F" w:rsidP="00191808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314C0">
        <w:rPr>
          <w:rFonts w:ascii="Times New Roman" w:hAnsi="Times New Roman" w:cs="Times New Roman"/>
          <w:b/>
          <w:sz w:val="28"/>
          <w:szCs w:val="28"/>
          <w:u w:val="single"/>
        </w:rPr>
        <w:t>Тема 3. «Говорящие рисунки</w:t>
      </w:r>
      <w:r w:rsidRPr="003314C0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:rsidR="003E5DDC" w:rsidRDefault="003E5DDC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3E5D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432435</wp:posOffset>
            </wp:positionV>
            <wp:extent cx="1743075" cy="2233295"/>
            <wp:effectExtent l="19050" t="0" r="9525" b="0"/>
            <wp:wrapSquare wrapText="bothSides"/>
            <wp:docPr id="36" name="Рисунок 1" descr="C:\Users\Алёнушка2\Desktop\ПРОЕКТЫ\для занятий по креативу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ПРОЕКТЫ\для занятий по креативу\unnam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890" r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78F" w:rsidRPr="00191808">
        <w:rPr>
          <w:rFonts w:ascii="Times New Roman" w:hAnsi="Times New Roman" w:cs="Times New Roman"/>
          <w:sz w:val="28"/>
          <w:szCs w:val="28"/>
        </w:rPr>
        <w:t>Это занятие выстраивается на основе</w:t>
      </w:r>
      <w:r w:rsidR="000564B2" w:rsidRPr="00191808">
        <w:rPr>
          <w:rFonts w:ascii="Times New Roman" w:hAnsi="Times New Roman" w:cs="Times New Roman"/>
          <w:sz w:val="28"/>
          <w:szCs w:val="28"/>
        </w:rPr>
        <w:t xml:space="preserve"> прочитанного произведения о Незнайке. Взрослый выстраивает свой диалог с детьми таким образом, чтобы выяснить знания детей </w:t>
      </w:r>
      <w:r w:rsidR="00F7284C" w:rsidRPr="00191808">
        <w:rPr>
          <w:rFonts w:ascii="Times New Roman" w:hAnsi="Times New Roman" w:cs="Times New Roman"/>
          <w:sz w:val="28"/>
          <w:szCs w:val="28"/>
        </w:rPr>
        <w:t>о Незнайке</w:t>
      </w:r>
      <w:r w:rsidR="000564B2" w:rsidRPr="00191808">
        <w:rPr>
          <w:rFonts w:ascii="Times New Roman" w:hAnsi="Times New Roman" w:cs="Times New Roman"/>
          <w:sz w:val="28"/>
          <w:szCs w:val="28"/>
        </w:rPr>
        <w:t xml:space="preserve"> и </w:t>
      </w:r>
      <w:r w:rsidR="00F7284C" w:rsidRPr="00191808">
        <w:rPr>
          <w:rFonts w:ascii="Times New Roman" w:hAnsi="Times New Roman" w:cs="Times New Roman"/>
          <w:sz w:val="28"/>
          <w:szCs w:val="28"/>
        </w:rPr>
        <w:t>жителях Цветочного города и подвести их к желанию побывать в этом сказочном  городе.</w:t>
      </w:r>
    </w:p>
    <w:p w:rsidR="00A74ED5" w:rsidRDefault="003E5DDC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читает отрывок из книги</w:t>
      </w:r>
      <w:r w:rsidR="00331158">
        <w:rPr>
          <w:rFonts w:ascii="Times New Roman" w:hAnsi="Times New Roman" w:cs="Times New Roman"/>
          <w:sz w:val="28"/>
          <w:szCs w:val="28"/>
        </w:rPr>
        <w:t xml:space="preserve"> Носова</w:t>
      </w:r>
      <w:r>
        <w:rPr>
          <w:rFonts w:ascii="Times New Roman" w:hAnsi="Times New Roman" w:cs="Times New Roman"/>
          <w:sz w:val="28"/>
          <w:szCs w:val="28"/>
        </w:rPr>
        <w:t xml:space="preserve">, и вместе </w:t>
      </w:r>
      <w:r w:rsidR="00331158">
        <w:rPr>
          <w:rFonts w:ascii="Times New Roman" w:hAnsi="Times New Roman" w:cs="Times New Roman"/>
          <w:sz w:val="28"/>
          <w:szCs w:val="28"/>
        </w:rPr>
        <w:t xml:space="preserve">с детьми </w:t>
      </w:r>
      <w:r>
        <w:rPr>
          <w:rFonts w:ascii="Times New Roman" w:hAnsi="Times New Roman" w:cs="Times New Roman"/>
          <w:sz w:val="28"/>
          <w:szCs w:val="28"/>
        </w:rPr>
        <w:t xml:space="preserve">рассматривают иллюстрацию. </w:t>
      </w:r>
      <w:r w:rsidR="00F7284C" w:rsidRPr="00191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DDC" w:rsidRPr="00191808" w:rsidRDefault="003E5DDC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2406015</wp:posOffset>
            </wp:positionH>
            <wp:positionV relativeFrom="margin">
              <wp:posOffset>2727960</wp:posOffset>
            </wp:positionV>
            <wp:extent cx="3705225" cy="2628900"/>
            <wp:effectExtent l="19050" t="0" r="9525" b="0"/>
            <wp:wrapSquare wrapText="bothSides"/>
            <wp:docPr id="37" name="Рисунок 3" descr="C:\Users\Алёнушка2\Desktop\ПРОЕКТЫ\измм\20200415_1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Desktop\ПРОЕКТЫ\измм\20200415_1022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872" t="9907" r="4872" b="4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5B7" w:rsidRPr="00191808" w:rsidRDefault="00F96FA2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Задание 1 </w:t>
      </w:r>
      <w:r w:rsidRPr="00191808">
        <w:rPr>
          <w:rFonts w:ascii="Times New Roman" w:hAnsi="Times New Roman" w:cs="Times New Roman"/>
          <w:i/>
          <w:sz w:val="28"/>
          <w:szCs w:val="28"/>
        </w:rPr>
        <w:t>«помоги жителям Цветочного города найти свои вещи»</w:t>
      </w:r>
      <w:r w:rsidRPr="00191808">
        <w:rPr>
          <w:rFonts w:ascii="Times New Roman" w:hAnsi="Times New Roman" w:cs="Times New Roman"/>
          <w:sz w:val="28"/>
          <w:szCs w:val="28"/>
        </w:rPr>
        <w:t xml:space="preserve"> выполняется в тетради под спокойную музыку. Задание требует от детей концентрации внимания и зрительной координации, проявления художественного творчества при раскрашивании предметов.</w:t>
      </w:r>
      <w:r w:rsidR="00C743AC" w:rsidRPr="00191808">
        <w:rPr>
          <w:rFonts w:ascii="Times New Roman" w:hAnsi="Times New Roman" w:cs="Times New Roman"/>
          <w:sz w:val="28"/>
          <w:szCs w:val="28"/>
        </w:rPr>
        <w:t xml:space="preserve"> На выполнение данного задания нужно отвести не более 10 минут, о чем заранее сообщить детям. </w:t>
      </w:r>
      <w:r w:rsidR="00F7284C" w:rsidRPr="00191808">
        <w:rPr>
          <w:rFonts w:ascii="Times New Roman" w:hAnsi="Times New Roman" w:cs="Times New Roman"/>
          <w:sz w:val="28"/>
          <w:szCs w:val="28"/>
        </w:rPr>
        <w:t xml:space="preserve"> </w:t>
      </w:r>
      <w:r w:rsidR="00C743AC" w:rsidRPr="00191808">
        <w:rPr>
          <w:rFonts w:ascii="Times New Roman" w:hAnsi="Times New Roman" w:cs="Times New Roman"/>
          <w:sz w:val="28"/>
          <w:szCs w:val="28"/>
        </w:rPr>
        <w:t>В конце этого задания дать возможность детям посмотреть работы друг друга, обсудить к</w:t>
      </w:r>
      <w:r w:rsidR="003A1B21" w:rsidRPr="00191808">
        <w:rPr>
          <w:rFonts w:ascii="Times New Roman" w:hAnsi="Times New Roman" w:cs="Times New Roman"/>
          <w:sz w:val="28"/>
          <w:szCs w:val="28"/>
        </w:rPr>
        <w:t xml:space="preserve">акие предметы были не найдены, и </w:t>
      </w:r>
      <w:r w:rsidR="00C743AC" w:rsidRPr="00191808">
        <w:rPr>
          <w:rFonts w:ascii="Times New Roman" w:hAnsi="Times New Roman" w:cs="Times New Roman"/>
          <w:sz w:val="28"/>
          <w:szCs w:val="28"/>
        </w:rPr>
        <w:t>найти</w:t>
      </w:r>
      <w:r w:rsidR="003A1B21" w:rsidRPr="00191808">
        <w:rPr>
          <w:rFonts w:ascii="Times New Roman" w:hAnsi="Times New Roman" w:cs="Times New Roman"/>
          <w:sz w:val="28"/>
          <w:szCs w:val="28"/>
        </w:rPr>
        <w:t xml:space="preserve"> их</w:t>
      </w:r>
      <w:r w:rsidR="00C743AC" w:rsidRPr="00191808">
        <w:rPr>
          <w:rFonts w:ascii="Times New Roman" w:hAnsi="Times New Roman" w:cs="Times New Roman"/>
          <w:sz w:val="28"/>
          <w:szCs w:val="28"/>
        </w:rPr>
        <w:t>.</w:t>
      </w:r>
    </w:p>
    <w:p w:rsidR="00F31954" w:rsidRPr="00191808" w:rsidRDefault="003A1B21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Следующее задание </w:t>
      </w:r>
      <w:r w:rsidRPr="00191808">
        <w:rPr>
          <w:rFonts w:ascii="Times New Roman" w:hAnsi="Times New Roman" w:cs="Times New Roman"/>
          <w:i/>
          <w:sz w:val="28"/>
          <w:szCs w:val="28"/>
        </w:rPr>
        <w:t>«запомни путь»</w:t>
      </w:r>
      <w:r w:rsidRPr="00191808">
        <w:rPr>
          <w:rFonts w:ascii="Times New Roman" w:hAnsi="Times New Roman" w:cs="Times New Roman"/>
          <w:sz w:val="28"/>
          <w:szCs w:val="28"/>
        </w:rPr>
        <w:t xml:space="preserve"> рекомендуется сначала выполнить в пределах комнаты, проделывая путь согласно нарисованному маршруту, заранее обозначив ориентиры дома и дерева, а потом по памяти воспроизвести все три маршрута в тетради.</w:t>
      </w:r>
    </w:p>
    <w:p w:rsidR="003A1B21" w:rsidRDefault="003A1B21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При обсуждении ответа на вопрос «почему это дерево волшебное» важно услышать мнение каждого ребенка и, не отрицая ответы детей, предложить свой вариант ответа. </w:t>
      </w:r>
      <w:r w:rsidR="0086569E" w:rsidRPr="00191808">
        <w:rPr>
          <w:rFonts w:ascii="Times New Roman" w:hAnsi="Times New Roman" w:cs="Times New Roman"/>
          <w:sz w:val="28"/>
          <w:szCs w:val="28"/>
        </w:rPr>
        <w:t xml:space="preserve">Предложить детям, к следующему занятию, нарисовать  подарок который они хотели бы найти под елкой. </w:t>
      </w:r>
    </w:p>
    <w:p w:rsidR="00FD0995" w:rsidRDefault="00331158" w:rsidP="00FD09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конце занятия дети делятся впечатлениями о путешествии.</w:t>
      </w:r>
    </w:p>
    <w:p w:rsidR="00D32B40" w:rsidRPr="00FD0995" w:rsidRDefault="00FD0995" w:rsidP="00FD09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3577590</wp:posOffset>
            </wp:positionH>
            <wp:positionV relativeFrom="margin">
              <wp:posOffset>137160</wp:posOffset>
            </wp:positionV>
            <wp:extent cx="2573020" cy="2879725"/>
            <wp:effectExtent l="19050" t="0" r="0" b="0"/>
            <wp:wrapSquare wrapText="bothSides"/>
            <wp:docPr id="34" name="Рисунок 15" descr="C:\Users\Алёнушка2\Desktop\ПРОЕКТЫ\для занятий по креативу\rak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ёнушка2\Desktop\ПРОЕКТЫ\для занятий по креативу\raket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69E" w:rsidRPr="00331158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4. </w:t>
      </w:r>
      <w:r w:rsidR="0086569E" w:rsidRPr="00331158">
        <w:rPr>
          <w:rFonts w:ascii="Times New Roman" w:hAnsi="Times New Roman" w:cs="Times New Roman"/>
          <w:b/>
          <w:i/>
          <w:sz w:val="28"/>
          <w:szCs w:val="28"/>
          <w:u w:val="single"/>
        </w:rPr>
        <w:t>«Чудесные превращения</w:t>
      </w:r>
      <w:r w:rsidR="0086569E" w:rsidRPr="0033115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»</w:t>
      </w:r>
    </w:p>
    <w:p w:rsidR="00D32B40" w:rsidRPr="00191808" w:rsidRDefault="00D32B40" w:rsidP="00A74ED5">
      <w:pPr>
        <w:pStyle w:val="a4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808">
        <w:rPr>
          <w:rFonts w:ascii="Times New Roman" w:hAnsi="Times New Roman" w:cs="Times New Roman"/>
          <w:bCs/>
          <w:sz w:val="28"/>
          <w:szCs w:val="28"/>
        </w:rPr>
        <w:t xml:space="preserve">Дети отгадывают загадку и рассматривают картинку-отгадку </w:t>
      </w:r>
      <w:r w:rsidRPr="00FD0995">
        <w:rPr>
          <w:rFonts w:ascii="Times New Roman" w:hAnsi="Times New Roman" w:cs="Times New Roman"/>
          <w:bCs/>
          <w:i/>
          <w:sz w:val="28"/>
          <w:szCs w:val="28"/>
        </w:rPr>
        <w:t>(Незнайка на ракете)</w:t>
      </w:r>
      <w:r w:rsidRPr="00191808">
        <w:rPr>
          <w:rFonts w:ascii="Times New Roman" w:hAnsi="Times New Roman" w:cs="Times New Roman"/>
          <w:bCs/>
          <w:sz w:val="28"/>
          <w:szCs w:val="28"/>
        </w:rPr>
        <w:t xml:space="preserve">. В ходе диалога между взрослым и детьми уточняются знания о воздушных видах транспорта. </w:t>
      </w:r>
    </w:p>
    <w:p w:rsidR="00D32B40" w:rsidRPr="00191808" w:rsidRDefault="00D32B40" w:rsidP="00191808">
      <w:pPr>
        <w:pStyle w:val="a4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808">
        <w:rPr>
          <w:rFonts w:ascii="Times New Roman" w:hAnsi="Times New Roman" w:cs="Times New Roman"/>
          <w:bCs/>
          <w:sz w:val="28"/>
          <w:szCs w:val="28"/>
        </w:rPr>
        <w:t>Затем детям предложить сделать свою ракету используя счетные палочки. На это задание отвести не более 5 минут.</w:t>
      </w:r>
    </w:p>
    <w:p w:rsidR="003A1B21" w:rsidRPr="00191808" w:rsidRDefault="00C16678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Потом д</w:t>
      </w:r>
      <w:r w:rsidR="00D32B40" w:rsidRPr="00191808">
        <w:rPr>
          <w:rFonts w:ascii="Times New Roman" w:hAnsi="Times New Roman" w:cs="Times New Roman"/>
          <w:sz w:val="28"/>
          <w:szCs w:val="28"/>
        </w:rPr>
        <w:t>етям можно предложить посмотреть ракеты других детей и высказаться по желанию.</w:t>
      </w:r>
      <w:r w:rsidRPr="00191808">
        <w:rPr>
          <w:rFonts w:ascii="Times New Roman" w:hAnsi="Times New Roman" w:cs="Times New Roman"/>
          <w:sz w:val="28"/>
          <w:szCs w:val="28"/>
        </w:rPr>
        <w:t xml:space="preserve"> </w:t>
      </w:r>
      <w:r w:rsidR="004F1F14" w:rsidRPr="00191808">
        <w:rPr>
          <w:rFonts w:ascii="Times New Roman" w:hAnsi="Times New Roman" w:cs="Times New Roman"/>
          <w:sz w:val="28"/>
          <w:szCs w:val="28"/>
        </w:rPr>
        <w:t>Следующим этапом работы со счетными палочками будет «складывание по образцу», обратите внимание на точность выполнения задания, отметьте для себя у кого из детей возникла проблема при выполнении этого задания.</w:t>
      </w:r>
      <w:r w:rsidR="00A74E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267" w:rsidRPr="00191808" w:rsidRDefault="00936D6A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Когда ракеты будут готовы,</w:t>
      </w:r>
      <w:r w:rsidR="00371EDA" w:rsidRPr="00191808">
        <w:rPr>
          <w:rFonts w:ascii="Times New Roman" w:hAnsi="Times New Roman" w:cs="Times New Roman"/>
          <w:sz w:val="28"/>
          <w:szCs w:val="28"/>
        </w:rPr>
        <w:t xml:space="preserve"> предложите детям выстроится в виде ракеты и проговорить</w:t>
      </w:r>
      <w:r w:rsidRPr="00191808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371EDA" w:rsidRPr="00191808">
        <w:rPr>
          <w:rFonts w:ascii="Times New Roman" w:hAnsi="Times New Roman" w:cs="Times New Roman"/>
          <w:sz w:val="28"/>
          <w:szCs w:val="28"/>
        </w:rPr>
        <w:t xml:space="preserve"> </w:t>
      </w:r>
      <w:r w:rsidR="00371EDA" w:rsidRPr="00191808">
        <w:rPr>
          <w:rFonts w:ascii="Times New Roman" w:hAnsi="Times New Roman" w:cs="Times New Roman"/>
          <w:i/>
          <w:sz w:val="28"/>
          <w:szCs w:val="28"/>
        </w:rPr>
        <w:t>(под звуки взлетающей ракеты, тем самым создавая имитацию полета в космос, детям нравятся такие необычные моменты</w:t>
      </w:r>
      <w:r w:rsidR="00B64D78" w:rsidRPr="00191808">
        <w:rPr>
          <w:rFonts w:ascii="Times New Roman" w:hAnsi="Times New Roman" w:cs="Times New Roman"/>
          <w:i/>
          <w:sz w:val="28"/>
          <w:szCs w:val="28"/>
        </w:rPr>
        <w:t>)</w:t>
      </w:r>
      <w:r w:rsidR="00371EDA" w:rsidRPr="00191808">
        <w:rPr>
          <w:rFonts w:ascii="Times New Roman" w:hAnsi="Times New Roman" w:cs="Times New Roman"/>
          <w:i/>
          <w:sz w:val="28"/>
          <w:szCs w:val="28"/>
        </w:rPr>
        <w:t>.</w:t>
      </w:r>
      <w:r w:rsidR="00371EDA" w:rsidRPr="00191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267" w:rsidRPr="00191808" w:rsidRDefault="00FD0995" w:rsidP="0019180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4709160</wp:posOffset>
            </wp:positionV>
            <wp:extent cx="3181350" cy="2400935"/>
            <wp:effectExtent l="19050" t="0" r="0" b="0"/>
            <wp:wrapSquare wrapText="bothSides"/>
            <wp:docPr id="19" name="Рисунок 16" descr="C:\Users\Алёнушка2\Desktop\ПРОЕКТЫ\для занятий по креативу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ёнушка2\Desktop\ПРОЕКТЫ\для занятий по креативу\img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267" w:rsidRPr="00191808">
        <w:rPr>
          <w:rFonts w:ascii="Times New Roman" w:hAnsi="Times New Roman" w:cs="Times New Roman"/>
          <w:sz w:val="28"/>
          <w:szCs w:val="28"/>
        </w:rPr>
        <w:t>К звездам улетим легко</w:t>
      </w:r>
      <w:proofErr w:type="gramStart"/>
      <w:r w:rsidR="00700267" w:rsidRPr="00191808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700267" w:rsidRPr="00191808">
        <w:rPr>
          <w:rFonts w:ascii="Times New Roman" w:hAnsi="Times New Roman" w:cs="Times New Roman"/>
          <w:sz w:val="28"/>
          <w:szCs w:val="28"/>
        </w:rPr>
        <w:t>е в трамвае, не в метро,</w:t>
      </w:r>
      <w:r w:rsidR="00700267" w:rsidRPr="00191808">
        <w:rPr>
          <w:rFonts w:ascii="Times New Roman" w:hAnsi="Times New Roman" w:cs="Times New Roman"/>
          <w:sz w:val="28"/>
          <w:szCs w:val="28"/>
        </w:rPr>
        <w:br/>
        <w:t>Не в такси, не на мопеде,</w:t>
      </w:r>
      <w:r w:rsidR="00700267" w:rsidRPr="00191808">
        <w:rPr>
          <w:rFonts w:ascii="Times New Roman" w:hAnsi="Times New Roman" w:cs="Times New Roman"/>
          <w:sz w:val="28"/>
          <w:szCs w:val="28"/>
        </w:rPr>
        <w:br/>
        <w:t>А в космической ракете.</w:t>
      </w:r>
      <w:r w:rsidR="00700267" w:rsidRPr="00191808">
        <w:rPr>
          <w:rFonts w:ascii="Times New Roman" w:hAnsi="Times New Roman" w:cs="Times New Roman"/>
          <w:sz w:val="28"/>
          <w:szCs w:val="28"/>
        </w:rPr>
        <w:br/>
        <w:t>Тех, кого в полет берут,</w:t>
      </w:r>
      <w:r w:rsidR="00700267" w:rsidRPr="00191808">
        <w:rPr>
          <w:rFonts w:ascii="Times New Roman" w:hAnsi="Times New Roman" w:cs="Times New Roman"/>
          <w:sz w:val="28"/>
          <w:szCs w:val="28"/>
        </w:rPr>
        <w:br/>
        <w:t>Космонавтами зовут.</w:t>
      </w:r>
      <w:r w:rsidR="00700267" w:rsidRPr="00191808">
        <w:rPr>
          <w:rFonts w:ascii="Times New Roman" w:hAnsi="Times New Roman" w:cs="Times New Roman"/>
          <w:sz w:val="28"/>
          <w:szCs w:val="28"/>
        </w:rPr>
        <w:br/>
        <w:t>Полететь готов не каждый,</w:t>
      </w:r>
      <w:r w:rsidR="00700267" w:rsidRPr="00191808">
        <w:rPr>
          <w:rFonts w:ascii="Times New Roman" w:hAnsi="Times New Roman" w:cs="Times New Roman"/>
          <w:sz w:val="28"/>
          <w:szCs w:val="28"/>
        </w:rPr>
        <w:br/>
        <w:t>Только сильный и отважный.</w:t>
      </w:r>
      <w:r w:rsidR="00700267" w:rsidRPr="00191808">
        <w:rPr>
          <w:rFonts w:ascii="Times New Roman" w:hAnsi="Times New Roman" w:cs="Times New Roman"/>
          <w:sz w:val="28"/>
          <w:szCs w:val="28"/>
        </w:rPr>
        <w:br/>
        <w:t>А ракета выше дома,</w:t>
      </w:r>
      <w:r w:rsidR="00700267" w:rsidRPr="00191808">
        <w:rPr>
          <w:rFonts w:ascii="Times New Roman" w:hAnsi="Times New Roman" w:cs="Times New Roman"/>
          <w:sz w:val="28"/>
          <w:szCs w:val="28"/>
        </w:rPr>
        <w:br/>
        <w:t>Улетает с космодрома,</w:t>
      </w:r>
      <w:r w:rsidR="00700267" w:rsidRPr="00191808">
        <w:rPr>
          <w:rFonts w:ascii="Times New Roman" w:hAnsi="Times New Roman" w:cs="Times New Roman"/>
          <w:sz w:val="28"/>
          <w:szCs w:val="28"/>
        </w:rPr>
        <w:br/>
        <w:t>Жителям других планет</w:t>
      </w:r>
    </w:p>
    <w:p w:rsidR="00700267" w:rsidRPr="00191808" w:rsidRDefault="00700267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Самый пламенный привет!</w:t>
      </w:r>
    </w:p>
    <w:p w:rsidR="00B64D78" w:rsidRPr="00191808" w:rsidRDefault="00B64D78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Приземлившись на Сказочной планете предложить детям решить космические примеры,</w:t>
      </w:r>
      <w:r w:rsidR="00DC5988" w:rsidRPr="00191808">
        <w:rPr>
          <w:rFonts w:ascii="Times New Roman" w:hAnsi="Times New Roman" w:cs="Times New Roman"/>
          <w:sz w:val="28"/>
          <w:szCs w:val="28"/>
        </w:rPr>
        <w:t xml:space="preserve"> а потом </w:t>
      </w:r>
      <w:r w:rsidRPr="00191808">
        <w:rPr>
          <w:rFonts w:ascii="Times New Roman" w:hAnsi="Times New Roman" w:cs="Times New Roman"/>
          <w:sz w:val="28"/>
          <w:szCs w:val="28"/>
        </w:rPr>
        <w:t xml:space="preserve"> спросить, чем эти примеры</w:t>
      </w:r>
      <w:r w:rsidR="00DC5988" w:rsidRPr="00191808">
        <w:rPr>
          <w:rFonts w:ascii="Times New Roman" w:hAnsi="Times New Roman" w:cs="Times New Roman"/>
          <w:sz w:val="28"/>
          <w:szCs w:val="28"/>
        </w:rPr>
        <w:t xml:space="preserve"> отличаются </w:t>
      </w:r>
      <w:proofErr w:type="gramStart"/>
      <w:r w:rsidR="00DC5988" w:rsidRPr="0019180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C5988" w:rsidRPr="00191808">
        <w:rPr>
          <w:rFonts w:ascii="Times New Roman" w:hAnsi="Times New Roman" w:cs="Times New Roman"/>
          <w:sz w:val="28"/>
          <w:szCs w:val="28"/>
        </w:rPr>
        <w:t xml:space="preserve"> обычных</w:t>
      </w:r>
      <w:r w:rsidRPr="00191808">
        <w:rPr>
          <w:rFonts w:ascii="Times New Roman" w:hAnsi="Times New Roman" w:cs="Times New Roman"/>
          <w:sz w:val="28"/>
          <w:szCs w:val="28"/>
        </w:rPr>
        <w:t xml:space="preserve"> и как </w:t>
      </w:r>
      <w:r w:rsidR="00DC5988" w:rsidRPr="00191808">
        <w:rPr>
          <w:rFonts w:ascii="Times New Roman" w:hAnsi="Times New Roman" w:cs="Times New Roman"/>
          <w:sz w:val="28"/>
          <w:szCs w:val="28"/>
        </w:rPr>
        <w:t>дети</w:t>
      </w:r>
      <w:r w:rsidRPr="00191808">
        <w:rPr>
          <w:rFonts w:ascii="Times New Roman" w:hAnsi="Times New Roman" w:cs="Times New Roman"/>
          <w:sz w:val="28"/>
          <w:szCs w:val="28"/>
        </w:rPr>
        <w:t xml:space="preserve"> их решали.</w:t>
      </w:r>
    </w:p>
    <w:p w:rsidR="00711813" w:rsidRPr="00191808" w:rsidRDefault="00711813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lastRenderedPageBreak/>
        <w:t>При выполнении 4 задания обратить внимание детей на то, что сначала нужно глазами пройтись по линиям, а потом разными цветными карандашами провести линию и в пустом кружке нарисовать нужный предмет.</w:t>
      </w:r>
      <w:r w:rsidR="00552ACA" w:rsidRPr="00191808">
        <w:rPr>
          <w:rFonts w:ascii="Times New Roman" w:hAnsi="Times New Roman" w:cs="Times New Roman"/>
          <w:sz w:val="28"/>
          <w:szCs w:val="28"/>
        </w:rPr>
        <w:t xml:space="preserve"> Желательно проверить правильность выполнения задания, просматривая работу детей.</w:t>
      </w:r>
    </w:p>
    <w:p w:rsidR="00552ACA" w:rsidRPr="00191808" w:rsidRDefault="00552ACA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Под звуки быстро летящей ракеты дети проговаривают слова:</w:t>
      </w:r>
    </w:p>
    <w:p w:rsidR="00552ACA" w:rsidRPr="00191808" w:rsidRDefault="00552ACA" w:rsidP="00191808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1808">
        <w:rPr>
          <w:rFonts w:ascii="Times New Roman" w:hAnsi="Times New Roman" w:cs="Times New Roman"/>
          <w:i/>
          <w:sz w:val="28"/>
          <w:szCs w:val="28"/>
        </w:rPr>
        <w:t>«Раз, два, три, четыре, пять. Полетели мы опять.</w:t>
      </w:r>
    </w:p>
    <w:p w:rsidR="00FD0995" w:rsidRDefault="00552ACA" w:rsidP="00191808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1808">
        <w:rPr>
          <w:rFonts w:ascii="Times New Roman" w:hAnsi="Times New Roman" w:cs="Times New Roman"/>
          <w:i/>
          <w:sz w:val="28"/>
          <w:szCs w:val="28"/>
        </w:rPr>
        <w:t>Долетели до земли, приземлились я и ты»</w:t>
      </w:r>
      <w:r w:rsidR="00FD0995">
        <w:rPr>
          <w:rFonts w:ascii="Times New Roman" w:hAnsi="Times New Roman" w:cs="Times New Roman"/>
          <w:i/>
          <w:sz w:val="28"/>
          <w:szCs w:val="28"/>
        </w:rPr>
        <w:t>.</w:t>
      </w:r>
    </w:p>
    <w:p w:rsidR="00552ACA" w:rsidRPr="00191808" w:rsidRDefault="00552ACA" w:rsidP="00191808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180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52ACA" w:rsidRDefault="000E50D4" w:rsidP="0019180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Обменявшись впечатлениями о занятии, закончить его ритуалом прощания.</w:t>
      </w:r>
    </w:p>
    <w:p w:rsidR="00D1014B" w:rsidRPr="00191808" w:rsidRDefault="00D1014B" w:rsidP="0019180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4A2D" w:rsidRPr="00D1014B" w:rsidRDefault="00A74A2D" w:rsidP="00191808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D1014B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5. </w:t>
      </w:r>
      <w:r w:rsidRPr="00D1014B">
        <w:rPr>
          <w:rFonts w:ascii="Times New Roman" w:hAnsi="Times New Roman" w:cs="Times New Roman"/>
          <w:b/>
          <w:i/>
          <w:sz w:val="28"/>
          <w:szCs w:val="28"/>
          <w:u w:val="single"/>
        </w:rPr>
        <w:t>«Волшебный лес</w:t>
      </w:r>
      <w:r w:rsidRPr="00D1014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»</w:t>
      </w:r>
    </w:p>
    <w:p w:rsidR="00A74A2D" w:rsidRPr="00D1014B" w:rsidRDefault="00A74A2D" w:rsidP="00191808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A74ED5" w:rsidRPr="008B628A" w:rsidRDefault="00A74A2D" w:rsidP="00A74ED5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На этот раз детям предстоит догадаться, что с собой принес Незнайка и выполнить задания </w:t>
      </w:r>
      <w:r w:rsidR="00A74ED5">
        <w:rPr>
          <w:rFonts w:ascii="Times New Roman" w:hAnsi="Times New Roman" w:cs="Times New Roman"/>
          <w:sz w:val="28"/>
          <w:szCs w:val="28"/>
        </w:rPr>
        <w:t>Кисточки</w:t>
      </w:r>
      <w:r w:rsidRPr="00191808">
        <w:rPr>
          <w:rFonts w:ascii="Times New Roman" w:hAnsi="Times New Roman" w:cs="Times New Roman"/>
          <w:sz w:val="28"/>
          <w:szCs w:val="28"/>
        </w:rPr>
        <w:t>.</w:t>
      </w:r>
      <w:r w:rsidR="00A74ED5">
        <w:rPr>
          <w:rFonts w:ascii="Times New Roman" w:hAnsi="Times New Roman" w:cs="Times New Roman"/>
          <w:sz w:val="28"/>
          <w:szCs w:val="28"/>
        </w:rPr>
        <w:t xml:space="preserve"> </w:t>
      </w:r>
      <w:r w:rsidR="00A74ED5" w:rsidRPr="008B628A">
        <w:rPr>
          <w:rFonts w:ascii="Times New Roman" w:hAnsi="Times New Roman" w:cs="Times New Roman"/>
          <w:sz w:val="28"/>
          <w:szCs w:val="28"/>
        </w:rPr>
        <w:t>Посмотрите на картинку и скажите</w:t>
      </w:r>
      <w:r w:rsidR="00A74ED5">
        <w:rPr>
          <w:rFonts w:ascii="Times New Roman" w:hAnsi="Times New Roman" w:cs="Times New Roman"/>
          <w:sz w:val="28"/>
          <w:szCs w:val="28"/>
        </w:rPr>
        <w:t>,</w:t>
      </w:r>
      <w:r w:rsidR="00A74ED5" w:rsidRPr="008B628A">
        <w:rPr>
          <w:rFonts w:ascii="Times New Roman" w:hAnsi="Times New Roman" w:cs="Times New Roman"/>
          <w:sz w:val="28"/>
          <w:szCs w:val="28"/>
        </w:rPr>
        <w:t xml:space="preserve"> </w:t>
      </w:r>
      <w:r w:rsidR="00A74ED5">
        <w:rPr>
          <w:rFonts w:ascii="Times New Roman" w:hAnsi="Times New Roman" w:cs="Times New Roman"/>
          <w:sz w:val="28"/>
          <w:szCs w:val="28"/>
        </w:rPr>
        <w:t>что объединяет</w:t>
      </w:r>
      <w:r w:rsidR="00A74ED5" w:rsidRPr="008B628A">
        <w:rPr>
          <w:rFonts w:ascii="Times New Roman" w:hAnsi="Times New Roman" w:cs="Times New Roman"/>
          <w:sz w:val="28"/>
          <w:szCs w:val="28"/>
        </w:rPr>
        <w:t xml:space="preserve"> эти предметы? </w:t>
      </w:r>
      <w:r w:rsidR="00A74ED5" w:rsidRPr="008B628A">
        <w:rPr>
          <w:rFonts w:ascii="Times New Roman" w:hAnsi="Times New Roman" w:cs="Times New Roman"/>
          <w:i/>
          <w:sz w:val="28"/>
          <w:szCs w:val="28"/>
        </w:rPr>
        <w:t>(кисть рябины, кисть руки, кисть для рисования)</w:t>
      </w:r>
    </w:p>
    <w:p w:rsidR="00A74ED5" w:rsidRDefault="00A74ED5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A74E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1974952"/>
            <wp:effectExtent l="19050" t="0" r="9525" b="0"/>
            <wp:docPr id="22" name="Рисунок 17" descr="C:\Users\Алёнушка2\Desktop\ПРОЕКТЫ\для занятий по креативу\img_user_file_582ebf56e7c4c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ёнушка2\Desktop\ПРОЕКТЫ\для занятий по креативу\img_user_file_582ebf56e7c4c_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7919" r="1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7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ED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74E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23" name="Рисунок 18" descr="C:\Users\Алёнушка2\Desktop\ПРОЕКТЫ\для занятий по креативу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ёнушка2\Desktop\ПРОЕКТЫ\для занятий по креативу\img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D5" w:rsidRPr="00191808" w:rsidRDefault="00A74A2D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 В первом задании дети дорисовывают картинку и придумывают историю о своем лесе, его обитателях, рассказывают, по желанию, почему лес волшебный.</w:t>
      </w:r>
      <w:r w:rsidR="00D6063A" w:rsidRPr="00191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A2D" w:rsidRPr="00191808" w:rsidRDefault="00A74A2D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При выполнении второго задания дети выкладывают из палочек сначала один предмет, а потом следующий. По мере необходимости педагог помогает детям.</w:t>
      </w:r>
      <w:r w:rsidR="00D6063A" w:rsidRPr="00191808">
        <w:rPr>
          <w:rFonts w:ascii="Times New Roman" w:hAnsi="Times New Roman" w:cs="Times New Roman"/>
          <w:sz w:val="28"/>
          <w:szCs w:val="28"/>
        </w:rPr>
        <w:t xml:space="preserve"> Важно чтобы дети перед выполнением задания, посчитали, сколько палочек понадобится для работы.</w:t>
      </w:r>
    </w:p>
    <w:p w:rsidR="00A74A2D" w:rsidRPr="00191808" w:rsidRDefault="00D6063A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В третьем задании среди пяти теней нужно найти одну </w:t>
      </w:r>
      <w:proofErr w:type="spellStart"/>
      <w:r w:rsidRPr="00191808">
        <w:rPr>
          <w:rFonts w:ascii="Times New Roman" w:hAnsi="Times New Roman" w:cs="Times New Roman"/>
          <w:sz w:val="28"/>
          <w:szCs w:val="28"/>
        </w:rPr>
        <w:t>белочкину</w:t>
      </w:r>
      <w:proofErr w:type="spellEnd"/>
      <w:r w:rsidRPr="00191808">
        <w:rPr>
          <w:rFonts w:ascii="Times New Roman" w:hAnsi="Times New Roman" w:cs="Times New Roman"/>
          <w:sz w:val="28"/>
          <w:szCs w:val="28"/>
        </w:rPr>
        <w:t xml:space="preserve">. Нацелить детей на внимательное рассмотрение каждой части тела животного. </w:t>
      </w:r>
      <w:r w:rsidRPr="00191808">
        <w:rPr>
          <w:rFonts w:ascii="Times New Roman" w:hAnsi="Times New Roman" w:cs="Times New Roman"/>
          <w:sz w:val="28"/>
          <w:szCs w:val="28"/>
        </w:rPr>
        <w:lastRenderedPageBreak/>
        <w:t>Подобные задания способствуют развитию зрительного внимания и пространственного восприятия.</w:t>
      </w:r>
    </w:p>
    <w:p w:rsidR="009A0206" w:rsidRDefault="0086137B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При выполнении рисования по точкам, у детей развивается не только пространственное мышление и умение ориентироваться на листе, но и тренируется моторика пальцев рук, память и воображение. </w:t>
      </w:r>
    </w:p>
    <w:p w:rsidR="0086137B" w:rsidRDefault="0086137B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 </w:t>
      </w:r>
      <w:r w:rsidR="009A0206">
        <w:rPr>
          <w:rFonts w:ascii="Times New Roman" w:hAnsi="Times New Roman" w:cs="Times New Roman"/>
          <w:sz w:val="28"/>
          <w:szCs w:val="28"/>
        </w:rPr>
        <w:t>Завершается занятия традиционным ритуалом - прощания.</w:t>
      </w:r>
    </w:p>
    <w:p w:rsidR="009A0206" w:rsidRPr="00191808" w:rsidRDefault="009A0206" w:rsidP="001918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37B" w:rsidRPr="009A0206" w:rsidRDefault="0086137B" w:rsidP="00191808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9A0206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6. </w:t>
      </w:r>
      <w:r w:rsidRPr="009A0206">
        <w:rPr>
          <w:rFonts w:ascii="Times New Roman" w:hAnsi="Times New Roman" w:cs="Times New Roman"/>
          <w:b/>
          <w:i/>
          <w:sz w:val="28"/>
          <w:szCs w:val="28"/>
          <w:u w:val="single"/>
        </w:rPr>
        <w:t>«Изобретатель</w:t>
      </w:r>
      <w:r w:rsidRPr="009A020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»</w:t>
      </w:r>
    </w:p>
    <w:p w:rsidR="0086137B" w:rsidRPr="00191808" w:rsidRDefault="0086137B" w:rsidP="001918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49FA" w:rsidRPr="00191808" w:rsidRDefault="00D249FA" w:rsidP="00191808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 начале занятия педагог предлагает детям задание, развивающее творческое воображение</w:t>
      </w: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: «</w:t>
      </w:r>
      <w:r w:rsidRPr="0019180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Представьте, что вы в сказочном лесу. Оглядитесь вокруг. Поют птицы, летают бабочки, растут красивые цветы. Ярко светит солнце. Вы ощущаете мягкую зеленую сочную траву под ногами. Вдыхаете свежий воздух, аромат природы, вслушиваетесь в звуки. Вам хорошо и комфортно».  </w:t>
      </w: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Слова педагог произносит на фоне спокойной красивой мелодии, с соответствующей интонацией</w:t>
      </w:r>
      <w:r w:rsidRPr="0019180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. </w:t>
      </w:r>
    </w:p>
    <w:p w:rsidR="00FB1434" w:rsidRPr="00191808" w:rsidRDefault="00FB1434" w:rsidP="00191808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249FA" w:rsidRPr="00191808" w:rsidRDefault="00D249FA" w:rsidP="00191808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Затем педагог </w:t>
      </w:r>
      <w:r w:rsidR="00374CA5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приглашает детей</w:t>
      </w: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74CA5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по</w:t>
      </w:r>
      <w:r w:rsidR="00FB1434"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грать в игру, присев на ковер.</w:t>
      </w:r>
    </w:p>
    <w:p w:rsidR="00FB1434" w:rsidRDefault="00D249FA" w:rsidP="00191808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Правила игры простые: как только дети услышат команду и найдут это у себя, то должны будете выполнить задание.</w:t>
      </w:r>
    </w:p>
    <w:p w:rsidR="00EC27FD" w:rsidRPr="00191808" w:rsidRDefault="00EC27FD" w:rsidP="00191808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249FA" w:rsidRPr="00191808" w:rsidRDefault="00D249FA" w:rsidP="00191808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r w:rsidRPr="0019180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D249FA" w:rsidRPr="00191808" w:rsidRDefault="00D249FA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91808">
        <w:rPr>
          <w:rFonts w:ascii="Times New Roman" w:hAnsi="Times New Roman" w:cs="Times New Roman"/>
          <w:i/>
          <w:sz w:val="28"/>
          <w:szCs w:val="28"/>
          <w:lang w:eastAsia="ru-RU"/>
        </w:rPr>
        <w:t>Пускай постоят на правой ноге все, у кого сегодня хорошее настроение.</w:t>
      </w:r>
    </w:p>
    <w:p w:rsidR="00D249FA" w:rsidRPr="00191808" w:rsidRDefault="00D249FA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91808">
        <w:rPr>
          <w:rFonts w:ascii="Times New Roman" w:hAnsi="Times New Roman" w:cs="Times New Roman"/>
          <w:i/>
          <w:sz w:val="28"/>
          <w:szCs w:val="28"/>
          <w:lang w:eastAsia="ru-RU"/>
        </w:rPr>
        <w:t>Пусть похлопают в ладоши все, у кого карие глаза.</w:t>
      </w:r>
    </w:p>
    <w:p w:rsidR="00D249FA" w:rsidRPr="00191808" w:rsidRDefault="00D249FA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91808">
        <w:rPr>
          <w:rFonts w:ascii="Times New Roman" w:hAnsi="Times New Roman" w:cs="Times New Roman"/>
          <w:i/>
          <w:sz w:val="28"/>
          <w:szCs w:val="28"/>
          <w:lang w:eastAsia="ru-RU"/>
        </w:rPr>
        <w:t>Пусть коснуться кончика носа все, у кого есть что-то розовое в одежде.</w:t>
      </w:r>
    </w:p>
    <w:p w:rsidR="00D249FA" w:rsidRPr="00191808" w:rsidRDefault="00D249FA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91808">
        <w:rPr>
          <w:rFonts w:ascii="Times New Roman" w:hAnsi="Times New Roman" w:cs="Times New Roman"/>
          <w:i/>
          <w:sz w:val="28"/>
          <w:szCs w:val="28"/>
          <w:lang w:eastAsia="ru-RU"/>
        </w:rPr>
        <w:t>Пусть погладят себя по голове все, кто никогда не обижает других.</w:t>
      </w:r>
    </w:p>
    <w:p w:rsidR="00D249FA" w:rsidRPr="00191808" w:rsidRDefault="00D249FA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91808">
        <w:rPr>
          <w:rFonts w:ascii="Times New Roman" w:hAnsi="Times New Roman" w:cs="Times New Roman"/>
          <w:i/>
          <w:sz w:val="28"/>
          <w:szCs w:val="28"/>
          <w:lang w:eastAsia="ru-RU"/>
        </w:rPr>
        <w:t>Пусть улыбнуться все, кто умеет помогать детям и взрослым.</w:t>
      </w:r>
    </w:p>
    <w:p w:rsidR="009E5053" w:rsidRPr="00191808" w:rsidRDefault="009E5053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249FA" w:rsidRPr="00191808" w:rsidRDefault="009E5053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На этом занятии Незнайка приглашает ребят побывать в гостях у изобретателей </w:t>
      </w:r>
      <w:r w:rsidR="001E13AB" w:rsidRPr="00191808">
        <w:rPr>
          <w:rFonts w:ascii="Times New Roman" w:hAnsi="Times New Roman" w:cs="Times New Roman"/>
          <w:sz w:val="28"/>
          <w:szCs w:val="28"/>
        </w:rPr>
        <w:t>сказочного</w:t>
      </w:r>
      <w:r w:rsidRPr="00191808">
        <w:rPr>
          <w:rFonts w:ascii="Times New Roman" w:hAnsi="Times New Roman" w:cs="Times New Roman"/>
          <w:sz w:val="28"/>
          <w:szCs w:val="28"/>
        </w:rPr>
        <w:t xml:space="preserve"> города, дорога к их домам зашифрована в план – схеме, который нужно прочитать детям и раскрасить найденные дома.</w:t>
      </w:r>
    </w:p>
    <w:p w:rsidR="00C52775" w:rsidRPr="00191808" w:rsidRDefault="00C52775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Следующим этапом можно предложить детям нарисовать жителей этих домов одним из способов: рисование по клеточкам или симметричное рисование человека (используя обе руки одновременно).</w:t>
      </w:r>
    </w:p>
    <w:p w:rsidR="00C52775" w:rsidRPr="00191808" w:rsidRDefault="00C52775" w:rsidP="001918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lastRenderedPageBreak/>
        <w:t>Далее детям нужно построить дом для изобретателя. Необходимо предоставить детям разнообразный материал и право выбора</w:t>
      </w:r>
      <w:r w:rsidR="002D3E37" w:rsidRPr="00191808">
        <w:rPr>
          <w:rFonts w:ascii="Times New Roman" w:hAnsi="Times New Roman" w:cs="Times New Roman"/>
          <w:sz w:val="28"/>
          <w:szCs w:val="28"/>
        </w:rPr>
        <w:t xml:space="preserve">. </w:t>
      </w:r>
      <w:r w:rsidR="002D3E37" w:rsidRPr="00191808">
        <w:rPr>
          <w:rFonts w:ascii="Times New Roman" w:hAnsi="Times New Roman" w:cs="Times New Roman"/>
          <w:i/>
          <w:sz w:val="28"/>
          <w:szCs w:val="28"/>
        </w:rPr>
        <w:t>(Камешки речные и стеклянные, деревянные брусочки, ракушки, перышки, магнитные палочки, баночки разной формы, коробочки и т.п.)</w:t>
      </w:r>
    </w:p>
    <w:p w:rsidR="00A6680A" w:rsidRPr="00191808" w:rsidRDefault="00A6680A" w:rsidP="00191808">
      <w:pPr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При придумывании слов, противоположных по смыслу, подготовьте заранее свои слова.</w:t>
      </w:r>
    </w:p>
    <w:p w:rsidR="00A6680A" w:rsidRPr="00191808" w:rsidRDefault="00A6680A" w:rsidP="0019180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808">
        <w:rPr>
          <w:rFonts w:ascii="Times New Roman" w:eastAsia="Calibri" w:hAnsi="Times New Roman" w:cs="Times New Roman"/>
          <w:sz w:val="28"/>
          <w:szCs w:val="28"/>
        </w:rPr>
        <w:t>Задание «</w:t>
      </w:r>
      <w:r w:rsidRPr="00191808">
        <w:rPr>
          <w:rFonts w:ascii="Times New Roman" w:eastAsia="Calibri" w:hAnsi="Times New Roman" w:cs="Times New Roman"/>
          <w:i/>
          <w:sz w:val="28"/>
          <w:szCs w:val="28"/>
        </w:rPr>
        <w:t>Назови геометрические фигуры. Нарисуй их справа, соединяя только разные по цвету  точки</w:t>
      </w:r>
      <w:r w:rsidRPr="00191808">
        <w:rPr>
          <w:rFonts w:ascii="Times New Roman" w:eastAsia="Calibri" w:hAnsi="Times New Roman" w:cs="Times New Roman"/>
          <w:sz w:val="28"/>
          <w:szCs w:val="28"/>
        </w:rPr>
        <w:t>» лучше выполнять простым карандашом и приготовить ластики, не позволять детям подсказывать друг другу, пусть каждый попробует не</w:t>
      </w:r>
      <w:r w:rsidR="00833E66" w:rsidRPr="00191808">
        <w:rPr>
          <w:rFonts w:ascii="Times New Roman" w:eastAsia="Calibri" w:hAnsi="Times New Roman" w:cs="Times New Roman"/>
          <w:sz w:val="28"/>
          <w:szCs w:val="28"/>
        </w:rPr>
        <w:t>сколько вариантов решения,</w:t>
      </w:r>
      <w:r w:rsidRPr="001918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3E66" w:rsidRPr="00191808">
        <w:rPr>
          <w:rFonts w:ascii="Times New Roman" w:eastAsia="Calibri" w:hAnsi="Times New Roman" w:cs="Times New Roman"/>
          <w:sz w:val="28"/>
          <w:szCs w:val="28"/>
        </w:rPr>
        <w:t>потом</w:t>
      </w:r>
      <w:r w:rsidRPr="00191808">
        <w:rPr>
          <w:rFonts w:ascii="Times New Roman" w:eastAsia="Calibri" w:hAnsi="Times New Roman" w:cs="Times New Roman"/>
          <w:sz w:val="28"/>
          <w:szCs w:val="28"/>
        </w:rPr>
        <w:t xml:space="preserve"> оказать необходимую помощь.</w:t>
      </w:r>
    </w:p>
    <w:p w:rsidR="00833E66" w:rsidRPr="00191808" w:rsidRDefault="00833E66" w:rsidP="00191808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191808">
        <w:rPr>
          <w:rFonts w:ascii="Times New Roman" w:eastAsia="Calibri" w:hAnsi="Times New Roman" w:cs="Times New Roman"/>
          <w:sz w:val="28"/>
          <w:szCs w:val="28"/>
        </w:rPr>
        <w:t xml:space="preserve">Показать детям обычный лист бумаги и предложить поиграть в изобретателей, придумав новые, необычные способы использования бумаги </w:t>
      </w:r>
      <w:r w:rsidRPr="00191808">
        <w:rPr>
          <w:rFonts w:ascii="Times New Roman" w:eastAsia="Calibri" w:hAnsi="Times New Roman" w:cs="Times New Roman"/>
          <w:i/>
          <w:sz w:val="28"/>
          <w:szCs w:val="28"/>
        </w:rPr>
        <w:t xml:space="preserve">(как головной убор или зонтик, савок, тарелку, веер, элемент одежды и т.д.) </w:t>
      </w:r>
    </w:p>
    <w:p w:rsidR="00EC27FD" w:rsidRDefault="004C2FAC" w:rsidP="00191808">
      <w:pPr>
        <w:rPr>
          <w:rFonts w:ascii="Times New Roman" w:eastAsia="Calibri" w:hAnsi="Times New Roman" w:cs="Times New Roman"/>
          <w:sz w:val="28"/>
          <w:szCs w:val="28"/>
        </w:rPr>
      </w:pPr>
      <w:r w:rsidRPr="004C2FAC">
        <w:rPr>
          <w:rFonts w:ascii="Times New Roman" w:eastAsia="Calibri" w:hAnsi="Times New Roman" w:cs="Times New Roman"/>
          <w:b/>
          <w:sz w:val="28"/>
          <w:szCs w:val="28"/>
        </w:rPr>
        <w:t>Задание 6.</w:t>
      </w:r>
      <w:r w:rsidRPr="004C2FAC">
        <w:rPr>
          <w:rFonts w:ascii="Times New Roman" w:eastAsia="Calibri" w:hAnsi="Times New Roman" w:cs="Times New Roman"/>
          <w:sz w:val="28"/>
          <w:szCs w:val="28"/>
        </w:rPr>
        <w:t xml:space="preserve"> Игра «Придумай метафору»</w:t>
      </w:r>
    </w:p>
    <w:p w:rsidR="001E13AB" w:rsidRDefault="004C2FAC" w:rsidP="00191808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C2F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27FD">
        <w:rPr>
          <w:rFonts w:ascii="Times New Roman" w:eastAsia="Calibri" w:hAnsi="Times New Roman" w:cs="Times New Roman"/>
          <w:sz w:val="28"/>
          <w:szCs w:val="28"/>
        </w:rPr>
        <w:t>Для игры б</w:t>
      </w:r>
      <w:r w:rsidRPr="004C2FAC">
        <w:rPr>
          <w:rFonts w:ascii="Times New Roman" w:eastAsia="Calibri" w:hAnsi="Times New Roman" w:cs="Times New Roman"/>
          <w:sz w:val="28"/>
          <w:szCs w:val="28"/>
        </w:rPr>
        <w:t xml:space="preserve">ерется карточка с </w:t>
      </w:r>
      <w:r w:rsidR="00EC27FD">
        <w:rPr>
          <w:rFonts w:ascii="Times New Roman" w:eastAsia="Calibri" w:hAnsi="Times New Roman" w:cs="Times New Roman"/>
          <w:sz w:val="28"/>
          <w:szCs w:val="28"/>
        </w:rPr>
        <w:t xml:space="preserve">любым подходящим </w:t>
      </w:r>
      <w:r w:rsidRPr="004C2FAC">
        <w:rPr>
          <w:rFonts w:ascii="Times New Roman" w:eastAsia="Calibri" w:hAnsi="Times New Roman" w:cs="Times New Roman"/>
          <w:sz w:val="28"/>
          <w:szCs w:val="28"/>
        </w:rPr>
        <w:t xml:space="preserve">изображением, игроки называют, на что оно похоже, по ассоциациям составляется метафора </w:t>
      </w:r>
      <w:r w:rsidRPr="004C2FAC">
        <w:rPr>
          <w:rFonts w:ascii="Times New Roman" w:eastAsia="Calibri" w:hAnsi="Times New Roman" w:cs="Times New Roman"/>
          <w:i/>
          <w:sz w:val="28"/>
          <w:szCs w:val="28"/>
        </w:rPr>
        <w:t xml:space="preserve">(карточки из комплекта «развиваем </w:t>
      </w:r>
      <w:proofErr w:type="spellStart"/>
      <w:r w:rsidRPr="004C2FAC">
        <w:rPr>
          <w:rFonts w:ascii="Times New Roman" w:eastAsia="Calibri" w:hAnsi="Times New Roman" w:cs="Times New Roman"/>
          <w:i/>
          <w:sz w:val="28"/>
          <w:szCs w:val="28"/>
        </w:rPr>
        <w:t>креативное</w:t>
      </w:r>
      <w:proofErr w:type="spellEnd"/>
      <w:r w:rsidRPr="004C2FAC">
        <w:rPr>
          <w:rFonts w:ascii="Times New Roman" w:eastAsia="Calibri" w:hAnsi="Times New Roman" w:cs="Times New Roman"/>
          <w:i/>
          <w:sz w:val="28"/>
          <w:szCs w:val="28"/>
        </w:rPr>
        <w:t xml:space="preserve"> мышление»).</w:t>
      </w:r>
    </w:p>
    <w:p w:rsidR="00EC27FD" w:rsidRPr="0043326A" w:rsidRDefault="00EC27FD" w:rsidP="00EC27FD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7C2C8A">
        <w:rPr>
          <w:rFonts w:ascii="Times New Roman" w:eastAsia="Calibri" w:hAnsi="Times New Roman" w:cs="Times New Roman"/>
          <w:sz w:val="28"/>
          <w:szCs w:val="28"/>
        </w:rPr>
        <w:t>Например: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слон большой и серый, как гора, но слон живой. Метафора: слон – живая гора. Лампочка похожа на солнце, но висит дома. Метафора: лампочка – домашнее солнце.</w:t>
      </w:r>
    </w:p>
    <w:p w:rsidR="00EC27FD" w:rsidRDefault="00EC27FD" w:rsidP="00191808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54548" cy="1476000"/>
            <wp:effectExtent l="19050" t="0" r="7702" b="0"/>
            <wp:docPr id="38" name="Рисунок 4" descr="C:\Users\Алёнушка2\Desktop\ПРОЕКТЫ\измм\20200415_15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Desktop\ПРОЕКТЫ\измм\20200415_1533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178" t="26713" r="13412" b="1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48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A7B" w:rsidRPr="00C44A7B">
        <w:rPr>
          <w:rFonts w:ascii="Times New Roman" w:eastAsia="Calibri" w:hAnsi="Times New Roman" w:cs="Times New Roman"/>
          <w:i/>
          <w:noProof/>
          <w:sz w:val="28"/>
          <w:szCs w:val="28"/>
        </w:rPr>
        <w:t xml:space="preserve"> </w:t>
      </w:r>
      <w:r w:rsidR="00C44A7B" w:rsidRPr="00C44A7B"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893351" cy="1476000"/>
            <wp:effectExtent l="19050" t="0" r="2249" b="0"/>
            <wp:docPr id="40" name="Рисунок 5" descr="C:\Users\Алёнушка2\Desktop\ПРОЕКТЫ\измм\20200415_15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Desktop\ПРОЕКТЫ\измм\20200415_1533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405" t="25855" r="4276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51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7FD" w:rsidRPr="00191808" w:rsidRDefault="00C44A7B" w:rsidP="00191808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Дети делятся впечатлениями о занятии.</w:t>
      </w:r>
    </w:p>
    <w:p w:rsidR="00FB1434" w:rsidRPr="00191808" w:rsidRDefault="00FB1434" w:rsidP="00191808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1E13AB" w:rsidRPr="00C44A7B" w:rsidRDefault="001E13AB" w:rsidP="00191808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C44A7B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7. </w:t>
      </w:r>
      <w:r w:rsidRPr="00C44A7B">
        <w:rPr>
          <w:rFonts w:ascii="Times New Roman" w:hAnsi="Times New Roman" w:cs="Times New Roman"/>
          <w:b/>
          <w:i/>
          <w:sz w:val="28"/>
          <w:szCs w:val="28"/>
          <w:u w:val="single"/>
        </w:rPr>
        <w:t>«Цветочный город</w:t>
      </w:r>
      <w:r w:rsidRPr="00C44A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»</w:t>
      </w:r>
    </w:p>
    <w:p w:rsidR="003E2FEB" w:rsidRDefault="00FB1434" w:rsidP="0019180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808">
        <w:rPr>
          <w:rFonts w:ascii="Times New Roman" w:eastAsia="Calibri" w:hAnsi="Times New Roman" w:cs="Times New Roman"/>
          <w:sz w:val="28"/>
          <w:szCs w:val="28"/>
        </w:rPr>
        <w:t>На последнем занятии дети встречаются с героями Н.Носова «Приключения Незнайки» и отправляются в Цветочный город на пароходе, который дети строят по схеме на клетчатом листе.</w:t>
      </w:r>
    </w:p>
    <w:p w:rsidR="005C3670" w:rsidRPr="00191808" w:rsidRDefault="005C3670" w:rsidP="0019180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57600" cy="2438400"/>
            <wp:effectExtent l="19050" t="0" r="0" b="0"/>
            <wp:docPr id="24" name="Рисунок 19" descr="C:\Users\Алёнушка2\Desktop\ПРОЕКТЫ\для занятий по креативу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ёнушка2\Desktop\ПРОЕКТЫ\для занятий по креативу\s1200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EB" w:rsidRDefault="00FB1434" w:rsidP="0019180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808">
        <w:rPr>
          <w:rFonts w:ascii="Times New Roman" w:eastAsia="Calibri" w:hAnsi="Times New Roman" w:cs="Times New Roman"/>
          <w:sz w:val="28"/>
          <w:szCs w:val="28"/>
        </w:rPr>
        <w:t>В тетрадях</w:t>
      </w:r>
      <w:r w:rsidR="003E2FEB" w:rsidRPr="00191808">
        <w:rPr>
          <w:rFonts w:ascii="Times New Roman" w:eastAsia="Calibri" w:hAnsi="Times New Roman" w:cs="Times New Roman"/>
          <w:sz w:val="28"/>
          <w:szCs w:val="28"/>
        </w:rPr>
        <w:t xml:space="preserve"> на клетчатом поле</w:t>
      </w:r>
      <w:r w:rsidRPr="00191808">
        <w:rPr>
          <w:rFonts w:ascii="Times New Roman" w:eastAsia="Calibri" w:hAnsi="Times New Roman" w:cs="Times New Roman"/>
          <w:sz w:val="28"/>
          <w:szCs w:val="28"/>
        </w:rPr>
        <w:t xml:space="preserve"> нужно поставить точку для начала </w:t>
      </w:r>
      <w:r w:rsidR="003E2FEB" w:rsidRPr="00191808">
        <w:rPr>
          <w:rFonts w:ascii="Times New Roman" w:eastAsia="Calibri" w:hAnsi="Times New Roman" w:cs="Times New Roman"/>
          <w:sz w:val="28"/>
          <w:szCs w:val="28"/>
        </w:rPr>
        <w:t xml:space="preserve">отчета </w:t>
      </w:r>
      <w:r w:rsidRPr="00191808">
        <w:rPr>
          <w:rFonts w:ascii="Times New Roman" w:eastAsia="Calibri" w:hAnsi="Times New Roman" w:cs="Times New Roman"/>
          <w:sz w:val="28"/>
          <w:szCs w:val="28"/>
        </w:rPr>
        <w:t xml:space="preserve">работы. </w:t>
      </w:r>
      <w:r w:rsidR="003E2FEB" w:rsidRPr="00191808">
        <w:rPr>
          <w:rFonts w:ascii="Times New Roman" w:eastAsia="Calibri" w:hAnsi="Times New Roman" w:cs="Times New Roman"/>
          <w:sz w:val="28"/>
          <w:szCs w:val="28"/>
        </w:rPr>
        <w:t>Графические диктанты бывают разного вида: когда педагог диктует направление линий и когда дети самостоятельно по схеме рисуют.</w:t>
      </w:r>
    </w:p>
    <w:p w:rsidR="005C3670" w:rsidRPr="00191808" w:rsidRDefault="005C3670" w:rsidP="0019180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3670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400300" cy="1899812"/>
            <wp:effectExtent l="19050" t="0" r="0" b="0"/>
            <wp:docPr id="25" name="Рисунок 1" descr="C:\Users\Алёнушка2\Desktop\для ДЕТЕЙ\рисуем по клеточкам\графич.диктанты\IMG_20191117_12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для ДЕТЕЙ\рисуем по клеточкам\графич.диктанты\IMG_20191117_1258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866" t="43074" r="5414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9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34" w:rsidRPr="00191808" w:rsidRDefault="00FB1434" w:rsidP="0019180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808">
        <w:rPr>
          <w:rFonts w:ascii="Times New Roman" w:eastAsia="Calibri" w:hAnsi="Times New Roman" w:cs="Times New Roman"/>
          <w:sz w:val="28"/>
          <w:szCs w:val="28"/>
        </w:rPr>
        <w:t>Это упражнение</w:t>
      </w:r>
      <w:r w:rsidR="003E2FEB" w:rsidRPr="00191808">
        <w:rPr>
          <w:rFonts w:ascii="Times New Roman" w:eastAsia="Calibri" w:hAnsi="Times New Roman" w:cs="Times New Roman"/>
          <w:sz w:val="28"/>
          <w:szCs w:val="28"/>
        </w:rPr>
        <w:t xml:space="preserve"> имеет широкий спектр развития ребенка:</w:t>
      </w:r>
      <w:r w:rsidRPr="00191808">
        <w:rPr>
          <w:rFonts w:ascii="Times New Roman" w:eastAsia="Calibri" w:hAnsi="Times New Roman" w:cs="Times New Roman"/>
          <w:sz w:val="28"/>
          <w:szCs w:val="28"/>
        </w:rPr>
        <w:t xml:space="preserve"> координирует работу полушарий головного мозга, развивает мелкую моторику, внимание, ориентацию в пространстве</w:t>
      </w:r>
      <w:r w:rsidR="003E2FEB" w:rsidRPr="00191808">
        <w:rPr>
          <w:rFonts w:ascii="Times New Roman" w:eastAsia="Calibri" w:hAnsi="Times New Roman" w:cs="Times New Roman"/>
          <w:sz w:val="28"/>
          <w:szCs w:val="28"/>
        </w:rPr>
        <w:t>, логику, абстрактное мышление, усидчивость, дети учится счету, различать направления право/лево, наискосок вверх/вниз и т.д</w:t>
      </w:r>
      <w:proofErr w:type="gramStart"/>
      <w:r w:rsidR="003E2FEB" w:rsidRPr="00191808">
        <w:rPr>
          <w:rFonts w:ascii="Times New Roman" w:eastAsia="Calibri" w:hAnsi="Times New Roman" w:cs="Times New Roman"/>
          <w:sz w:val="28"/>
          <w:szCs w:val="28"/>
        </w:rPr>
        <w:t>..</w:t>
      </w:r>
      <w:r w:rsidRPr="001918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  <w:r w:rsidR="003E2FEB" w:rsidRPr="00191808">
        <w:rPr>
          <w:rFonts w:ascii="Times New Roman" w:eastAsia="Calibri" w:hAnsi="Times New Roman" w:cs="Times New Roman"/>
          <w:sz w:val="28"/>
          <w:szCs w:val="28"/>
        </w:rPr>
        <w:t xml:space="preserve">Педагог должен следить за работой каждого ребенка, оказывать </w:t>
      </w:r>
      <w:r w:rsidR="009B2919" w:rsidRPr="00191808">
        <w:rPr>
          <w:rFonts w:ascii="Times New Roman" w:eastAsia="Calibri" w:hAnsi="Times New Roman" w:cs="Times New Roman"/>
          <w:sz w:val="28"/>
          <w:szCs w:val="28"/>
        </w:rPr>
        <w:t>помощь.</w:t>
      </w:r>
    </w:p>
    <w:p w:rsidR="0066082E" w:rsidRPr="00191808" w:rsidRDefault="0066082E" w:rsidP="00191808">
      <w:pPr>
        <w:tabs>
          <w:tab w:val="left" w:pos="540"/>
          <w:tab w:val="num" w:pos="72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808">
        <w:rPr>
          <w:rFonts w:ascii="Times New Roman" w:hAnsi="Times New Roman" w:cs="Times New Roman"/>
          <w:iCs/>
          <w:sz w:val="28"/>
          <w:szCs w:val="28"/>
        </w:rPr>
        <w:t>В игре</w:t>
      </w:r>
      <w:r w:rsidR="00FB1434" w:rsidRPr="00191808">
        <w:rPr>
          <w:rFonts w:ascii="Times New Roman" w:hAnsi="Times New Roman" w:cs="Times New Roman"/>
          <w:iCs/>
          <w:sz w:val="28"/>
          <w:szCs w:val="28"/>
        </w:rPr>
        <w:t xml:space="preserve"> «Что было бы, если…»</w:t>
      </w:r>
      <w:r w:rsidRPr="00191808">
        <w:rPr>
          <w:rFonts w:ascii="Times New Roman" w:hAnsi="Times New Roman" w:cs="Times New Roman"/>
          <w:iCs/>
          <w:sz w:val="28"/>
          <w:szCs w:val="28"/>
        </w:rPr>
        <w:t xml:space="preserve"> педагог</w:t>
      </w:r>
      <w:r w:rsidRPr="00191808">
        <w:rPr>
          <w:rFonts w:ascii="Times New Roman" w:hAnsi="Times New Roman" w:cs="Times New Roman"/>
          <w:bCs/>
          <w:sz w:val="28"/>
          <w:szCs w:val="28"/>
        </w:rPr>
        <w:t xml:space="preserve"> предлагает детям по очереди придумать последствия невероятных происшествий, как например «что было бы, если </w:t>
      </w:r>
      <w:r w:rsidRPr="00191808">
        <w:rPr>
          <w:rFonts w:ascii="Times New Roman" w:hAnsi="Times New Roman" w:cs="Times New Roman"/>
          <w:sz w:val="28"/>
          <w:szCs w:val="28"/>
        </w:rPr>
        <w:t>все люди стали бы ходить  на руках, вверх ногами».</w:t>
      </w:r>
    </w:p>
    <w:p w:rsidR="0066082E" w:rsidRPr="00191808" w:rsidRDefault="0066082E" w:rsidP="001918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bCs/>
          <w:sz w:val="28"/>
          <w:szCs w:val="28"/>
        </w:rPr>
        <w:t>Каждый ребенок должен побывать первым, отвечающим в кругу. Гипотезы и предложения детей педагог записывает. Педагог сам решает</w:t>
      </w:r>
      <w:r w:rsidR="00032033" w:rsidRPr="00191808">
        <w:rPr>
          <w:rFonts w:ascii="Times New Roman" w:hAnsi="Times New Roman" w:cs="Times New Roman"/>
          <w:bCs/>
          <w:sz w:val="28"/>
          <w:szCs w:val="28"/>
        </w:rPr>
        <w:t>,</w:t>
      </w:r>
      <w:r w:rsidRPr="00191808">
        <w:rPr>
          <w:rFonts w:ascii="Times New Roman" w:hAnsi="Times New Roman" w:cs="Times New Roman"/>
          <w:bCs/>
          <w:sz w:val="28"/>
          <w:szCs w:val="28"/>
        </w:rPr>
        <w:t xml:space="preserve"> сколько предложений предложить детям.</w:t>
      </w:r>
      <w:r w:rsidR="00032033" w:rsidRPr="00191808">
        <w:rPr>
          <w:rFonts w:ascii="Times New Roman" w:hAnsi="Times New Roman" w:cs="Times New Roman"/>
          <w:bCs/>
          <w:sz w:val="28"/>
          <w:szCs w:val="28"/>
        </w:rPr>
        <w:t xml:space="preserve"> Гипотезы и предложения детей педагог записывает.</w:t>
      </w:r>
    </w:p>
    <w:p w:rsidR="00032033" w:rsidRPr="00191808" w:rsidRDefault="00032033" w:rsidP="00191808">
      <w:pPr>
        <w:pStyle w:val="a3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Задания «Сосчитай, из какого количества кубиков состоит данная постройка. Закрась цифру, обозначающую их число» и «Распутай нитки и раскрась ту </w:t>
      </w:r>
      <w:r w:rsidRPr="00191808">
        <w:rPr>
          <w:rFonts w:ascii="Times New Roman" w:hAnsi="Times New Roman" w:cs="Times New Roman"/>
          <w:sz w:val="28"/>
          <w:szCs w:val="28"/>
        </w:rPr>
        <w:lastRenderedPageBreak/>
        <w:t>катушку, нитка которой вставлена в иголку»  выполняется детьми самостоятельно.</w:t>
      </w:r>
    </w:p>
    <w:p w:rsidR="00032033" w:rsidRPr="00191808" w:rsidRDefault="00032033" w:rsidP="00191808">
      <w:pPr>
        <w:pStyle w:val="a3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32033" w:rsidRPr="00191808" w:rsidRDefault="00293B0E" w:rsidP="00191808">
      <w:pPr>
        <w:pStyle w:val="a3"/>
        <w:ind w:left="0"/>
        <w:jc w:val="both"/>
        <w:rPr>
          <w:rFonts w:ascii="Times New Roman" w:hAnsi="Times New Roman" w:cs="Times New Roman"/>
        </w:rPr>
      </w:pPr>
      <w:r w:rsidRPr="00191808">
        <w:rPr>
          <w:rFonts w:ascii="Times New Roman" w:hAnsi="Times New Roman" w:cs="Times New Roman"/>
          <w:iCs/>
          <w:sz w:val="28"/>
          <w:szCs w:val="28"/>
        </w:rPr>
        <w:t>Развивающую</w:t>
      </w:r>
      <w:r w:rsidR="00032033" w:rsidRPr="0019180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91808">
        <w:rPr>
          <w:rFonts w:ascii="Times New Roman" w:hAnsi="Times New Roman" w:cs="Times New Roman"/>
          <w:iCs/>
          <w:sz w:val="28"/>
          <w:szCs w:val="28"/>
        </w:rPr>
        <w:t>игру</w:t>
      </w:r>
      <w:r w:rsidR="00032033" w:rsidRPr="00191808">
        <w:rPr>
          <w:rFonts w:ascii="Times New Roman" w:hAnsi="Times New Roman" w:cs="Times New Roman"/>
          <w:iCs/>
          <w:sz w:val="28"/>
          <w:szCs w:val="28"/>
        </w:rPr>
        <w:t xml:space="preserve"> «Развиваем </w:t>
      </w:r>
      <w:proofErr w:type="spellStart"/>
      <w:r w:rsidR="00032033" w:rsidRPr="00191808">
        <w:rPr>
          <w:rFonts w:ascii="Times New Roman" w:hAnsi="Times New Roman" w:cs="Times New Roman"/>
          <w:iCs/>
          <w:sz w:val="28"/>
          <w:szCs w:val="28"/>
        </w:rPr>
        <w:t>креативное</w:t>
      </w:r>
      <w:proofErr w:type="spellEnd"/>
      <w:r w:rsidR="00032033" w:rsidRPr="00191808">
        <w:rPr>
          <w:rFonts w:ascii="Times New Roman" w:hAnsi="Times New Roman" w:cs="Times New Roman"/>
          <w:iCs/>
          <w:sz w:val="28"/>
          <w:szCs w:val="28"/>
        </w:rPr>
        <w:t xml:space="preserve"> мышление» </w:t>
      </w:r>
      <w:r w:rsidR="00032033" w:rsidRPr="00191808">
        <w:rPr>
          <w:rFonts w:ascii="Times New Roman" w:hAnsi="Times New Roman" w:cs="Times New Roman"/>
          <w:i/>
          <w:iCs/>
          <w:sz w:val="28"/>
          <w:szCs w:val="28"/>
        </w:rPr>
        <w:t>(по карточкам)</w:t>
      </w:r>
      <w:r w:rsidRPr="001918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91808">
        <w:rPr>
          <w:rFonts w:ascii="Times New Roman" w:hAnsi="Times New Roman" w:cs="Times New Roman"/>
          <w:iCs/>
          <w:sz w:val="28"/>
          <w:szCs w:val="28"/>
        </w:rPr>
        <w:t>можно предложить для работы в парах, или подгруппах.</w:t>
      </w:r>
    </w:p>
    <w:p w:rsidR="00032033" w:rsidRPr="00191808" w:rsidRDefault="00032033" w:rsidP="00191808">
      <w:pPr>
        <w:pStyle w:val="2"/>
        <w:numPr>
          <w:ilvl w:val="0"/>
          <w:numId w:val="4"/>
        </w:numPr>
        <w:spacing w:before="0"/>
        <w:jc w:val="both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19180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Игра «Веселые сравнения»</w:t>
      </w:r>
    </w:p>
    <w:p w:rsidR="00032033" w:rsidRPr="00191808" w:rsidRDefault="00032033" w:rsidP="0019180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>Игроки по очереди достают карточки и называют, на что похоже изображение.</w:t>
      </w:r>
    </w:p>
    <w:p w:rsidR="00032033" w:rsidRPr="00191808" w:rsidRDefault="00032033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91808">
        <w:rPr>
          <w:rFonts w:ascii="Times New Roman" w:hAnsi="Times New Roman" w:cs="Times New Roman"/>
          <w:sz w:val="28"/>
          <w:szCs w:val="28"/>
        </w:rPr>
        <w:t xml:space="preserve">Примеры: </w:t>
      </w:r>
      <w:r w:rsidRPr="00191808">
        <w:rPr>
          <w:rFonts w:ascii="Times New Roman" w:hAnsi="Times New Roman" w:cs="Times New Roman"/>
          <w:i/>
          <w:sz w:val="28"/>
          <w:szCs w:val="28"/>
        </w:rPr>
        <w:t>зонт как гриб, сапоги как варежки, но для ног, книга, как веер, лампочка как груша и т.п.</w:t>
      </w:r>
    </w:p>
    <w:p w:rsidR="00032033" w:rsidRDefault="00032033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C44A7B" w:rsidRDefault="00C44A7B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05425" cy="1409700"/>
            <wp:effectExtent l="19050" t="0" r="9525" b="0"/>
            <wp:docPr id="41" name="Рисунок 6" descr="C:\Users\Алёнушка2\Desktop\ПРОЕКТЫ\измм\20200415_15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Desktop\ПРОЕКТЫ\измм\20200415_1524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405" t="43376" r="8284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7B" w:rsidRPr="00191808" w:rsidRDefault="00C44A7B" w:rsidP="0019180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032033" w:rsidRPr="00191808" w:rsidRDefault="00032033" w:rsidP="00191808">
      <w:pPr>
        <w:pStyle w:val="2"/>
        <w:numPr>
          <w:ilvl w:val="0"/>
          <w:numId w:val="4"/>
        </w:numPr>
        <w:spacing w:before="0"/>
        <w:jc w:val="both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19180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Игра на развитие </w:t>
      </w:r>
      <w:proofErr w:type="spellStart"/>
      <w:r w:rsidRPr="0019180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креативности</w:t>
      </w:r>
      <w:proofErr w:type="spellEnd"/>
    </w:p>
    <w:p w:rsidR="00032033" w:rsidRPr="00191808" w:rsidRDefault="00032033" w:rsidP="00191808">
      <w:pPr>
        <w:pStyle w:val="2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1808">
        <w:rPr>
          <w:rFonts w:ascii="Times New Roman" w:hAnsi="Times New Roman" w:cs="Times New Roman"/>
          <w:b w:val="0"/>
          <w:color w:val="auto"/>
          <w:sz w:val="28"/>
          <w:szCs w:val="28"/>
        </w:rPr>
        <w:t>Игроки достают 2 карточки и называют минимум 10 аргументов, что на картинках общего или чем они похожи по внешним признакам, свойствам или действию.</w:t>
      </w:r>
    </w:p>
    <w:p w:rsidR="003E5DDC" w:rsidRDefault="00C44A7B" w:rsidP="0019180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2952750"/>
            <wp:effectExtent l="19050" t="0" r="3175" b="0"/>
            <wp:docPr id="42" name="Рисунок 7" descr="C:\Users\Алёнушка2\Desktop\ПРОЕКТЫ\измм\20200415_15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ушка2\Desktop\ПРОЕКТЫ\измм\20200415_1526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5214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D37" w:rsidRDefault="00A35D37" w:rsidP="00A35D3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808">
        <w:rPr>
          <w:rFonts w:ascii="Times New Roman" w:eastAsia="Calibri" w:hAnsi="Times New Roman" w:cs="Times New Roman"/>
          <w:sz w:val="28"/>
          <w:szCs w:val="28"/>
        </w:rPr>
        <w:t>В завершении занятия поинтересоваться у детей кому родители прочитали книги о приключениях Незнайки и его друзей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191808">
        <w:rPr>
          <w:rFonts w:ascii="Times New Roman" w:eastAsia="Calibri" w:hAnsi="Times New Roman" w:cs="Times New Roman"/>
          <w:sz w:val="28"/>
          <w:szCs w:val="28"/>
        </w:rPr>
        <w:t xml:space="preserve"> и пожелать это сделать всем.</w:t>
      </w:r>
    </w:p>
    <w:sectPr w:rsidR="00A35D37" w:rsidSect="00DD7F2C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836" w:rsidRDefault="00CD3836" w:rsidP="007A7524">
      <w:pPr>
        <w:spacing w:after="0" w:line="240" w:lineRule="auto"/>
      </w:pPr>
      <w:r>
        <w:separator/>
      </w:r>
    </w:p>
  </w:endnote>
  <w:endnote w:type="continuationSeparator" w:id="0">
    <w:p w:rsidR="00CD3836" w:rsidRDefault="00CD3836" w:rsidP="007A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277"/>
      <w:docPartObj>
        <w:docPartGallery w:val="Page Numbers (Bottom of Page)"/>
        <w:docPartUnique/>
      </w:docPartObj>
    </w:sdtPr>
    <w:sdtContent>
      <w:p w:rsidR="007A7524" w:rsidRDefault="007A7524">
        <w:pPr>
          <w:pStyle w:val="a9"/>
          <w:jc w:val="right"/>
        </w:pPr>
        <w:fldSimple w:instr=" PAGE   \* MERGEFORMAT ">
          <w:r>
            <w:rPr>
              <w:noProof/>
            </w:rPr>
            <w:t>12</w:t>
          </w:r>
        </w:fldSimple>
      </w:p>
    </w:sdtContent>
  </w:sdt>
  <w:p w:rsidR="007A7524" w:rsidRDefault="007A752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836" w:rsidRDefault="00CD3836" w:rsidP="007A7524">
      <w:pPr>
        <w:spacing w:after="0" w:line="240" w:lineRule="auto"/>
      </w:pPr>
      <w:r>
        <w:separator/>
      </w:r>
    </w:p>
  </w:footnote>
  <w:footnote w:type="continuationSeparator" w:id="0">
    <w:p w:rsidR="00CD3836" w:rsidRDefault="00CD3836" w:rsidP="007A7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B4A3E"/>
    <w:multiLevelType w:val="hybridMultilevel"/>
    <w:tmpl w:val="D0D64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C4B5C"/>
    <w:multiLevelType w:val="hybridMultilevel"/>
    <w:tmpl w:val="DB8C13F2"/>
    <w:lvl w:ilvl="0" w:tplc="6C765CD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651658"/>
    <w:multiLevelType w:val="hybridMultilevel"/>
    <w:tmpl w:val="E1A632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5D409B"/>
    <w:multiLevelType w:val="hybridMultilevel"/>
    <w:tmpl w:val="986625F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BF4"/>
    <w:rsid w:val="000305D3"/>
    <w:rsid w:val="00032033"/>
    <w:rsid w:val="000564B2"/>
    <w:rsid w:val="00073D39"/>
    <w:rsid w:val="000E50D4"/>
    <w:rsid w:val="00191808"/>
    <w:rsid w:val="001C7825"/>
    <w:rsid w:val="001E13AB"/>
    <w:rsid w:val="001F3807"/>
    <w:rsid w:val="00286C01"/>
    <w:rsid w:val="00293B0E"/>
    <w:rsid w:val="002D3E37"/>
    <w:rsid w:val="002D564D"/>
    <w:rsid w:val="00331158"/>
    <w:rsid w:val="003314C0"/>
    <w:rsid w:val="00350072"/>
    <w:rsid w:val="00371EDA"/>
    <w:rsid w:val="00374CA5"/>
    <w:rsid w:val="00387BA6"/>
    <w:rsid w:val="003A1B21"/>
    <w:rsid w:val="003C510E"/>
    <w:rsid w:val="003E2FEB"/>
    <w:rsid w:val="003E5DDC"/>
    <w:rsid w:val="003E5E51"/>
    <w:rsid w:val="004122A5"/>
    <w:rsid w:val="00435CEC"/>
    <w:rsid w:val="00445940"/>
    <w:rsid w:val="00472FBE"/>
    <w:rsid w:val="004966B6"/>
    <w:rsid w:val="004C2FAC"/>
    <w:rsid w:val="004F05B7"/>
    <w:rsid w:val="004F1F14"/>
    <w:rsid w:val="00522F5C"/>
    <w:rsid w:val="00552ACA"/>
    <w:rsid w:val="00590091"/>
    <w:rsid w:val="005C0DAC"/>
    <w:rsid w:val="005C3670"/>
    <w:rsid w:val="00654B4C"/>
    <w:rsid w:val="0066082E"/>
    <w:rsid w:val="00692BF4"/>
    <w:rsid w:val="006D0355"/>
    <w:rsid w:val="006E68E6"/>
    <w:rsid w:val="00700267"/>
    <w:rsid w:val="00703D29"/>
    <w:rsid w:val="00711813"/>
    <w:rsid w:val="0078278F"/>
    <w:rsid w:val="007A7524"/>
    <w:rsid w:val="00833E66"/>
    <w:rsid w:val="00854D42"/>
    <w:rsid w:val="0086137B"/>
    <w:rsid w:val="0086569E"/>
    <w:rsid w:val="00902A73"/>
    <w:rsid w:val="00914ACA"/>
    <w:rsid w:val="00922644"/>
    <w:rsid w:val="00936D6A"/>
    <w:rsid w:val="009A0206"/>
    <w:rsid w:val="009B2919"/>
    <w:rsid w:val="009D18D2"/>
    <w:rsid w:val="009E5053"/>
    <w:rsid w:val="009E5098"/>
    <w:rsid w:val="009F2422"/>
    <w:rsid w:val="00A35D37"/>
    <w:rsid w:val="00A6680A"/>
    <w:rsid w:val="00A74A2D"/>
    <w:rsid w:val="00A74ED5"/>
    <w:rsid w:val="00B41BC1"/>
    <w:rsid w:val="00B64D78"/>
    <w:rsid w:val="00B75939"/>
    <w:rsid w:val="00BB23BE"/>
    <w:rsid w:val="00BB3B5A"/>
    <w:rsid w:val="00BD14D4"/>
    <w:rsid w:val="00C16678"/>
    <w:rsid w:val="00C44A7B"/>
    <w:rsid w:val="00C47159"/>
    <w:rsid w:val="00C52775"/>
    <w:rsid w:val="00C743AC"/>
    <w:rsid w:val="00C80864"/>
    <w:rsid w:val="00CD3836"/>
    <w:rsid w:val="00D1014B"/>
    <w:rsid w:val="00D12B05"/>
    <w:rsid w:val="00D24923"/>
    <w:rsid w:val="00D249FA"/>
    <w:rsid w:val="00D2661B"/>
    <w:rsid w:val="00D32B40"/>
    <w:rsid w:val="00D52EBC"/>
    <w:rsid w:val="00D6063A"/>
    <w:rsid w:val="00D75877"/>
    <w:rsid w:val="00DC5988"/>
    <w:rsid w:val="00DD79E4"/>
    <w:rsid w:val="00DD7F2C"/>
    <w:rsid w:val="00EA57CE"/>
    <w:rsid w:val="00EC27FD"/>
    <w:rsid w:val="00EF128C"/>
    <w:rsid w:val="00F12BEF"/>
    <w:rsid w:val="00F25A7C"/>
    <w:rsid w:val="00F31954"/>
    <w:rsid w:val="00F7036F"/>
    <w:rsid w:val="00F7284C"/>
    <w:rsid w:val="00F92D32"/>
    <w:rsid w:val="00F96FA2"/>
    <w:rsid w:val="00FB1434"/>
    <w:rsid w:val="00FB4EB3"/>
    <w:rsid w:val="00FD0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BF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320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319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EA57CE"/>
    <w:pPr>
      <w:ind w:left="720"/>
      <w:contextualSpacing/>
    </w:pPr>
  </w:style>
  <w:style w:type="paragraph" w:styleId="a4">
    <w:name w:val="No Spacing"/>
    <w:uiPriority w:val="1"/>
    <w:qFormat/>
    <w:rsid w:val="0086569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320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5C0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0DA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7A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A752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7A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752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1</Pages>
  <Words>2630</Words>
  <Characters>14995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48</cp:revision>
  <cp:lastPrinted>2020-05-27T10:22:00Z</cp:lastPrinted>
  <dcterms:created xsi:type="dcterms:W3CDTF">2020-03-30T10:12:00Z</dcterms:created>
  <dcterms:modified xsi:type="dcterms:W3CDTF">2020-05-27T10:24:00Z</dcterms:modified>
</cp:coreProperties>
</file>