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0F" w:rsidRPr="0049140F" w:rsidRDefault="0049140F" w:rsidP="0049140F">
      <w:pPr>
        <w:spacing w:before="100" w:beforeAutospacing="1" w:after="100" w:afterAutospacing="1" w:line="276" w:lineRule="auto"/>
        <w:jc w:val="center"/>
        <w:rPr>
          <w:rFonts w:asciiTheme="majorHAnsi" w:eastAsia="Times New Roman" w:hAnsiTheme="majorHAnsi" w:cstheme="minorHAnsi"/>
          <w:b/>
          <w:color w:val="000000"/>
          <w:sz w:val="32"/>
          <w:szCs w:val="32"/>
          <w:lang w:eastAsia="ru-RU"/>
        </w:rPr>
      </w:pPr>
      <w:r w:rsidRPr="0049140F">
        <w:rPr>
          <w:rFonts w:asciiTheme="majorHAnsi" w:eastAsia="Times New Roman" w:hAnsiTheme="majorHAnsi" w:cstheme="minorHAnsi"/>
          <w:b/>
          <w:color w:val="000000"/>
          <w:sz w:val="32"/>
          <w:szCs w:val="32"/>
          <w:lang w:eastAsia="ru-RU"/>
        </w:rPr>
        <w:t>Советы родителям</w:t>
      </w:r>
      <w:r>
        <w:rPr>
          <w:rFonts w:asciiTheme="majorHAnsi" w:eastAsia="Times New Roman" w:hAnsiTheme="majorHAnsi" w:cstheme="minorHAnsi"/>
          <w:b/>
          <w:color w:val="000000"/>
          <w:sz w:val="32"/>
          <w:szCs w:val="32"/>
          <w:lang w:eastAsia="ru-RU"/>
        </w:rPr>
        <w:t>, отдающим ребенка в сад</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Только недавно у вас на руках сидело славное, благодушное, милое и беззащитное дитя. А сегодня это хоть и маленький, но переполненный решимости строптивец, во всю бегающий, все пинающий и швыряющий во все стороны, что попадается на пути, и чьим главным доводом выходит слово «нет!».</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Конечно, такое поведение случается не просто так, этому были какие либо причины изначального воспитания, но этот момент уже упущен из вида родителей, а сейчас начинается новый, следующий этап воспитания. И конечно нельзя оставлять все как есть, необходимо сейчас осмыслить и начать действовать, потому, что это состояние ребенок может перерасти, а может, и нет, что понесет психологическую нестабильность в старшем возрасте.</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В такой ситуации многие родители, которые следуют старой школе воспитания, начинают прибегать к своей власти, то есть отдавать приказы, а если ребенок не выполняет их, то назначают наказания. Впрочем, сегодня все больше экспертов по вопросам охраны детства против такого подхода к воспитанию, и доказывают родителям, что множество правил нагружаемых на ребенка и тем более наказания наносят большой вред душевному равновесию малыша. И потом, в будущем, он будет в постоянном страхе открываться новому, будет чувствовать себя беспомощным и униженным, не достойным лучшего.</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 xml:space="preserve">Естественным было бы в этот период толково разъяснить происходящее ребенку, то есть, почему именно это нужно делать, например, спать ложиться в 9, а это делать никак нельзя, например, говорить плохие ругательные слова. Но, как правило, это все не </w:t>
      </w:r>
      <w:proofErr w:type="gramStart"/>
      <w:r w:rsidRPr="0049140F">
        <w:rPr>
          <w:rFonts w:eastAsia="Times New Roman" w:cstheme="minorHAnsi"/>
          <w:color w:val="000000"/>
          <w:sz w:val="28"/>
          <w:szCs w:val="28"/>
          <w:lang w:eastAsia="ru-RU"/>
        </w:rPr>
        <w:t>так то</w:t>
      </w:r>
      <w:proofErr w:type="gramEnd"/>
      <w:r w:rsidRPr="0049140F">
        <w:rPr>
          <w:rFonts w:eastAsia="Times New Roman" w:cstheme="minorHAnsi"/>
          <w:color w:val="000000"/>
          <w:sz w:val="28"/>
          <w:szCs w:val="28"/>
          <w:lang w:eastAsia="ru-RU"/>
        </w:rPr>
        <w:t xml:space="preserve"> просто.</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Некоторые родители предпочитают вообще не сопротивляться упрямству своего малыша, то есть в любых случаях просто уступают любому его требованию, делают, так как он пожелает. И конечно такое воспитание приводит к патологической избалованности, и даже через много лет уже во взрослой жизни такие дети ведут себя как трехлетние.</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Но что же, получается, требовать повиновения неверно, потыкать всем прихотям тоже нельзя, что тогда остается делать?</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lastRenderedPageBreak/>
        <w:t>Попробуйте перехитрить своего малыша!</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Благодаря собственным интеллектуальным способностям взрослого человека, используя находчивость и смекалку, вы сможете найти правильный подход к вашему ребенку, сможете найти общий язык друг с другом и при этом добиться от него того что нужно вам. И главное, когда сможете получить общую договоренность, без наказаний и слез, он будет чувствовать гордость за себя и со временем из него вырастет сильная всесторонне развитая личность. А хитрость заключается в том, чтобы ребенок поверил в то что он сам хочет того о чем вы его просите.</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Теперь давайте подумаем, как же возможно перехитрить малыша. Конечно, его опыт окружающего мира совсем не большой, но вы должны понимать, что ребенок уже в таком возрасте очень умен, энергичен, смышлен и изобретателен. Проще всего будет попробовать перевести все в игру.</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Воспользуйтесь советами по решению некоторых трудных ситуаций, которые встречаются в каждой семье с маленькими детьми.</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Как отучить ребенка не отпускать родителей из дома.</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Пришло время, выходить снова на работу, после декрета, но возникает одна не простая проблема, которую некоторым семьям удается решить далеко не сразу – ребенок боится остаться без мамы (папы) с чужим человеком (здесь даже бабушка может играть роль чужого).</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Если каждое утро малыш цепляясь всеми руками и ногами, кричит от отчаяния «Не уходи, не уходи мамочка!!!», то необходимо как можно скорее предпринять меры которые отменят этот ежедневный ритуал.</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Если такая ситуация происходит уже какое то время и ребенок никак не привыкнет к тому что все равно надо расставаться с вами на несколько часов, то попробуйте сделать следующее: выберите день и собираясь на работу, скажите малышу: «Знаешь, я бы хотела сегодня взять тебя с собой, чтобы ты мог увидеть место, где я целый день работаю».</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lastRenderedPageBreak/>
        <w:t>Главное не произносите такую фразу в вопросительном ключе, то есть не надо спрашивать, не хочет ли он сегодня пойти к маме на работу! Потому что в таком случае дадите ребенку сделать выбор, и скорей всего выбор будет абсолютно не в вашу пользу.</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И вообще старайтесь не задавать ребенку такого вопроса, ответ на который не соответствует вашим планам воспитания. Поощряйте независимое мышление малыша, но только в том случае если знаете, что результат этой свободы не противоречит вашим планам на воспитание.</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Итак, вместо того чтобы поступить как обычно и убежать на работу с воплями и криками, вы говорите своему малышу, что сегодня все будет иначе, и он пойдет на работу вместе с вами.</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Заранее договорившись с няней, где и когда она заберет ребенка, найдите некоторое время, около часа будет достаточно, чтобы показать своему малышу, где вы вынуждены проводить весь свой день без него. Разрешите немножко, в пределах нормы, естественно, похозяйничать за вашим рабочим столом – покрутиться на стуле, пощелкать по клавишам компьютера, может даже распечатать что-то на принтере. Обязательно покажите его фотографию на рабочем столе и возможно телефон, с которого вы звоните домой, чтобы узнать как у него дела. Дайте возможность ребенку задать вопросы о том, что именно вы делаете здесь какую работу, почему, и дайте на них легкие простые понятные ему ответы.</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И, напоследок, попросите малыша оставить для вас его рисунок, или отпечаток ручки, и поясните что, находясь, весь день на работе далеко от него, вы постоянно думаете о нем, он постоянно в ваших мыслях.</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Теперь осталось отдать малыша няне. Пусть няня зайдет на работу, и вы вместе пойдете к машине или автобусу. Прощаясь, напомните, что вы постоянно думаете только о нем и что, поработав немножко, вы придете домой и снова обнимите своего ангелочка, а он пусть в свою очередь пообещает, что не будет плакать, а спокойно дождется мамочку дома.</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 xml:space="preserve">Роль няни в таком переходе довольно серьезна. Обязательно помните - вы не должны брать няню в тот же день когда выходите на работу, это будет для </w:t>
      </w:r>
      <w:r w:rsidRPr="0049140F">
        <w:rPr>
          <w:rFonts w:eastAsia="Times New Roman" w:cstheme="minorHAnsi"/>
          <w:color w:val="000000"/>
          <w:sz w:val="28"/>
          <w:szCs w:val="28"/>
          <w:lang w:eastAsia="ru-RU"/>
        </w:rPr>
        <w:lastRenderedPageBreak/>
        <w:t>ребенка двойной стресс, ему придется привыкать к двум сложным ситуациям сразу. И так же не стоит в период выхода на работу отучать ребенка от удобных ему привычек – не стоит приучать к горшку, отучать от соски и т.д.</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Возьмите няню примерно за месяц до того как вам необходимо выйти на работу. Помогите ребенку привыкнуть к новому человеку в доме. И потом постепенно оставляйте их только вдвоем, сходите например, в магазин, займитесь на пару часов какими-то своими делами. Таким образом, малышу будет проще сделать переход к тому времени, когда вас совсем не будет дома по 8-12 часов.</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Если эти советы не помогают, и ребенок все равно постоянно капризничает «отправляя» вас на работу, то сделайте по-другому – встаньте на час раньше и уйдите на работу, пока малыш спит. Да это больно и вам и ему, но, по крайней мере, ему ничего не останется делать, кроме как принять мысль, что вас сейчас нет рядом, как данность.</w:t>
      </w:r>
    </w:p>
    <w:p w:rsidR="004C092F" w:rsidRPr="0049140F" w:rsidRDefault="004C092F" w:rsidP="0049140F">
      <w:pPr>
        <w:spacing w:before="100" w:beforeAutospacing="1" w:after="100" w:afterAutospacing="1" w:line="276" w:lineRule="auto"/>
        <w:jc w:val="both"/>
        <w:rPr>
          <w:rFonts w:eastAsia="Times New Roman" w:cstheme="minorHAnsi"/>
          <w:b/>
          <w:color w:val="000000"/>
          <w:sz w:val="28"/>
          <w:szCs w:val="28"/>
          <w:lang w:eastAsia="ru-RU"/>
        </w:rPr>
      </w:pPr>
      <w:bookmarkStart w:id="0" w:name="_GoBack"/>
      <w:r w:rsidRPr="0049140F">
        <w:rPr>
          <w:rFonts w:eastAsia="Times New Roman" w:cstheme="minorHAnsi"/>
          <w:b/>
          <w:color w:val="000000"/>
          <w:sz w:val="28"/>
          <w:szCs w:val="28"/>
          <w:lang w:eastAsia="ru-RU"/>
        </w:rPr>
        <w:t>Как научиться расставаться в садике.</w:t>
      </w:r>
    </w:p>
    <w:bookmarkEnd w:id="0"/>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Главное условие – доверяйте сотрудникам садика, если они говорят, что чем скорее уйдете, тем быстрее ребенок перестанет плакать, то так и есть.</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Если ваши прощания проходят очень тяжело, то попробуйте воспользоваться следующими советами:</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Изучите какой-нибудь маленький ритуал прощания, например, проводя малыша до двери, крепко обнимите, поцелуйте и скажите короткую фразу: «Веселого дня сынок, дочка!» и все! Не уступайте искушению еще раз поцеловать обнять или подождать минуточку, продлевая прощание.</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Разрешите малышу взять с собой любимый предмет – любимое одеяльце, плюшевого мишку, другую любимую игрушку. Чтобы ощущать себя спокойно в стрессовой ситуации ему нужно знать, что любимый друг медвежонок находится рядом.</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 xml:space="preserve">За какое-то время до перехода в детский сад старайтесь ежедневно говорить с малышом о садике. Расскажите, что там интересного происходит сейчас. Как там </w:t>
      </w:r>
      <w:r w:rsidRPr="0049140F">
        <w:rPr>
          <w:rFonts w:eastAsia="Times New Roman" w:cstheme="minorHAnsi"/>
          <w:color w:val="000000"/>
          <w:sz w:val="28"/>
          <w:szCs w:val="28"/>
          <w:lang w:eastAsia="ru-RU"/>
        </w:rPr>
        <w:lastRenderedPageBreak/>
        <w:t>здорово весело шумно, возможно если есть живой уголок (обязательно разузнайте все что есть в том садике, куда он будет ходить, чтобы ваши слова не расходились с тем, что он получит в действительности!), то каких животных он смог бы увидеть и даже покормить сам. Говорите все так, чтобы ему самому поскорее хотелось туда пойти и все испытать на себе, чтобы он с нетерпение ждал того дня когда вы его поднимите после сна и скажете, что все, пришло его время - пора идти в садик. Но не забудьте подготовить ребенка к тому, что он там будет каждый день, а не сходит разок и потом все.</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Малыш не может знать, как все на самом деле устроено в мире, поймите он чистый лист, на котором изначально пишите вы его родители, и все что вы ему скажете, он будет считать как данность.</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Если все-таки ребенок начинает кричать и плакать при расставании, то не надо рваться к нему на помощь, не говорите что заберете его домой раньше, не давайте хвататься за вас, не оставайтесь дольше, чем считает нужным воспитатель. Если разочек тихонько подсмотрите за ним, то сами будете, удивлены как на самом деле ведет себя малыш после вашего ухода – скорей всего через минуту он встанет с пола утрет слезки и пойдет играть с другими ребятами. Он всего лишь хотел привлечь внимание, ему ой как нужно много внимания, и он всеми силами старается его вызвать у вас и у окружающих.</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Как научить ребенка одеваться самостоятельно</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Некоторые дети очень не любят одеваться сами, иногда этому научить их бывает довольно не просто, главное вы сами должны помнить при общении с двух, трех летним малышом нужно быть всегда спокойным, терпеливым и умным, порой вам придется придумывать очень не простые сценарии собственного поведения, чтобы научить малыша жить.</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 xml:space="preserve">Для начала если малышу трудно самому одеваться, попытайтесь покупать для него простую одежку, без всяких замочков шнурков, свободную и легкую, чтобы ему было просто влезть в </w:t>
      </w:r>
      <w:proofErr w:type="spellStart"/>
      <w:r w:rsidRPr="0049140F">
        <w:rPr>
          <w:rFonts w:eastAsia="Times New Roman" w:cstheme="minorHAnsi"/>
          <w:color w:val="000000"/>
          <w:sz w:val="28"/>
          <w:szCs w:val="28"/>
          <w:lang w:eastAsia="ru-RU"/>
        </w:rPr>
        <w:t>футболочку</w:t>
      </w:r>
      <w:proofErr w:type="spellEnd"/>
      <w:r w:rsidRPr="0049140F">
        <w:rPr>
          <w:rFonts w:eastAsia="Times New Roman" w:cstheme="minorHAnsi"/>
          <w:color w:val="000000"/>
          <w:sz w:val="28"/>
          <w:szCs w:val="28"/>
          <w:lang w:eastAsia="ru-RU"/>
        </w:rPr>
        <w:t>, штанишки, надо добиться того, чтобы ему нравилось одеваться самостоятельно.</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lastRenderedPageBreak/>
        <w:t>Каждый раз, помогая ребенку одеться, поясняйте и показывайте все, что вы делаете, повторение для него пока является единственным ключом ко всем действиям которые нужно усвоить.</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В момент самостоятельного одевания футболки получается так, что малыш пытается пролезть в горловину не макушкой, а подбородком и материал закрывает на некоторое время его глазки, что вызывает панику. Ребенок начинает кричать и даже плакать, он просто застревает в горловине и боится натянуть дальше, а если при этом еще и родитель начинает ругаться, что якобы он специально это делает, не хочет сам одеваться, то в следующий раз он просто вообще не захочет сам ее надевать.</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 xml:space="preserve">Чтобы научить надевать футболку покажите, что горловина довольно широкая и через нее можно даже увидеть потолок, а значит и его голова легко может пройти сквозь нее. И, надевая ему на голову футболку, поясняйте, что сначала должна идти макушка (а не подбородок), </w:t>
      </w:r>
      <w:proofErr w:type="gramStart"/>
      <w:r w:rsidRPr="0049140F">
        <w:rPr>
          <w:rFonts w:eastAsia="Times New Roman" w:cstheme="minorHAnsi"/>
          <w:color w:val="000000"/>
          <w:sz w:val="28"/>
          <w:szCs w:val="28"/>
          <w:lang w:eastAsia="ru-RU"/>
        </w:rPr>
        <w:t>покажите</w:t>
      </w:r>
      <w:proofErr w:type="gramEnd"/>
      <w:r w:rsidRPr="0049140F">
        <w:rPr>
          <w:rFonts w:eastAsia="Times New Roman" w:cstheme="minorHAnsi"/>
          <w:color w:val="000000"/>
          <w:sz w:val="28"/>
          <w:szCs w:val="28"/>
          <w:lang w:eastAsia="ru-RU"/>
        </w:rPr>
        <w:t xml:space="preserve"> как надо держать ручками, чтобы потом резко опустить вниз и дать голове легко пролезть. Помогайте так ему несколько раз, чтобы через несколько дней он сам мог брать футболку и спокойно одевать. Не забудьте хвалить малыша каждый раз, когда он делает успехи, и помогайте правильно делать и пояснять, если у него что-то пока не получается.</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Чтобы научить надевать штанишки, усадите его так, чтобы ножки свисали с дивана и просите вытянуть носочки как балерина (можно сказать так для девочки) или как стрела (для мальчика), можете показать на себе, как правильно это сделать. Сразу конечно не получится самому одеть, но подбадривайте его, а если не получилось что-то, то говорите что ничего страшного, снимайте и пробуйте заново, не забывая помогать ему еще больше, а когда справился, опять хвалим, говорим, какой он молодец что почти сам все сделал.</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Когда малыш научится более или менее одеваться сам, но все также может капризничать перед этим процессом, попробуйте превратить его одевание в веселую легкую игру.</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 xml:space="preserve">Например, дайте малышу послушать погоду на завтра, во время прослушивания поясняйте непонятные ему термины. Потом пусть он поможет вам выбрать </w:t>
      </w:r>
      <w:r w:rsidRPr="0049140F">
        <w:rPr>
          <w:rFonts w:eastAsia="Times New Roman" w:cstheme="minorHAnsi"/>
          <w:color w:val="000000"/>
          <w:sz w:val="28"/>
          <w:szCs w:val="28"/>
          <w:lang w:eastAsia="ru-RU"/>
        </w:rPr>
        <w:lastRenderedPageBreak/>
        <w:t>одежку на завтра в соответствии с погодой. И то, что будет выбрано, разложите по порядку на полу - что надо будет одеть первым, что вторым и что в конце, таким образом, ребенок будет знать в какой последовательности надо одеваться. И главное, заранее определив вместе, что наденете завтра, будет сэкономлено много времени на утренние собирания и, к тому же, приучите с детства готовить все необходимое на завтрашний день с вечера.</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Довольно быстрый и интересный способ научить ребенка надевать куртку или пальто.</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Для этого положите пальтишко ребенка на пол, растяните по сторонам рукава, расстегнутый перед пальто будет сверху, попросите ребенка встать носками ботинок к воротнику пальто или к капюшону, то есть пальтишко будет лежать как бы вверх ногами по отношению к малышу. Теперь попросите его наклониться так, чтобы он смог продеть руки в рукава, которые находятся вверх ногами к нему, и пока ребенок находится в такой позе, возьмитесь за низ пальто и быстро перекиньте через его голову. Теперь пальто одето правильно, и его можно застегнуть. Несколько тренировок и дальше ребенок сам сможет перекидывать пальто или куртку через голову. Очень интересно и главное весело.</w:t>
      </w:r>
    </w:p>
    <w:p w:rsidR="004C092F" w:rsidRPr="0049140F" w:rsidRDefault="004C092F" w:rsidP="0049140F">
      <w:pPr>
        <w:spacing w:before="100" w:beforeAutospacing="1" w:after="100" w:afterAutospacing="1" w:line="276" w:lineRule="auto"/>
        <w:jc w:val="both"/>
        <w:rPr>
          <w:rFonts w:eastAsia="Times New Roman" w:cstheme="minorHAnsi"/>
          <w:color w:val="000000"/>
          <w:sz w:val="28"/>
          <w:szCs w:val="28"/>
          <w:lang w:eastAsia="ru-RU"/>
        </w:rPr>
      </w:pPr>
      <w:r w:rsidRPr="0049140F">
        <w:rPr>
          <w:rFonts w:eastAsia="Times New Roman" w:cstheme="minorHAnsi"/>
          <w:color w:val="000000"/>
          <w:sz w:val="28"/>
          <w:szCs w:val="28"/>
          <w:lang w:eastAsia="ru-RU"/>
        </w:rPr>
        <w:t>Итак, без слез и со смехом, ребенок, благодаря вам - его хорошим умным родителям, будет уметь делать многие вещи правильно и возможно даже лучше и быстрее других и, что самое главное, без стрессов и ущемления личности.</w:t>
      </w:r>
    </w:p>
    <w:p w:rsidR="0049140F" w:rsidRPr="0049140F" w:rsidRDefault="004C092F" w:rsidP="0049140F">
      <w:pPr>
        <w:spacing w:line="276" w:lineRule="auto"/>
        <w:jc w:val="center"/>
        <w:rPr>
          <w:rFonts w:eastAsia="Times New Roman" w:cstheme="minorHAnsi"/>
          <w:i/>
          <w:color w:val="000000"/>
          <w:sz w:val="28"/>
          <w:szCs w:val="28"/>
          <w:lang w:eastAsia="ru-RU"/>
        </w:rPr>
      </w:pPr>
      <w:r w:rsidRPr="0049140F">
        <w:rPr>
          <w:rFonts w:eastAsia="Times New Roman" w:cstheme="minorHAnsi"/>
          <w:i/>
          <w:color w:val="000000"/>
          <w:sz w:val="28"/>
          <w:szCs w:val="28"/>
          <w:lang w:eastAsia="ru-RU"/>
        </w:rPr>
        <w:t>Дорогие родители, помните, пожалуйста, что именно вы</w:t>
      </w:r>
    </w:p>
    <w:p w:rsidR="0049140F" w:rsidRPr="0049140F" w:rsidRDefault="004C092F" w:rsidP="0049140F">
      <w:pPr>
        <w:spacing w:line="276" w:lineRule="auto"/>
        <w:jc w:val="center"/>
        <w:rPr>
          <w:rFonts w:eastAsia="Times New Roman" w:cstheme="minorHAnsi"/>
          <w:i/>
          <w:color w:val="000000"/>
          <w:sz w:val="28"/>
          <w:szCs w:val="28"/>
          <w:lang w:eastAsia="ru-RU"/>
        </w:rPr>
      </w:pPr>
      <w:r w:rsidRPr="0049140F">
        <w:rPr>
          <w:rFonts w:eastAsia="Times New Roman" w:cstheme="minorHAnsi"/>
          <w:i/>
          <w:color w:val="000000"/>
          <w:sz w:val="28"/>
          <w:szCs w:val="28"/>
          <w:lang w:eastAsia="ru-RU"/>
        </w:rPr>
        <w:t xml:space="preserve"> первые главные учителя в жизни вашего ребенка,</w:t>
      </w:r>
    </w:p>
    <w:p w:rsidR="0049140F" w:rsidRPr="0049140F" w:rsidRDefault="004C092F" w:rsidP="0049140F">
      <w:pPr>
        <w:spacing w:line="276" w:lineRule="auto"/>
        <w:jc w:val="center"/>
        <w:rPr>
          <w:rFonts w:eastAsia="Times New Roman" w:cstheme="minorHAnsi"/>
          <w:i/>
          <w:color w:val="000000"/>
          <w:sz w:val="28"/>
          <w:szCs w:val="28"/>
          <w:lang w:eastAsia="ru-RU"/>
        </w:rPr>
      </w:pPr>
      <w:r w:rsidRPr="0049140F">
        <w:rPr>
          <w:rFonts w:eastAsia="Times New Roman" w:cstheme="minorHAnsi"/>
          <w:i/>
          <w:color w:val="000000"/>
          <w:sz w:val="28"/>
          <w:szCs w:val="28"/>
          <w:lang w:eastAsia="ru-RU"/>
        </w:rPr>
        <w:t xml:space="preserve"> и пусть он в будущем скажет вам за это спасибо,</w:t>
      </w:r>
    </w:p>
    <w:p w:rsidR="0049140F" w:rsidRDefault="004C092F" w:rsidP="0049140F">
      <w:pPr>
        <w:spacing w:line="276" w:lineRule="auto"/>
        <w:jc w:val="center"/>
        <w:rPr>
          <w:rFonts w:eastAsia="Times New Roman" w:cstheme="minorHAnsi"/>
          <w:i/>
          <w:color w:val="000000"/>
          <w:sz w:val="28"/>
          <w:szCs w:val="28"/>
          <w:lang w:eastAsia="ru-RU"/>
        </w:rPr>
      </w:pPr>
      <w:r w:rsidRPr="0049140F">
        <w:rPr>
          <w:rFonts w:eastAsia="Times New Roman" w:cstheme="minorHAnsi"/>
          <w:i/>
          <w:color w:val="000000"/>
          <w:sz w:val="28"/>
          <w:szCs w:val="28"/>
          <w:lang w:eastAsia="ru-RU"/>
        </w:rPr>
        <w:t xml:space="preserve"> потому что правильное воспитание сделает его</w:t>
      </w:r>
    </w:p>
    <w:p w:rsidR="0049140F" w:rsidRDefault="004C092F" w:rsidP="0049140F">
      <w:pPr>
        <w:spacing w:line="276" w:lineRule="auto"/>
        <w:jc w:val="center"/>
        <w:rPr>
          <w:rFonts w:eastAsia="Times New Roman" w:cstheme="minorHAnsi"/>
          <w:i/>
          <w:color w:val="000000"/>
          <w:sz w:val="28"/>
          <w:szCs w:val="28"/>
          <w:lang w:eastAsia="ru-RU"/>
        </w:rPr>
      </w:pPr>
      <w:r w:rsidRPr="0049140F">
        <w:rPr>
          <w:rFonts w:eastAsia="Times New Roman" w:cstheme="minorHAnsi"/>
          <w:i/>
          <w:color w:val="000000"/>
          <w:sz w:val="28"/>
          <w:szCs w:val="28"/>
          <w:lang w:eastAsia="ru-RU"/>
        </w:rPr>
        <w:t xml:space="preserve"> сильной и мудрой личностью.</w:t>
      </w:r>
    </w:p>
    <w:p w:rsidR="00FC16F6" w:rsidRPr="0049140F" w:rsidRDefault="004C092F" w:rsidP="0049140F">
      <w:pPr>
        <w:spacing w:line="276" w:lineRule="auto"/>
        <w:jc w:val="center"/>
        <w:rPr>
          <w:rFonts w:cstheme="minorHAnsi"/>
          <w:i/>
          <w:sz w:val="28"/>
          <w:szCs w:val="28"/>
        </w:rPr>
      </w:pPr>
      <w:r w:rsidRPr="0049140F">
        <w:rPr>
          <w:rFonts w:eastAsia="Times New Roman" w:cstheme="minorHAnsi"/>
          <w:i/>
          <w:color w:val="000000"/>
          <w:sz w:val="28"/>
          <w:szCs w:val="28"/>
          <w:lang w:eastAsia="ru-RU"/>
        </w:rPr>
        <w:t xml:space="preserve"> Всего наилучшего!</w:t>
      </w:r>
    </w:p>
    <w:sectPr w:rsidR="00FC16F6" w:rsidRPr="0049140F" w:rsidSect="0049140F">
      <w:pgSz w:w="11906" w:h="16838"/>
      <w:pgMar w:top="1440" w:right="1080" w:bottom="1440" w:left="1080" w:header="708" w:footer="708" w:gutter="0"/>
      <w:pgBorders w:offsetFrom="page">
        <w:top w:val="flowersDaisies" w:sz="20" w:space="24" w:color="FFC000"/>
        <w:left w:val="flowersDaisies" w:sz="20" w:space="24" w:color="FFC000"/>
        <w:bottom w:val="flowersDaisies" w:sz="20" w:space="24" w:color="FFC000"/>
        <w:right w:val="flowersDaisies" w:sz="20"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13744"/>
    <w:rsid w:val="001963E3"/>
    <w:rsid w:val="0049140F"/>
    <w:rsid w:val="004C092F"/>
    <w:rsid w:val="00A13744"/>
    <w:rsid w:val="00A32FD5"/>
    <w:rsid w:val="00FC1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1998</Words>
  <Characters>11395</Characters>
  <Application>Microsoft Office Word</Application>
  <DocSecurity>0</DocSecurity>
  <Lines>94</Lines>
  <Paragraphs>26</Paragraphs>
  <ScaleCrop>false</ScaleCrop>
  <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Аленушка2</dc:creator>
  <cp:keywords/>
  <dc:description/>
  <cp:lastModifiedBy>Алёнушка2</cp:lastModifiedBy>
  <cp:revision>7</cp:revision>
  <cp:lastPrinted>2020-05-26T11:05:00Z</cp:lastPrinted>
  <dcterms:created xsi:type="dcterms:W3CDTF">2016-02-04T09:30:00Z</dcterms:created>
  <dcterms:modified xsi:type="dcterms:W3CDTF">2020-05-26T11:06:00Z</dcterms:modified>
</cp:coreProperties>
</file>