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B0" w:rsidRDefault="000D3EC9" w:rsidP="007D52DF">
      <w:pPr>
        <w:jc w:val="center"/>
        <w:rPr>
          <w:rFonts w:ascii="Segoe Print" w:hAnsi="Segoe Print"/>
          <w:b/>
          <w:color w:val="7030A0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6934835</wp:posOffset>
            </wp:positionH>
            <wp:positionV relativeFrom="margin">
              <wp:align>top</wp:align>
            </wp:positionV>
            <wp:extent cx="3430270" cy="7181850"/>
            <wp:effectExtent l="19050" t="0" r="0" b="0"/>
            <wp:wrapSquare wrapText="bothSides"/>
            <wp:docPr id="4" name="Рисунок 1" descr="C:\Users\Сергей\Saved Games\Desktop\фон для буклет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Saved Games\Desktop\фон для буклета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8706485</wp:posOffset>
            </wp:positionH>
            <wp:positionV relativeFrom="margin">
              <wp:posOffset>305435</wp:posOffset>
            </wp:positionV>
            <wp:extent cx="1582420" cy="1327150"/>
            <wp:effectExtent l="19050" t="19050" r="17780" b="25400"/>
            <wp:wrapSquare wrapText="bothSides"/>
            <wp:docPr id="8" name="Рисунок 4" descr="E:\фото на буклет юбилей\DSC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а буклет юбилей\DSC02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80" r="159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2420" cy="1327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7E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635</wp:posOffset>
            </wp:positionV>
            <wp:extent cx="3638550" cy="7178040"/>
            <wp:effectExtent l="19050" t="0" r="0" b="0"/>
            <wp:wrapNone/>
            <wp:docPr id="3" name="Рисунок 1" descr="C:\Users\Сергей\Saved Games\Desktop\фон для буклет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Saved Games\Desktop\фон для буклета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067" r="2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717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CB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3515360</wp:posOffset>
            </wp:positionH>
            <wp:positionV relativeFrom="margin">
              <wp:posOffset>305435</wp:posOffset>
            </wp:positionV>
            <wp:extent cx="1645285" cy="1224280"/>
            <wp:effectExtent l="19050" t="19050" r="12065" b="13970"/>
            <wp:wrapSquare wrapText="bothSides"/>
            <wp:docPr id="19" name="Рисунок 3" descr="G:\режимные моменты Аленушка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ежимные моменты Аленушка\DSC_0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0974" b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24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7FC" w:rsidRPr="001C57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.2pt;margin-top:13.55pt;width:228.6pt;height:459.2pt;z-index:251663360;mso-position-horizontal-relative:text;mso-position-vertical-relative:text" filled="f" stroked="f">
            <v:textbox style="mso-next-textbox:#_x0000_s1026" inset="0,0,0,0">
              <w:txbxContent>
                <w:p w:rsidR="00E472A5" w:rsidRPr="00B3084D" w:rsidRDefault="00E472A5" w:rsidP="00E472A5">
                  <w:pPr>
                    <w:pStyle w:val="a5"/>
                    <w:rPr>
                      <w:rFonts w:ascii="Segoe Print" w:hAnsi="Segoe Print"/>
                      <w:color w:val="0070C0"/>
                      <w:sz w:val="22"/>
                      <w:szCs w:val="22"/>
                    </w:rPr>
                  </w:pPr>
                  <w:r w:rsidRPr="00B3084D">
                    <w:rPr>
                      <w:rFonts w:ascii="Segoe Print" w:hAnsi="Segoe Print"/>
                      <w:color w:val="0070C0"/>
                      <w:sz w:val="22"/>
                      <w:szCs w:val="22"/>
                    </w:rPr>
                    <w:t>Общая характеристика детского сада</w:t>
                  </w:r>
                </w:p>
                <w:p w:rsidR="00B3084D" w:rsidRPr="00746624" w:rsidRDefault="00E472A5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МБДОУ «Детский сад «</w:t>
                  </w:r>
                  <w:proofErr w:type="spellStart"/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Аленушка</w:t>
                  </w:r>
                  <w:proofErr w:type="spellEnd"/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B3084D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B3084D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был открыт в январе 1968 года.</w:t>
                  </w:r>
                </w:p>
                <w:p w:rsidR="00E472A5" w:rsidRPr="00746624" w:rsidRDefault="00E472A5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Новое здание садика приняло детей в 2010</w:t>
                  </w:r>
                  <w:r w:rsid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E472A5" w:rsidRPr="00746624" w:rsidRDefault="00E472A5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детском саду функционирует 7 групп в возрасте от полутора до семи лет. Общее количество воспитанников</w:t>
                  </w:r>
                  <w:r w:rsidR="003655BE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173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человек.</w:t>
                  </w:r>
                </w:p>
                <w:p w:rsidR="001E2DD4" w:rsidRPr="00746624" w:rsidRDefault="001E2DD4" w:rsidP="001E2DD4">
                  <w:pPr>
                    <w:pStyle w:val="a6"/>
                    <w:rPr>
                      <w:rFonts w:ascii="Segoe Print" w:hAnsi="Segoe Print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746624">
                    <w:rPr>
                      <w:rFonts w:ascii="Segoe Print" w:hAnsi="Segoe Print" w:cs="Times New Roman"/>
                      <w:b/>
                      <w:color w:val="7030A0"/>
                      <w:sz w:val="24"/>
                      <w:szCs w:val="24"/>
                    </w:rPr>
                    <w:t>Кадровый потенциал детского сада</w:t>
                  </w:r>
                </w:p>
                <w:p w:rsidR="001E2DD4" w:rsidRPr="00746624" w:rsidRDefault="001E2DD4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 нас сформирован стабильный, творчески работающий, сплоченный коллектив в составе </w:t>
                  </w:r>
                  <w:r w:rsidR="003655BE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человек под рук</w:t>
                  </w:r>
                  <w:r w:rsid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оводством Людмилы Васильевны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Гавричковой</w:t>
                  </w:r>
                  <w:proofErr w:type="spellEnd"/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746624" w:rsidRDefault="001E2DD4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Заботу, душевное 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 и участие дарят малышам 22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педагог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1E2DD4" w:rsidRPr="00746624" w:rsidRDefault="001E2DD4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воспитателей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-15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человек, 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заведующий 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-1, 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</w:t>
                  </w:r>
                  <w:proofErr w:type="gramStart"/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.з</w:t>
                  </w:r>
                  <w:proofErr w:type="gramEnd"/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аведующей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-1, учитель-логопед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-1, педагог-психолог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-1, музыкальный руко</w:t>
                  </w:r>
                  <w:r w:rsidRPr="00E763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итель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-1, инструктор по физическому воспитанию -1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E2DD4" w:rsidRPr="00746624" w:rsidRDefault="001E2DD4" w:rsidP="00B3084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педагогические работники имеют необходимую профессиональную квалификацию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из них высшее образование у 13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педагогов.</w:t>
                  </w:r>
                  <w:r w:rsidR="00A64985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Первую ква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лификационную категорию имеют 14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педагогов, высшую квалификационную категорию имеет один </w:t>
                  </w:r>
                  <w:r w:rsidR="00071786"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</w:t>
                  </w:r>
                  <w:r w:rsidRPr="007466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Все педагоги имеют большой стаж и опыт работы.</w:t>
                  </w:r>
                </w:p>
                <w:p w:rsidR="00A64985" w:rsidRPr="001E2DD4" w:rsidRDefault="00A64985" w:rsidP="00A64985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  <w:p w:rsidR="001E2DD4" w:rsidRPr="001E2DD4" w:rsidRDefault="001E2DD4" w:rsidP="001E2DD4">
                  <w:pPr>
                    <w:pStyle w:val="a6"/>
                    <w:rPr>
                      <w:rFonts w:ascii="Segoe Print" w:hAnsi="Segoe Print" w:cs="Times New Roman"/>
                      <w:color w:val="7030A0"/>
                    </w:rPr>
                  </w:pPr>
                </w:p>
                <w:p w:rsidR="001E2DD4" w:rsidRPr="001E2DD4" w:rsidRDefault="001E2DD4" w:rsidP="00E472A5">
                  <w:pPr>
                    <w:pStyle w:val="a6"/>
                    <w:rPr>
                      <w:rFonts w:ascii="Segoe Print" w:hAnsi="Segoe Print" w:cs="Times New Roman"/>
                      <w:color w:val="7030A0"/>
                    </w:rPr>
                  </w:pPr>
                </w:p>
                <w:p w:rsidR="00E472A5" w:rsidRPr="00E472A5" w:rsidRDefault="00E472A5" w:rsidP="00E472A5"/>
              </w:txbxContent>
            </v:textbox>
            <w10:wrap type="square"/>
          </v:shape>
        </w:pict>
      </w:r>
    </w:p>
    <w:p w:rsidR="007D52DF" w:rsidRPr="003F5CB0" w:rsidRDefault="00683C06" w:rsidP="003F5CB0">
      <w:pPr>
        <w:pStyle w:val="a6"/>
        <w:rPr>
          <w:rFonts w:ascii="Segoe Print" w:hAnsi="Segoe Print"/>
          <w:b/>
          <w:color w:val="FF0000"/>
        </w:rPr>
      </w:pPr>
      <w:r>
        <w:rPr>
          <w:rFonts w:ascii="Segoe Print" w:hAnsi="Segoe Print"/>
          <w:b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7115810</wp:posOffset>
            </wp:positionH>
            <wp:positionV relativeFrom="margin">
              <wp:posOffset>505460</wp:posOffset>
            </wp:positionV>
            <wp:extent cx="1866900" cy="1232535"/>
            <wp:effectExtent l="19050" t="19050" r="19050" b="24765"/>
            <wp:wrapSquare wrapText="bothSides"/>
            <wp:docPr id="16" name="Рисунок 9" descr="C:\Users\Алёнушка2\Desktop\режимные моменты Аленушка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Desktop\режимные моменты Аленушка\DSC_0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84" t="9868" r="19305" b="2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3253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984" w:rsidRPr="003F5CB0">
        <w:rPr>
          <w:rFonts w:ascii="Segoe Print" w:hAnsi="Segoe Print"/>
          <w:b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align>top</wp:align>
            </wp:positionV>
            <wp:extent cx="3444240" cy="7155180"/>
            <wp:effectExtent l="19050" t="0" r="3810" b="0"/>
            <wp:wrapSquare wrapText="bothSides"/>
            <wp:docPr id="6" name="Рисунок 1" descr="C:\Users\Сергей\Saved Games\Desktop\фон для буклет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Saved Games\Desktop\фон для буклета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75" r="74405" b="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71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624" w:rsidRPr="003F5CB0">
        <w:rPr>
          <w:rFonts w:ascii="Segoe Print" w:hAnsi="Segoe Print"/>
          <w:b/>
          <w:color w:val="FF0000"/>
        </w:rPr>
        <w:t>Режим работы детского сад</w:t>
      </w:r>
      <w:r w:rsidR="00A96186" w:rsidRPr="003F5CB0">
        <w:rPr>
          <w:rFonts w:ascii="Segoe Print" w:hAnsi="Segoe Print"/>
          <w:b/>
          <w:color w:val="FF0000"/>
        </w:rPr>
        <w:t>а</w:t>
      </w:r>
    </w:p>
    <w:p w:rsidR="00746624" w:rsidRPr="00EE1581" w:rsidRDefault="00746624" w:rsidP="003F5CB0">
      <w:pPr>
        <w:pStyle w:val="a6"/>
        <w:ind w:left="720"/>
        <w:rPr>
          <w:rFonts w:ascii="Times New Roman" w:hAnsi="Times New Roman" w:cs="Times New Roman"/>
          <w:color w:val="7030A0"/>
        </w:rPr>
      </w:pPr>
      <w:r w:rsidRPr="00EE1581">
        <w:rPr>
          <w:rFonts w:ascii="Times New Roman" w:hAnsi="Times New Roman" w:cs="Times New Roman"/>
        </w:rPr>
        <w:t>5 дневная рабочая неделя с режимом</w:t>
      </w:r>
    </w:p>
    <w:p w:rsidR="003F5CB0" w:rsidRPr="00EE1581" w:rsidRDefault="00746624" w:rsidP="003F5CB0">
      <w:pPr>
        <w:pStyle w:val="a6"/>
        <w:ind w:left="720"/>
        <w:rPr>
          <w:rFonts w:ascii="Times New Roman" w:hAnsi="Times New Roman" w:cs="Times New Roman"/>
        </w:rPr>
      </w:pPr>
      <w:r w:rsidRPr="00EE1581">
        <w:rPr>
          <w:rFonts w:ascii="Times New Roman" w:hAnsi="Times New Roman" w:cs="Times New Roman"/>
        </w:rPr>
        <w:t>для детей от 1,6 до 2-х лет и с 2-х до 7 лет.</w:t>
      </w:r>
    </w:p>
    <w:p w:rsidR="00746624" w:rsidRPr="0081267B" w:rsidRDefault="000D3EC9" w:rsidP="003F5CB0">
      <w:pPr>
        <w:pStyle w:val="a6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8363585</wp:posOffset>
            </wp:positionH>
            <wp:positionV relativeFrom="margin">
              <wp:posOffset>1829435</wp:posOffset>
            </wp:positionV>
            <wp:extent cx="1809750" cy="1346835"/>
            <wp:effectExtent l="19050" t="19050" r="19050" b="24765"/>
            <wp:wrapSquare wrapText="bothSides"/>
            <wp:docPr id="18" name="Рисунок 7" descr="C:\Users\Сергей\Saved Games\Desktop\Новая папка\IMG-a8c58dfdbb4a5187fd9db972729f88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Saved Games\Desktop\Новая папка\IMG-a8c58dfdbb4a5187fd9db972729f88a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46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7115810</wp:posOffset>
            </wp:positionH>
            <wp:positionV relativeFrom="margin">
              <wp:posOffset>1948815</wp:posOffset>
            </wp:positionV>
            <wp:extent cx="1737360" cy="1223645"/>
            <wp:effectExtent l="19050" t="19050" r="15240" b="14605"/>
            <wp:wrapSquare wrapText="bothSides"/>
            <wp:docPr id="21" name="Рисунок 8" descr="G:\режимные моменты Аленушка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ежимные моменты Аленушка\DSC_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23645"/>
                    </a:xfrm>
                    <a:prstGeom prst="snip2Diag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0B" w:rsidRPr="0081267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4686935</wp:posOffset>
            </wp:positionH>
            <wp:positionV relativeFrom="margin">
              <wp:posOffset>1629410</wp:posOffset>
            </wp:positionV>
            <wp:extent cx="2188845" cy="1223645"/>
            <wp:effectExtent l="19050" t="19050" r="20955" b="14605"/>
            <wp:wrapSquare wrapText="bothSides"/>
            <wp:docPr id="13" name="Рисунок 1" descr="E:\фото на буклет юбилей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на буклет юбилей\DSC_0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223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624" w:rsidRPr="0081267B">
        <w:rPr>
          <w:rFonts w:ascii="Times New Roman" w:hAnsi="Times New Roman" w:cs="Times New Roman"/>
        </w:rPr>
        <w:t>прием детей с 7 ч 30 мин, осмотр, игры;</w:t>
      </w:r>
    </w:p>
    <w:p w:rsidR="00746624" w:rsidRPr="0081267B" w:rsidRDefault="00746624" w:rsidP="003F5CB0">
      <w:pPr>
        <w:pStyle w:val="a6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81267B">
        <w:rPr>
          <w:rFonts w:ascii="Times New Roman" w:hAnsi="Times New Roman" w:cs="Times New Roman"/>
        </w:rPr>
        <w:t>утренняя гимнастика;</w:t>
      </w:r>
      <w:r w:rsidR="00386743" w:rsidRPr="0081267B">
        <w:rPr>
          <w:rFonts w:ascii="Times New Roman" w:hAnsi="Times New Roman" w:cs="Times New Roman"/>
        </w:rPr>
        <w:t xml:space="preserve"> </w:t>
      </w:r>
      <w:r w:rsidRPr="0081267B">
        <w:rPr>
          <w:rFonts w:ascii="Times New Roman" w:hAnsi="Times New Roman" w:cs="Times New Roman"/>
        </w:rPr>
        <w:t>завтрак;</w:t>
      </w:r>
    </w:p>
    <w:p w:rsidR="00A96186" w:rsidRDefault="00746624" w:rsidP="003F5CB0">
      <w:pPr>
        <w:pStyle w:val="a6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81267B">
        <w:rPr>
          <w:rFonts w:ascii="Times New Roman" w:hAnsi="Times New Roman" w:cs="Times New Roman"/>
        </w:rPr>
        <w:t>занятия по расписанию в группах;</w:t>
      </w:r>
    </w:p>
    <w:p w:rsidR="00E7630B" w:rsidRPr="00437CDE" w:rsidRDefault="00746624" w:rsidP="008008C9">
      <w:pPr>
        <w:pStyle w:val="a6"/>
        <w:numPr>
          <w:ilvl w:val="0"/>
          <w:numId w:val="3"/>
        </w:numPr>
        <w:ind w:left="284" w:hanging="284"/>
        <w:rPr>
          <w:rFonts w:ascii="Times New Roman" w:hAnsi="Times New Roman" w:cs="Times New Roman"/>
        </w:rPr>
      </w:pPr>
      <w:r w:rsidRPr="00437CDE">
        <w:rPr>
          <w:rFonts w:ascii="Times New Roman" w:hAnsi="Times New Roman" w:cs="Times New Roman"/>
        </w:rPr>
        <w:t>прогулка;</w:t>
      </w:r>
      <w:r w:rsidR="00386743" w:rsidRPr="00437CDE">
        <w:rPr>
          <w:rFonts w:ascii="Times New Roman" w:hAnsi="Times New Roman" w:cs="Times New Roman"/>
        </w:rPr>
        <w:t xml:space="preserve"> </w:t>
      </w:r>
      <w:r w:rsidRPr="00437CDE">
        <w:rPr>
          <w:rFonts w:ascii="Times New Roman" w:hAnsi="Times New Roman" w:cs="Times New Roman"/>
        </w:rPr>
        <w:t>гигиенические процедуры;</w:t>
      </w:r>
    </w:p>
    <w:p w:rsidR="0081267B" w:rsidRPr="0081267B" w:rsidRDefault="000D3EC9" w:rsidP="008008C9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8283575</wp:posOffset>
            </wp:positionH>
            <wp:positionV relativeFrom="margin">
              <wp:posOffset>3248660</wp:posOffset>
            </wp:positionV>
            <wp:extent cx="1828165" cy="1223645"/>
            <wp:effectExtent l="19050" t="19050" r="19685" b="14605"/>
            <wp:wrapSquare wrapText="bothSides"/>
            <wp:docPr id="5" name="Рисунок 2" descr="G:\для юбилея фото\P124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юбилея фото\P1240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223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CD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margin">
              <wp:posOffset>3505835</wp:posOffset>
            </wp:positionH>
            <wp:positionV relativeFrom="margin">
              <wp:posOffset>3176905</wp:posOffset>
            </wp:positionV>
            <wp:extent cx="1657350" cy="1235075"/>
            <wp:effectExtent l="19050" t="19050" r="19050" b="22225"/>
            <wp:wrapSquare wrapText="bothSides"/>
            <wp:docPr id="20" name="Рисунок 6" descr="C:\Users\Сергей\Saved Games\Desktop\Новая папка\IMG-3b3325a9c929df5f2d4396448296ba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Saved Games\Desktop\Новая папка\IMG-3b3325a9c929df5f2d4396448296ba0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5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30B" w:rsidRPr="0081267B" w:rsidRDefault="00E7630B" w:rsidP="008008C9">
      <w:pPr>
        <w:pStyle w:val="a6"/>
        <w:rPr>
          <w:rFonts w:ascii="Times New Roman" w:hAnsi="Times New Roman" w:cs="Times New Roman"/>
        </w:rPr>
      </w:pPr>
    </w:p>
    <w:p w:rsidR="008008C9" w:rsidRPr="00E7630B" w:rsidRDefault="008008C9" w:rsidP="008008C9">
      <w:pPr>
        <w:pStyle w:val="a6"/>
        <w:rPr>
          <w:rFonts w:ascii="Times New Roman" w:hAnsi="Times New Roman" w:cs="Times New Roman"/>
          <w:b/>
        </w:rPr>
        <w:sectPr w:rsidR="008008C9" w:rsidRPr="00E7630B" w:rsidSect="007D52DF">
          <w:pgSz w:w="16838" w:h="11906" w:orient="landscape"/>
          <w:pgMar w:top="284" w:right="253" w:bottom="284" w:left="284" w:header="708" w:footer="708" w:gutter="0"/>
          <w:cols w:num="3" w:space="201"/>
          <w:docGrid w:linePitch="360"/>
        </w:sectPr>
      </w:pPr>
    </w:p>
    <w:p w:rsidR="001A62F4" w:rsidRDefault="00437CDE">
      <w:pPr>
        <w:sectPr w:rsidR="001A62F4" w:rsidSect="001A62F4">
          <w:type w:val="continuous"/>
          <w:pgSz w:w="16838" w:h="11906" w:orient="landscape"/>
          <w:pgMar w:top="426" w:right="720" w:bottom="284" w:left="284" w:header="708" w:footer="708" w:gutter="0"/>
          <w:cols w:num="3" w:space="567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4801235</wp:posOffset>
            </wp:positionH>
            <wp:positionV relativeFrom="margin">
              <wp:posOffset>3620135</wp:posOffset>
            </wp:positionV>
            <wp:extent cx="1762125" cy="1269365"/>
            <wp:effectExtent l="19050" t="19050" r="28575" b="26035"/>
            <wp:wrapSquare wrapText="bothSides"/>
            <wp:docPr id="11" name="Рисунок 7" descr="E:\фото на буклет юбилей\дети урожай\DSC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на буклет юбилей\дети урожай\DSC_1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93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30B" w:rsidRDefault="000D3EC9" w:rsidP="00E27EAD">
      <w:pPr>
        <w:rPr>
          <w:rFonts w:ascii="Times New Roman" w:hAnsi="Times New Roman" w:cs="Times New Roman"/>
        </w:rPr>
      </w:pPr>
      <w:r>
        <w:rPr>
          <w:rFonts w:ascii="Segoe Script" w:hAnsi="Segoe Script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8287385</wp:posOffset>
            </wp:positionH>
            <wp:positionV relativeFrom="margin">
              <wp:posOffset>4505960</wp:posOffset>
            </wp:positionV>
            <wp:extent cx="1835785" cy="1223645"/>
            <wp:effectExtent l="19050" t="19050" r="12065" b="14605"/>
            <wp:wrapSquare wrapText="bothSides"/>
            <wp:docPr id="2" name="Рисунок 1" descr="G:\для юбилея фото\P124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юбилея фото\P1240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23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B69">
        <w:rPr>
          <w:rFonts w:ascii="Segoe Script" w:hAnsi="Segoe Script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74930</wp:posOffset>
            </wp:positionH>
            <wp:positionV relativeFrom="margin">
              <wp:posOffset>5008880</wp:posOffset>
            </wp:positionV>
            <wp:extent cx="3324860" cy="2080260"/>
            <wp:effectExtent l="19050" t="0" r="8890" b="0"/>
            <wp:wrapSquare wrapText="bothSides"/>
            <wp:docPr id="1" name="Рисунок 1" descr="C:\Users\Алёнушка2\Desktop\ФОТО 2018-2019 уч.год\фото осень 2018\DSC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ФОТО 2018-2019 уч.год\фото осень 2018\DSC_0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50" t="11661" r="16563" b="1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08C9" w:rsidRPr="0081267B" w:rsidRDefault="008008C9" w:rsidP="00437CDE">
      <w:pPr>
        <w:pStyle w:val="a6"/>
        <w:numPr>
          <w:ilvl w:val="0"/>
          <w:numId w:val="4"/>
        </w:numPr>
        <w:ind w:left="284" w:right="-439" w:hanging="284"/>
        <w:rPr>
          <w:rFonts w:ascii="Times New Roman" w:hAnsi="Times New Roman" w:cs="Times New Roman"/>
        </w:rPr>
      </w:pPr>
      <w:r w:rsidRPr="0081267B">
        <w:rPr>
          <w:rFonts w:ascii="Times New Roman" w:hAnsi="Times New Roman" w:cs="Times New Roman"/>
        </w:rPr>
        <w:t>обед; дневной сон;</w:t>
      </w:r>
    </w:p>
    <w:p w:rsidR="008008C9" w:rsidRPr="0081267B" w:rsidRDefault="00437CDE" w:rsidP="00437CDE">
      <w:pPr>
        <w:pStyle w:val="a6"/>
        <w:numPr>
          <w:ilvl w:val="0"/>
          <w:numId w:val="4"/>
        </w:numPr>
        <w:ind w:left="284" w:right="-439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4886960</wp:posOffset>
            </wp:positionH>
            <wp:positionV relativeFrom="margin">
              <wp:posOffset>5391785</wp:posOffset>
            </wp:positionV>
            <wp:extent cx="1819275" cy="1275080"/>
            <wp:effectExtent l="19050" t="19050" r="28575" b="20320"/>
            <wp:wrapSquare wrapText="bothSides"/>
            <wp:docPr id="10" name="Рисунок 6" descr="E:\фото на буклет юбилей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на буклет юбилей\DSC02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444" t="4972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750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8C9" w:rsidRPr="0081267B">
        <w:rPr>
          <w:rFonts w:ascii="Times New Roman" w:hAnsi="Times New Roman" w:cs="Times New Roman"/>
        </w:rPr>
        <w:t>гигиенические процедуры, полдник;</w:t>
      </w:r>
    </w:p>
    <w:p w:rsidR="008008C9" w:rsidRPr="0081267B" w:rsidRDefault="008008C9" w:rsidP="00437CDE">
      <w:pPr>
        <w:pStyle w:val="a6"/>
        <w:numPr>
          <w:ilvl w:val="0"/>
          <w:numId w:val="4"/>
        </w:numPr>
        <w:ind w:left="284" w:right="-439" w:hanging="284"/>
        <w:rPr>
          <w:rFonts w:ascii="Times New Roman" w:hAnsi="Times New Roman" w:cs="Times New Roman"/>
        </w:rPr>
      </w:pPr>
      <w:r w:rsidRPr="0081267B">
        <w:rPr>
          <w:rFonts w:ascii="Times New Roman" w:hAnsi="Times New Roman" w:cs="Times New Roman"/>
        </w:rPr>
        <w:t>игры, организованная деятельность;</w:t>
      </w:r>
    </w:p>
    <w:p w:rsidR="008008C9" w:rsidRPr="0081267B" w:rsidRDefault="008008C9" w:rsidP="00437CDE">
      <w:pPr>
        <w:pStyle w:val="a6"/>
        <w:numPr>
          <w:ilvl w:val="0"/>
          <w:numId w:val="4"/>
        </w:numPr>
        <w:ind w:left="284" w:right="-439" w:hanging="284"/>
        <w:rPr>
          <w:rFonts w:ascii="Times New Roman" w:hAnsi="Times New Roman" w:cs="Times New Roman"/>
        </w:rPr>
      </w:pPr>
      <w:r w:rsidRPr="0081267B">
        <w:rPr>
          <w:rFonts w:ascii="Times New Roman" w:hAnsi="Times New Roman" w:cs="Times New Roman"/>
        </w:rPr>
        <w:t>прогулка, ужин;</w:t>
      </w:r>
    </w:p>
    <w:p w:rsidR="008008C9" w:rsidRPr="0081267B" w:rsidRDefault="001C57FC" w:rsidP="00437CDE">
      <w:pPr>
        <w:pStyle w:val="a6"/>
        <w:numPr>
          <w:ilvl w:val="0"/>
          <w:numId w:val="4"/>
        </w:numPr>
        <w:ind w:left="284" w:right="-439" w:hanging="284"/>
        <w:rPr>
          <w:rFonts w:ascii="Times New Roman" w:hAnsi="Times New Roman" w:cs="Times New Roman"/>
        </w:rPr>
      </w:pPr>
      <w:r w:rsidRPr="001C57FC">
        <w:rPr>
          <w:noProof/>
        </w:rPr>
        <w:pict>
          <v:shape id="_x0000_s1028" type="#_x0000_t202" style="position:absolute;left:0;text-align:left;margin-left:284.05pt;margin-top:20.6pt;width:240pt;height:96pt;z-index:251681792" filled="f" stroked="f">
            <v:textbox style="mso-next-textbox:#_x0000_s1028" inset="0,0,0,0">
              <w:txbxContent>
                <w:p w:rsidR="00EE1581" w:rsidRPr="00EE1581" w:rsidRDefault="003207D0" w:rsidP="00EE1581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детском саду функционируют кружки: «Школа </w:t>
                  </w:r>
                  <w:proofErr w:type="spellStart"/>
                  <w:r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Узнавайки</w:t>
                  </w:r>
                  <w:proofErr w:type="spellEnd"/>
                  <w:r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«</w:t>
                  </w:r>
                  <w:proofErr w:type="spellStart"/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Говорушки</w:t>
                  </w:r>
                  <w:proofErr w:type="spellEnd"/>
                  <w:r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», </w:t>
                  </w:r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«М</w:t>
                  </w:r>
                  <w:r w:rsidR="000D3EC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атематическая тропинка», «Читай</w:t>
                  </w:r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ка»,  «Умелые ручки», «Ритмическая мозаика», «Мой край родной», «</w:t>
                  </w:r>
                  <w:proofErr w:type="spellStart"/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Здоровичок</w:t>
                  </w:r>
                  <w:proofErr w:type="spellEnd"/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«</w:t>
                  </w:r>
                  <w:proofErr w:type="spellStart"/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Бисероплетение</w:t>
                  </w:r>
                  <w:proofErr w:type="spellEnd"/>
                  <w:r w:rsidR="00E7630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81267B"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</w:p>
                <w:p w:rsidR="003207D0" w:rsidRPr="00EE1581" w:rsidRDefault="00E7630B" w:rsidP="00EE1581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E1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«Наследники Никола Тесла».</w:t>
                  </w:r>
                </w:p>
              </w:txbxContent>
            </v:textbox>
            <w10:wrap type="square"/>
          </v:shape>
        </w:pict>
      </w:r>
      <w:r w:rsidR="008008C9" w:rsidRPr="0081267B">
        <w:rPr>
          <w:rFonts w:ascii="Times New Roman" w:hAnsi="Times New Roman" w:cs="Times New Roman"/>
        </w:rPr>
        <w:t>самостоятельная</w:t>
      </w:r>
      <w:r w:rsidR="00437CDE">
        <w:rPr>
          <w:rFonts w:ascii="Times New Roman" w:hAnsi="Times New Roman" w:cs="Times New Roman"/>
        </w:rPr>
        <w:t>,</w:t>
      </w:r>
      <w:r w:rsidR="008008C9" w:rsidRPr="0081267B">
        <w:rPr>
          <w:rFonts w:ascii="Times New Roman" w:hAnsi="Times New Roman" w:cs="Times New Roman"/>
        </w:rPr>
        <w:t xml:space="preserve"> </w:t>
      </w:r>
      <w:r w:rsidR="00E27EAD" w:rsidRPr="0081267B">
        <w:rPr>
          <w:rFonts w:ascii="Times New Roman" w:hAnsi="Times New Roman" w:cs="Times New Roman"/>
        </w:rPr>
        <w:t>организованная</w:t>
      </w:r>
      <w:r w:rsidR="008008C9" w:rsidRPr="0081267B">
        <w:rPr>
          <w:rFonts w:ascii="Times New Roman" w:hAnsi="Times New Roman" w:cs="Times New Roman"/>
        </w:rPr>
        <w:t xml:space="preserve">, </w:t>
      </w:r>
      <w:r w:rsidR="00E27EAD" w:rsidRPr="0081267B">
        <w:rPr>
          <w:rFonts w:ascii="Times New Roman" w:hAnsi="Times New Roman" w:cs="Times New Roman"/>
        </w:rPr>
        <w:t xml:space="preserve">деятельность, </w:t>
      </w:r>
      <w:r w:rsidR="008008C9" w:rsidRPr="0081267B">
        <w:rPr>
          <w:rFonts w:ascii="Times New Roman" w:hAnsi="Times New Roman" w:cs="Times New Roman"/>
        </w:rPr>
        <w:t>игры,</w:t>
      </w:r>
    </w:p>
    <w:p w:rsidR="008008C9" w:rsidRPr="0081267B" w:rsidRDefault="008008C9" w:rsidP="00437CDE">
      <w:pPr>
        <w:pStyle w:val="a6"/>
        <w:numPr>
          <w:ilvl w:val="0"/>
          <w:numId w:val="4"/>
        </w:numPr>
        <w:ind w:left="284" w:right="-439" w:hanging="284"/>
        <w:rPr>
          <w:rFonts w:ascii="Times New Roman" w:hAnsi="Times New Roman" w:cs="Times New Roman"/>
        </w:rPr>
      </w:pPr>
      <w:r w:rsidRPr="0081267B">
        <w:rPr>
          <w:rFonts w:ascii="Times New Roman" w:hAnsi="Times New Roman" w:cs="Times New Roman"/>
        </w:rPr>
        <w:t>уход домой 19 ч 30 мин.</w:t>
      </w:r>
    </w:p>
    <w:sectPr w:rsidR="008008C9" w:rsidRPr="0081267B" w:rsidSect="00E27EAD">
      <w:type w:val="continuous"/>
      <w:pgSz w:w="16838" w:h="11906" w:orient="landscape"/>
      <w:pgMar w:top="426" w:right="720" w:bottom="567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C5E5C"/>
    <w:multiLevelType w:val="hybridMultilevel"/>
    <w:tmpl w:val="77DEE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27624"/>
    <w:multiLevelType w:val="hybridMultilevel"/>
    <w:tmpl w:val="34BC8C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702CF"/>
    <w:multiLevelType w:val="hybridMultilevel"/>
    <w:tmpl w:val="F6908D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1F2DBE"/>
    <w:multiLevelType w:val="hybridMultilevel"/>
    <w:tmpl w:val="EAB0102C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62F4"/>
    <w:rsid w:val="00037896"/>
    <w:rsid w:val="000635BA"/>
    <w:rsid w:val="00071786"/>
    <w:rsid w:val="00075E16"/>
    <w:rsid w:val="000D3EC9"/>
    <w:rsid w:val="00176799"/>
    <w:rsid w:val="00183A88"/>
    <w:rsid w:val="001A4C01"/>
    <w:rsid w:val="001A62F4"/>
    <w:rsid w:val="001C57FC"/>
    <w:rsid w:val="001E2DD4"/>
    <w:rsid w:val="003207D0"/>
    <w:rsid w:val="003411A7"/>
    <w:rsid w:val="003655BE"/>
    <w:rsid w:val="00386743"/>
    <w:rsid w:val="003F5CB0"/>
    <w:rsid w:val="00437CDE"/>
    <w:rsid w:val="00467C67"/>
    <w:rsid w:val="00481BF2"/>
    <w:rsid w:val="005A08D4"/>
    <w:rsid w:val="005B136D"/>
    <w:rsid w:val="00622AF8"/>
    <w:rsid w:val="0064029C"/>
    <w:rsid w:val="00683B3F"/>
    <w:rsid w:val="00683C06"/>
    <w:rsid w:val="006A2738"/>
    <w:rsid w:val="006E6D4A"/>
    <w:rsid w:val="00746624"/>
    <w:rsid w:val="00753244"/>
    <w:rsid w:val="007D52DF"/>
    <w:rsid w:val="008008C9"/>
    <w:rsid w:val="0081267B"/>
    <w:rsid w:val="008267EB"/>
    <w:rsid w:val="00892386"/>
    <w:rsid w:val="00996A0E"/>
    <w:rsid w:val="00A64985"/>
    <w:rsid w:val="00A96186"/>
    <w:rsid w:val="00A96AAD"/>
    <w:rsid w:val="00B3084D"/>
    <w:rsid w:val="00B345ED"/>
    <w:rsid w:val="00B50984"/>
    <w:rsid w:val="00B818D0"/>
    <w:rsid w:val="00C14DEF"/>
    <w:rsid w:val="00CD7BF4"/>
    <w:rsid w:val="00D03B69"/>
    <w:rsid w:val="00E27EAD"/>
    <w:rsid w:val="00E33558"/>
    <w:rsid w:val="00E472A5"/>
    <w:rsid w:val="00E7630B"/>
    <w:rsid w:val="00E95AAE"/>
    <w:rsid w:val="00EE1581"/>
    <w:rsid w:val="00FE2166"/>
    <w:rsid w:val="00FF4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2F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472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 Spacing"/>
    <w:uiPriority w:val="1"/>
    <w:qFormat/>
    <w:rsid w:val="00E472A5"/>
    <w:pPr>
      <w:spacing w:after="0" w:line="240" w:lineRule="auto"/>
    </w:pPr>
    <w:rPr>
      <w:rFonts w:eastAsiaTheme="minorHAnsi"/>
      <w:lang w:eastAsia="en-US"/>
    </w:rPr>
  </w:style>
  <w:style w:type="paragraph" w:styleId="a7">
    <w:name w:val="List Paragraph"/>
    <w:basedOn w:val="a"/>
    <w:uiPriority w:val="34"/>
    <w:qFormat/>
    <w:rsid w:val="00075E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Алёнушка2</cp:lastModifiedBy>
  <cp:revision>22</cp:revision>
  <cp:lastPrinted>2018-11-27T07:12:00Z</cp:lastPrinted>
  <dcterms:created xsi:type="dcterms:W3CDTF">2018-11-25T10:51:00Z</dcterms:created>
  <dcterms:modified xsi:type="dcterms:W3CDTF">2018-11-27T07:13:00Z</dcterms:modified>
</cp:coreProperties>
</file>