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8" w:rsidRDefault="00214208" w:rsidP="00DF588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08" w:rsidRDefault="00214208" w:rsidP="00DF588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на августовской конференции </w:t>
      </w:r>
      <w:r w:rsidR="00DF5887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2018года</w:t>
      </w:r>
    </w:p>
    <w:p w:rsidR="00214208" w:rsidRDefault="00214208" w:rsidP="00DF588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208">
        <w:rPr>
          <w:rFonts w:ascii="Times New Roman" w:hAnsi="Times New Roman" w:cs="Times New Roman"/>
          <w:sz w:val="28"/>
          <w:szCs w:val="28"/>
        </w:rPr>
        <w:t>Подготовила педагог-психолог МБДОУ Детский сад «</w:t>
      </w:r>
      <w:proofErr w:type="spellStart"/>
      <w:r w:rsidRPr="00214208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21420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14208"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 w:rsidRPr="00214208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214208" w:rsidRPr="00214208" w:rsidRDefault="00214208" w:rsidP="00DF588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76E" w:rsidRPr="00987EBD" w:rsidRDefault="00F7398A" w:rsidP="00DF588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EBD">
        <w:rPr>
          <w:rFonts w:ascii="Times New Roman" w:hAnsi="Times New Roman" w:cs="Times New Roman"/>
          <w:b/>
          <w:sz w:val="32"/>
          <w:szCs w:val="32"/>
        </w:rPr>
        <w:t>Моделирование образовательной среды</w:t>
      </w:r>
    </w:p>
    <w:p w:rsidR="008B5A05" w:rsidRDefault="00F7398A" w:rsidP="00DF588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EBD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spellStart"/>
      <w:r w:rsidRPr="00987EBD">
        <w:rPr>
          <w:rFonts w:ascii="Times New Roman" w:hAnsi="Times New Roman" w:cs="Times New Roman"/>
          <w:b/>
          <w:sz w:val="32"/>
          <w:szCs w:val="32"/>
        </w:rPr>
        <w:t>психоэмоционального</w:t>
      </w:r>
      <w:proofErr w:type="spellEnd"/>
      <w:r w:rsidRPr="00987EBD">
        <w:rPr>
          <w:rFonts w:ascii="Times New Roman" w:hAnsi="Times New Roman" w:cs="Times New Roman"/>
          <w:b/>
          <w:sz w:val="32"/>
          <w:szCs w:val="32"/>
        </w:rPr>
        <w:t xml:space="preserve"> развития ребенка в ДОУ</w:t>
      </w:r>
      <w:r w:rsidR="003A4533" w:rsidRPr="00731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533" w:rsidRPr="00731C0E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="003A4533" w:rsidRPr="00731C0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A4533" w:rsidRPr="00731C0E">
        <w:rPr>
          <w:rFonts w:ascii="Times New Roman" w:hAnsi="Times New Roman" w:cs="Times New Roman"/>
          <w:sz w:val="28"/>
          <w:szCs w:val="28"/>
        </w:rPr>
        <w:t>)</w:t>
      </w:r>
    </w:p>
    <w:p w:rsidR="00731C0E" w:rsidRPr="00731C0E" w:rsidRDefault="00731C0E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A61" w:rsidRDefault="00B65A61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В  педагогической  науке  установлено,  что  первое  десятилетие  жизни человека является фундаментом, который определяет дальнейшее состояние физической  и  психической  сфер  его  жизнедеятельности.  Период пребывания </w:t>
      </w:r>
      <w:r w:rsidR="001F38FC" w:rsidRPr="00731C0E">
        <w:rPr>
          <w:rFonts w:ascii="Times New Roman" w:hAnsi="Times New Roman" w:cs="Times New Roman"/>
          <w:sz w:val="28"/>
          <w:szCs w:val="28"/>
        </w:rPr>
        <w:t>детей</w:t>
      </w:r>
      <w:r w:rsidRPr="00731C0E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  является  определяющим  для  формирования  их  здоровья, выявления  творческого  потенциала,  интенсивного  развития  способностей.</w:t>
      </w:r>
    </w:p>
    <w:p w:rsidR="00731C0E" w:rsidRPr="00731C0E" w:rsidRDefault="00731C0E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A61" w:rsidRDefault="00B65A61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Исследованиями  ученых  обосновано,  что  существенно  повышать  состояние здоровья детей может развивающая среда.</w:t>
      </w:r>
    </w:p>
    <w:p w:rsidR="00731C0E" w:rsidRPr="00731C0E" w:rsidRDefault="00731C0E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98A" w:rsidRDefault="00F7398A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При этом задачей образовательной организации становится:</w:t>
      </w:r>
      <w:r w:rsidR="00B65A61" w:rsidRPr="00731C0E">
        <w:rPr>
          <w:rFonts w:ascii="Times New Roman" w:hAnsi="Times New Roman" w:cs="Times New Roman"/>
          <w:sz w:val="28"/>
          <w:szCs w:val="28"/>
        </w:rPr>
        <w:t xml:space="preserve"> не </w:t>
      </w:r>
      <w:r w:rsidRPr="00731C0E">
        <w:rPr>
          <w:rFonts w:ascii="Times New Roman" w:hAnsi="Times New Roman" w:cs="Times New Roman"/>
          <w:sz w:val="28"/>
          <w:szCs w:val="28"/>
        </w:rPr>
        <w:t>приспособление  ребенка  к  образовательной  среде  для</w:t>
      </w:r>
      <w:r w:rsidR="00B65A61"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Pr="00731C0E">
        <w:rPr>
          <w:rFonts w:ascii="Times New Roman" w:hAnsi="Times New Roman" w:cs="Times New Roman"/>
          <w:sz w:val="28"/>
          <w:szCs w:val="28"/>
        </w:rPr>
        <w:t>достижения  целей  образования,  а,  напротив,</w:t>
      </w:r>
      <w:r w:rsidR="00B65A61"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Pr="00731C0E">
        <w:rPr>
          <w:rFonts w:ascii="Times New Roman" w:hAnsi="Times New Roman" w:cs="Times New Roman"/>
          <w:sz w:val="28"/>
          <w:szCs w:val="28"/>
        </w:rPr>
        <w:t>моделирование  среды  в  зависимости  от  возможностей  и</w:t>
      </w:r>
      <w:r w:rsidR="00B65A61"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Pr="00731C0E">
        <w:rPr>
          <w:rFonts w:ascii="Times New Roman" w:hAnsi="Times New Roman" w:cs="Times New Roman"/>
          <w:sz w:val="28"/>
          <w:szCs w:val="28"/>
        </w:rPr>
        <w:t>потребностей конкретного ребенка</w:t>
      </w:r>
      <w:proofErr w:type="gramStart"/>
      <w:r w:rsidR="00B65A61" w:rsidRPr="00731C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1F38FC" w:rsidRPr="00731C0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F38FC" w:rsidRPr="00731C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38FC" w:rsidRPr="00731C0E">
        <w:rPr>
          <w:rFonts w:ascii="Times New Roman" w:hAnsi="Times New Roman" w:cs="Times New Roman"/>
          <w:sz w:val="28"/>
          <w:szCs w:val="28"/>
        </w:rPr>
        <w:t>лайд</w:t>
      </w:r>
      <w:r w:rsid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1F38FC" w:rsidRPr="00731C0E">
        <w:rPr>
          <w:rFonts w:ascii="Times New Roman" w:hAnsi="Times New Roman" w:cs="Times New Roman"/>
          <w:sz w:val="28"/>
          <w:szCs w:val="28"/>
        </w:rPr>
        <w:t>2)</w:t>
      </w:r>
    </w:p>
    <w:p w:rsidR="00731C0E" w:rsidRPr="00731C0E" w:rsidRDefault="00DF5887" w:rsidP="00DF588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0799" cy="2895600"/>
            <wp:effectExtent l="76200" t="38100" r="25401" b="76200"/>
            <wp:docPr id="1" name="Рисунок 1" descr="C:\Users\Алёнушка2\Desktop\для сайта Исупова\для сайта ффф\2018-2019\август 20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Desktop\для сайта Исупова\для сайта ффф\2018-2019\август 2018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177" cy="289738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31C0E" w:rsidRPr="00731C0E" w:rsidRDefault="00731C0E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</w:t>
      </w:r>
      <w:r w:rsidR="003A4533" w:rsidRPr="00731C0E">
        <w:rPr>
          <w:rFonts w:ascii="Times New Roman" w:hAnsi="Times New Roman" w:cs="Times New Roman"/>
          <w:sz w:val="28"/>
          <w:szCs w:val="28"/>
        </w:rPr>
        <w:t xml:space="preserve">ходя из темы выступления </w:t>
      </w:r>
      <w:r w:rsidR="00B15261" w:rsidRPr="00731C0E">
        <w:rPr>
          <w:rFonts w:ascii="Times New Roman" w:hAnsi="Times New Roman" w:cs="Times New Roman"/>
          <w:sz w:val="28"/>
          <w:szCs w:val="28"/>
        </w:rPr>
        <w:t>я определила</w:t>
      </w:r>
      <w:proofErr w:type="gramEnd"/>
      <w:r w:rsidR="00B15261" w:rsidRPr="00731C0E">
        <w:rPr>
          <w:rFonts w:ascii="Times New Roman" w:hAnsi="Times New Roman" w:cs="Times New Roman"/>
          <w:sz w:val="28"/>
          <w:szCs w:val="28"/>
        </w:rPr>
        <w:t xml:space="preserve"> следующие ключевые понятия: модель, моделирование, образовательная среда и </w:t>
      </w:r>
      <w:proofErr w:type="spellStart"/>
      <w:r w:rsidR="00B15261" w:rsidRPr="00731C0E">
        <w:rPr>
          <w:rFonts w:ascii="Times New Roman" w:hAnsi="Times New Roman" w:cs="Times New Roman"/>
          <w:sz w:val="28"/>
          <w:szCs w:val="28"/>
        </w:rPr>
        <w:t>пих</w:t>
      </w:r>
      <w:r w:rsidR="00987EBD">
        <w:rPr>
          <w:rFonts w:ascii="Times New Roman" w:hAnsi="Times New Roman" w:cs="Times New Roman"/>
          <w:sz w:val="28"/>
          <w:szCs w:val="28"/>
        </w:rPr>
        <w:t>оэмоциональное</w:t>
      </w:r>
      <w:proofErr w:type="spellEnd"/>
      <w:r w:rsidR="00987EBD">
        <w:rPr>
          <w:rFonts w:ascii="Times New Roman" w:hAnsi="Times New Roman" w:cs="Times New Roman"/>
          <w:sz w:val="28"/>
          <w:szCs w:val="28"/>
        </w:rPr>
        <w:t xml:space="preserve"> развитие ребенка</w:t>
      </w:r>
      <w:r w:rsidR="003A4533" w:rsidRPr="00731C0E">
        <w:rPr>
          <w:rFonts w:ascii="Times New Roman" w:hAnsi="Times New Roman" w:cs="Times New Roman"/>
          <w:sz w:val="28"/>
          <w:szCs w:val="28"/>
        </w:rPr>
        <w:t xml:space="preserve"> (с</w:t>
      </w:r>
      <w:r w:rsidR="001F38FC" w:rsidRPr="00731C0E">
        <w:rPr>
          <w:rFonts w:ascii="Times New Roman" w:hAnsi="Times New Roman" w:cs="Times New Roman"/>
          <w:sz w:val="28"/>
          <w:szCs w:val="28"/>
        </w:rPr>
        <w:t>лайд 3,4,5,6,7,8</w:t>
      </w:r>
      <w:r w:rsidR="003A4533" w:rsidRPr="00731C0E">
        <w:rPr>
          <w:rFonts w:ascii="Times New Roman" w:hAnsi="Times New Roman" w:cs="Times New Roman"/>
          <w:sz w:val="28"/>
          <w:szCs w:val="28"/>
        </w:rPr>
        <w:t>)</w:t>
      </w:r>
      <w:r w:rsidR="00987EBD">
        <w:rPr>
          <w:rFonts w:ascii="Times New Roman" w:hAnsi="Times New Roman" w:cs="Times New Roman"/>
          <w:sz w:val="28"/>
          <w:szCs w:val="28"/>
        </w:rPr>
        <w:t>.</w:t>
      </w:r>
    </w:p>
    <w:p w:rsidR="009E58B3" w:rsidRPr="00731C0E" w:rsidRDefault="003A4533" w:rsidP="00DF588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lastRenderedPageBreak/>
        <w:t>Современный детский сад — это место, где ребёнок получает опыт широкого эмоционально-практического взаимодействия с взрослыми и сверстниками в наиболее значимых для его развития сферах жизни. Поэтому возникает необходимость наполнять среду группы играми, предметами, объектами, которые составляют комплекс средств, для полноценного физического, эстетического, познавательного и социального развития.</w:t>
      </w:r>
    </w:p>
    <w:p w:rsidR="009E58B3" w:rsidRPr="00731C0E" w:rsidRDefault="003A4533" w:rsidP="00DF5887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9E58B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азработчики Федерального государственного </w:t>
      </w:r>
      <w:r w:rsidR="009E58B3"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образовательного</w:t>
      </w:r>
      <w:r w:rsidR="009E58B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стандарта дошкольного </w:t>
      </w:r>
      <w:r w:rsidR="009E58B3"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</w:t>
      </w:r>
      <w:r w:rsidR="009E58B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одну из главных задач охраны жизни и здоровья детей сформулировали следующим </w:t>
      </w:r>
      <w:r w:rsidR="009E58B3"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образом</w:t>
      </w:r>
      <w:r w:rsidR="009E58B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«Охрана и укрепление физического и психического здоровья детей, в том числе их </w:t>
      </w:r>
      <w:r w:rsidR="009E58B3"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эмоционального благополучия</w:t>
      </w:r>
      <w:r w:rsidR="009E58B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выделив отдельным направлением </w:t>
      </w:r>
      <w:r w:rsidR="009E58B3" w:rsidRPr="00731C0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эмоциональное</w:t>
      </w:r>
      <w:r w:rsidR="009E58B3" w:rsidRPr="00731C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благополучие </w:t>
      </w:r>
      <w:r w:rsidR="009E58B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воспитанников.</w:t>
      </w:r>
    </w:p>
    <w:p w:rsidR="009E58B3" w:rsidRPr="00731C0E" w:rsidRDefault="009E58B3" w:rsidP="00DF5887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Авторы Стандарта не случайно выдвигают задачу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эмоционального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благополучия детей в область приоритетных, так как продолжительное время в нашей стране система дошкольного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 была ориентирована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прежде всего, на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интеллекта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познавательного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детей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Хотя, научно доказано, что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волевые структуры являются фундаментом причинно следственных основ регуляции во всех видах активной деятельности: творческой, </w:t>
      </w:r>
      <w:r w:rsidR="00F1462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познавательной, коммуникативной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1462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того, какое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эмоциональное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состояние преобладает у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- зависит и то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он будет воспринимать новую информацию, да и в целом окружающий мир</w:t>
      </w:r>
      <w:proofErr w:type="gramStart"/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F38FC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1F38FC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1F38FC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лайд 9,10)</w:t>
      </w:r>
    </w:p>
    <w:p w:rsidR="009E58B3" w:rsidRPr="00731C0E" w:rsidRDefault="009E58B3" w:rsidP="00DF5887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C0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Эмоциональное</w:t>
      </w:r>
      <w:r w:rsidRPr="00731C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благополучие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дошкольника обуславливается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разнообразными факторами</w:t>
      </w:r>
      <w:r w:rsidR="00702A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-</w:t>
      </w:r>
      <w:r w:rsidR="00F1462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физическое самочувствие, психологический климат в семье, самооценка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взаимоотношения со сверстниками и взрослыми, стили общения педагогов с детьми.</w:t>
      </w:r>
    </w:p>
    <w:p w:rsidR="00731C0E" w:rsidRDefault="009E58B3" w:rsidP="00DF5887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Важнейшим фактором, влияющим на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эмоциональное состояние ребенка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и правильно ор</w:t>
      </w:r>
      <w:r w:rsidR="00F14623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ганизованная работа воспитателя,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-личностные особенности педагога, его речь.</w:t>
      </w:r>
    </w:p>
    <w:p w:rsidR="00702A0D" w:rsidRDefault="009E58B3" w:rsidP="00DF5887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Внимательное, приветливое отношение к детям,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эмоциональная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речь воспитателя </w:t>
      </w:r>
      <w:proofErr w:type="gramStart"/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призваны</w:t>
      </w:r>
      <w:proofErr w:type="gramEnd"/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создавать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положительный настрой на дальнейшее взаимодействие. Для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-дошкольника </w:t>
      </w:r>
      <w:proofErr w:type="gramStart"/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</w:t>
      </w:r>
      <w:proofErr w:type="gramEnd"/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пристальное внимание взрослых, физический контакт и контакт глаз.</w:t>
      </w:r>
    </w:p>
    <w:p w:rsidR="009E58B3" w:rsidRPr="00731C0E" w:rsidRDefault="009E58B3" w:rsidP="00DF5887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Избегание контакта глаз служит одним из первых признаков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эмоционального неблагополучия ребенка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Нежные прикосновения помогают малышу чувствовать себя уверенно и спокойно. Этому же способствуют и неподдельный 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интерес к нему со стороны взрослых, их заботливая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сосредоточенность</w:t>
      </w:r>
      <w:r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готовность прийти на помощь </w:t>
      </w:r>
      <w:r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в нужный момент</w:t>
      </w:r>
      <w:r w:rsidR="00987E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38FC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</w:t>
      </w:r>
      <w:r w:rsidR="00A87EC4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1F38FC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11)</w:t>
      </w:r>
      <w:r w:rsidR="00987E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623" w:rsidRPr="00731C0E" w:rsidRDefault="00F14623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Педагогам необходимо пересмотреть отношение к нашим изменившимся детям, научиться меняться, соблюдать баланс между коллективной и индивидуальной деятельностью, с </w:t>
      </w:r>
      <w:r w:rsidR="00702A0D">
        <w:rPr>
          <w:rFonts w:ascii="Times New Roman" w:hAnsi="Times New Roman" w:cs="Times New Roman"/>
          <w:sz w:val="28"/>
          <w:szCs w:val="28"/>
        </w:rPr>
        <w:t>тридцатью</w:t>
      </w:r>
      <w:r w:rsidRPr="00731C0E">
        <w:rPr>
          <w:rFonts w:ascii="Times New Roman" w:hAnsi="Times New Roman" w:cs="Times New Roman"/>
          <w:sz w:val="28"/>
          <w:szCs w:val="28"/>
        </w:rPr>
        <w:t xml:space="preserve"> детьми умеем работать, а с одним затрудняемся. Наблюдательность и общение с ребенком выходит на первый план. </w:t>
      </w:r>
      <w:r w:rsidR="001F38FC" w:rsidRPr="00731C0E">
        <w:rPr>
          <w:rFonts w:ascii="Times New Roman" w:hAnsi="Times New Roman" w:cs="Times New Roman"/>
          <w:sz w:val="28"/>
          <w:szCs w:val="28"/>
        </w:rPr>
        <w:t>К</w:t>
      </w:r>
      <w:r w:rsidRPr="00731C0E">
        <w:rPr>
          <w:rFonts w:ascii="Times New Roman" w:hAnsi="Times New Roman" w:cs="Times New Roman"/>
          <w:sz w:val="28"/>
          <w:szCs w:val="28"/>
        </w:rPr>
        <w:t xml:space="preserve">акая </w:t>
      </w:r>
      <w:r w:rsidR="00702A0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731C0E">
        <w:rPr>
          <w:rFonts w:ascii="Times New Roman" w:hAnsi="Times New Roman" w:cs="Times New Roman"/>
          <w:sz w:val="28"/>
          <w:szCs w:val="28"/>
        </w:rPr>
        <w:t xml:space="preserve">основная миссия педагога? </w:t>
      </w:r>
      <w:r w:rsidR="00702A0D">
        <w:rPr>
          <w:rFonts w:ascii="Times New Roman" w:hAnsi="Times New Roman" w:cs="Times New Roman"/>
          <w:sz w:val="28"/>
          <w:szCs w:val="28"/>
        </w:rPr>
        <w:t>(</w:t>
      </w:r>
      <w:r w:rsidRPr="00731C0E">
        <w:rPr>
          <w:rFonts w:ascii="Times New Roman" w:hAnsi="Times New Roman" w:cs="Times New Roman"/>
          <w:sz w:val="28"/>
          <w:szCs w:val="28"/>
        </w:rPr>
        <w:t>«Перестать быть нужным ребенку!»</w:t>
      </w:r>
      <w:r w:rsidR="00702A0D">
        <w:rPr>
          <w:rFonts w:ascii="Times New Roman" w:hAnsi="Times New Roman" w:cs="Times New Roman"/>
          <w:sz w:val="28"/>
          <w:szCs w:val="28"/>
        </w:rPr>
        <w:t>)</w:t>
      </w:r>
      <w:r w:rsidR="001F38FC" w:rsidRPr="00731C0E"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p w:rsidR="00F14623" w:rsidRDefault="00F14623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       Предназначение педагога – дать каждому малышу возможность жить полноценной жизнью здесь и сейчас, чтобы каждый малыш, перешагнувший порог своей группы и доверчиво вложивший ладошку в руку воспитателя, раскрылся навстречу миру, как волшебный сундучок, удивляя и восхищая взрослых великолепием своих талантов.</w:t>
      </w:r>
    </w:p>
    <w:p w:rsidR="00731C0E" w:rsidRPr="00731C0E" w:rsidRDefault="00731C0E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0E" w:rsidRDefault="009B4AB1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       Задача педагогических работников в ДОО состоит в умении моделировать пространственно-предметную развивающую среду, которая бы позволила ребёнку проявить творческие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</w:t>
      </w:r>
    </w:p>
    <w:p w:rsidR="009E58B3" w:rsidRPr="00731C0E" w:rsidRDefault="009B4AB1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Моделирование предметной среды создаёт условия и для взаимодействия, сотрудничества, </w:t>
      </w:r>
      <w:proofErr w:type="spellStart"/>
      <w:r w:rsidRPr="00731C0E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731C0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E58B3" w:rsidRPr="00731C0E" w:rsidRDefault="009E58B3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8FE" w:rsidRPr="00702A0D" w:rsidRDefault="009468FE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A0D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ДОУ согласно требованиям Федерального государственного образовательного стандарта дошкольного образования  должна быть:</w:t>
      </w:r>
    </w:p>
    <w:p w:rsidR="009B4AB1" w:rsidRPr="00731C0E" w:rsidRDefault="001F38FC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13)</w:t>
      </w:r>
    </w:p>
    <w:p w:rsidR="009468FE" w:rsidRPr="00731C0E" w:rsidRDefault="009468FE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- </w:t>
      </w:r>
      <w:r w:rsidRPr="00702A0D">
        <w:rPr>
          <w:rFonts w:ascii="Times New Roman" w:hAnsi="Times New Roman" w:cs="Times New Roman"/>
          <w:b/>
          <w:i/>
          <w:sz w:val="28"/>
          <w:szCs w:val="28"/>
        </w:rPr>
        <w:t>содержательно-насыщенной, развивающей</w:t>
      </w:r>
      <w:r w:rsidRPr="00702A0D">
        <w:rPr>
          <w:rFonts w:ascii="Times New Roman" w:hAnsi="Times New Roman" w:cs="Times New Roman"/>
          <w:b/>
          <w:sz w:val="28"/>
          <w:szCs w:val="28"/>
        </w:rPr>
        <w:t>,</w:t>
      </w:r>
      <w:r w:rsidRPr="00731C0E">
        <w:rPr>
          <w:rFonts w:ascii="Times New Roman" w:hAnsi="Times New Roman" w:cs="Times New Roman"/>
          <w:sz w:val="28"/>
          <w:szCs w:val="28"/>
        </w:rPr>
        <w:t xml:space="preserve"> т. е. она должна соответствовать возрастным возможност</w:t>
      </w:r>
      <w:r w:rsidR="0066205D" w:rsidRPr="00731C0E">
        <w:rPr>
          <w:rFonts w:ascii="Times New Roman" w:hAnsi="Times New Roman" w:cs="Times New Roman"/>
          <w:sz w:val="28"/>
          <w:szCs w:val="28"/>
        </w:rPr>
        <w:t>ям детей и содержанию программы, способствовать реализации фантазийного и воображаемого ряда ребенка;</w:t>
      </w:r>
    </w:p>
    <w:p w:rsidR="0066205D" w:rsidRPr="00731C0E" w:rsidRDefault="001F38FC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14)</w:t>
      </w:r>
    </w:p>
    <w:p w:rsidR="00BC59E1" w:rsidRPr="00731C0E" w:rsidRDefault="009468FE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- </w:t>
      </w:r>
      <w:r w:rsidRPr="00702A0D">
        <w:rPr>
          <w:rFonts w:ascii="Times New Roman" w:hAnsi="Times New Roman" w:cs="Times New Roman"/>
          <w:b/>
          <w:i/>
          <w:sz w:val="28"/>
          <w:szCs w:val="28"/>
        </w:rPr>
        <w:t>трансформируемой</w:t>
      </w:r>
      <w:r w:rsidRPr="00731C0E">
        <w:rPr>
          <w:rFonts w:ascii="Times New Roman" w:hAnsi="Times New Roman" w:cs="Times New Roman"/>
          <w:i/>
          <w:sz w:val="28"/>
          <w:szCs w:val="28"/>
        </w:rPr>
        <w:t>,</w:t>
      </w:r>
      <w:r w:rsidRPr="00731C0E">
        <w:rPr>
          <w:rFonts w:ascii="Times New Roman" w:hAnsi="Times New Roman" w:cs="Times New Roman"/>
          <w:sz w:val="28"/>
          <w:szCs w:val="28"/>
        </w:rPr>
        <w:t xml:space="preserve"> т. е. предполагается возможность изменений среды в зависимости от образовательной ситуации, меняющихся</w:t>
      </w:r>
      <w:r w:rsidR="00702A0D">
        <w:rPr>
          <w:rFonts w:ascii="Times New Roman" w:hAnsi="Times New Roman" w:cs="Times New Roman"/>
          <w:sz w:val="28"/>
          <w:szCs w:val="28"/>
        </w:rPr>
        <w:t xml:space="preserve"> интересов и возможностей детей (</w:t>
      </w:r>
      <w:proofErr w:type="spellStart"/>
      <w:r w:rsidR="00BC59E1" w:rsidRPr="00731C0E">
        <w:rPr>
          <w:rFonts w:ascii="Times New Roman" w:hAnsi="Times New Roman" w:cs="Times New Roman"/>
          <w:sz w:val="28"/>
          <w:szCs w:val="28"/>
        </w:rPr>
        <w:t>выкатные</w:t>
      </w:r>
      <w:proofErr w:type="spellEnd"/>
      <w:r w:rsidR="00BC59E1" w:rsidRPr="00731C0E">
        <w:rPr>
          <w:rFonts w:ascii="Times New Roman" w:hAnsi="Times New Roman" w:cs="Times New Roman"/>
          <w:sz w:val="28"/>
          <w:szCs w:val="28"/>
        </w:rPr>
        <w:t xml:space="preserve"> столы, </w:t>
      </w:r>
      <w:proofErr w:type="spellStart"/>
      <w:r w:rsidR="00BC59E1" w:rsidRPr="00731C0E">
        <w:rPr>
          <w:rFonts w:ascii="Times New Roman" w:hAnsi="Times New Roman" w:cs="Times New Roman"/>
          <w:sz w:val="28"/>
          <w:szCs w:val="28"/>
        </w:rPr>
        <w:t>мебель</w:t>
      </w:r>
      <w:r w:rsidR="00E63159" w:rsidRPr="00731C0E">
        <w:rPr>
          <w:rFonts w:ascii="Times New Roman" w:hAnsi="Times New Roman" w:cs="Times New Roman"/>
          <w:sz w:val="28"/>
          <w:szCs w:val="28"/>
        </w:rPr>
        <w:t>-трансформер</w:t>
      </w:r>
      <w:proofErr w:type="spellEnd"/>
      <w:r w:rsidR="00702A0D">
        <w:rPr>
          <w:rFonts w:ascii="Times New Roman" w:hAnsi="Times New Roman" w:cs="Times New Roman"/>
          <w:sz w:val="28"/>
          <w:szCs w:val="28"/>
        </w:rPr>
        <w:t>)</w:t>
      </w:r>
      <w:r w:rsidR="00BC59E1" w:rsidRPr="00731C0E">
        <w:rPr>
          <w:rFonts w:ascii="Times New Roman" w:hAnsi="Times New Roman" w:cs="Times New Roman"/>
          <w:sz w:val="28"/>
          <w:szCs w:val="28"/>
        </w:rPr>
        <w:t>;</w:t>
      </w:r>
    </w:p>
    <w:p w:rsidR="009468FE" w:rsidRPr="00731C0E" w:rsidRDefault="001F38FC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15)</w:t>
      </w:r>
    </w:p>
    <w:p w:rsidR="009468FE" w:rsidRPr="00731C0E" w:rsidRDefault="003D231C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- </w:t>
      </w:r>
      <w:r w:rsidRPr="00702A0D">
        <w:rPr>
          <w:rFonts w:ascii="Times New Roman" w:hAnsi="Times New Roman" w:cs="Times New Roman"/>
          <w:b/>
          <w:i/>
          <w:sz w:val="28"/>
          <w:szCs w:val="28"/>
        </w:rPr>
        <w:t>полифункциональной</w:t>
      </w:r>
      <w:r w:rsidRPr="00702A0D">
        <w:rPr>
          <w:rFonts w:ascii="Times New Roman" w:hAnsi="Times New Roman" w:cs="Times New Roman"/>
          <w:b/>
          <w:sz w:val="28"/>
          <w:szCs w:val="28"/>
        </w:rPr>
        <w:t>,</w:t>
      </w:r>
      <w:r w:rsidRPr="00731C0E">
        <w:rPr>
          <w:rFonts w:ascii="Times New Roman" w:hAnsi="Times New Roman" w:cs="Times New Roman"/>
          <w:sz w:val="28"/>
          <w:szCs w:val="28"/>
        </w:rPr>
        <w:t xml:space="preserve"> т. е</w:t>
      </w:r>
      <w:r w:rsidR="009468FE" w:rsidRPr="00731C0E">
        <w:rPr>
          <w:rFonts w:ascii="Times New Roman" w:hAnsi="Times New Roman" w:cs="Times New Roman"/>
          <w:sz w:val="28"/>
          <w:szCs w:val="28"/>
        </w:rPr>
        <w:t xml:space="preserve">. возможность разнообразного использования различных составляющих предметной среды, например ширм, </w:t>
      </w:r>
      <w:r w:rsidR="00E63159" w:rsidRPr="00731C0E">
        <w:rPr>
          <w:rFonts w:ascii="Times New Roman" w:hAnsi="Times New Roman" w:cs="Times New Roman"/>
          <w:sz w:val="28"/>
          <w:szCs w:val="28"/>
        </w:rPr>
        <w:t>модулей</w:t>
      </w:r>
      <w:r w:rsidR="009468FE" w:rsidRPr="00731C0E">
        <w:rPr>
          <w:rFonts w:ascii="Times New Roman" w:hAnsi="Times New Roman" w:cs="Times New Roman"/>
          <w:sz w:val="28"/>
          <w:szCs w:val="28"/>
        </w:rPr>
        <w:t xml:space="preserve"> и т.д.; </w:t>
      </w:r>
      <w:r w:rsidR="009468FE" w:rsidRPr="00731C0E">
        <w:rPr>
          <w:rFonts w:ascii="Times New Roman" w:hAnsi="Times New Roman" w:cs="Times New Roman"/>
          <w:sz w:val="28"/>
          <w:szCs w:val="28"/>
        </w:rPr>
        <w:lastRenderedPageBreak/>
        <w:t>наличие в группе предметов, пригодных для использования в разных видах детской а</w:t>
      </w:r>
      <w:r w:rsidRPr="00731C0E">
        <w:rPr>
          <w:rFonts w:ascii="Times New Roman" w:hAnsi="Times New Roman" w:cs="Times New Roman"/>
          <w:sz w:val="28"/>
          <w:szCs w:val="28"/>
        </w:rPr>
        <w:t>ктивности (предметы-заменители);</w:t>
      </w:r>
    </w:p>
    <w:p w:rsidR="009468FE" w:rsidRPr="00731C0E" w:rsidRDefault="001F38FC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16)</w:t>
      </w:r>
    </w:p>
    <w:p w:rsidR="00E63159" w:rsidRPr="00731C0E" w:rsidRDefault="009468FE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- </w:t>
      </w:r>
      <w:r w:rsidRPr="00702A0D">
        <w:rPr>
          <w:rFonts w:ascii="Times New Roman" w:hAnsi="Times New Roman" w:cs="Times New Roman"/>
          <w:b/>
          <w:i/>
          <w:sz w:val="28"/>
          <w:szCs w:val="28"/>
        </w:rPr>
        <w:t>доступной</w:t>
      </w:r>
      <w:r w:rsidRPr="00702A0D">
        <w:rPr>
          <w:rFonts w:ascii="Times New Roman" w:hAnsi="Times New Roman" w:cs="Times New Roman"/>
          <w:b/>
          <w:sz w:val="28"/>
          <w:szCs w:val="28"/>
        </w:rPr>
        <w:t>,</w:t>
      </w:r>
      <w:r w:rsidRPr="00731C0E">
        <w:rPr>
          <w:rFonts w:ascii="Times New Roman" w:hAnsi="Times New Roman" w:cs="Times New Roman"/>
          <w:sz w:val="28"/>
          <w:szCs w:val="28"/>
        </w:rPr>
        <w:t xml:space="preserve"> т.е. свободный доступ детей к играм, игрушкам, материалам, пособиям, обеспечивающие все основные виды детской активности</w:t>
      </w:r>
      <w:r w:rsidR="00773EAC" w:rsidRPr="00731C0E">
        <w:rPr>
          <w:rFonts w:ascii="Times New Roman" w:hAnsi="Times New Roman" w:cs="Times New Roman"/>
          <w:sz w:val="28"/>
          <w:szCs w:val="28"/>
        </w:rPr>
        <w:t>.</w:t>
      </w:r>
    </w:p>
    <w:p w:rsidR="00731C0E" w:rsidRDefault="00E63159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17,18)</w:t>
      </w:r>
    </w:p>
    <w:p w:rsidR="00E63159" w:rsidRPr="00731C0E" w:rsidRDefault="00773EAC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702A0D">
        <w:rPr>
          <w:rFonts w:ascii="Times New Roman" w:hAnsi="Times New Roman" w:cs="Times New Roman"/>
          <w:sz w:val="28"/>
          <w:szCs w:val="28"/>
        </w:rPr>
        <w:t>Этому способствует</w:t>
      </w:r>
      <w:r w:rsidR="00731C0E">
        <w:rPr>
          <w:rFonts w:ascii="Times New Roman" w:hAnsi="Times New Roman" w:cs="Times New Roman"/>
          <w:sz w:val="28"/>
          <w:szCs w:val="28"/>
        </w:rPr>
        <w:t xml:space="preserve"> р</w:t>
      </w:r>
      <w:r w:rsidR="00702A0D">
        <w:rPr>
          <w:rFonts w:ascii="Times New Roman" w:hAnsi="Times New Roman" w:cs="Times New Roman"/>
          <w:sz w:val="28"/>
          <w:szCs w:val="28"/>
        </w:rPr>
        <w:t xml:space="preserve">аскрытие пространства, так </w:t>
      </w:r>
      <w:r w:rsidRPr="00731C0E">
        <w:rPr>
          <w:rFonts w:ascii="Times New Roman" w:hAnsi="Times New Roman" w:cs="Times New Roman"/>
          <w:sz w:val="28"/>
          <w:szCs w:val="28"/>
        </w:rPr>
        <w:t>в раздевалке вместо шкафчиков</w:t>
      </w:r>
      <w:r w:rsidR="00702A0D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Pr="00731C0E">
        <w:rPr>
          <w:rFonts w:ascii="Times New Roman" w:hAnsi="Times New Roman" w:cs="Times New Roman"/>
          <w:sz w:val="28"/>
          <w:szCs w:val="28"/>
        </w:rPr>
        <w:t xml:space="preserve"> вешалки, полки, </w:t>
      </w:r>
      <w:r w:rsidR="00E63159" w:rsidRPr="00731C0E">
        <w:rPr>
          <w:rFonts w:ascii="Times New Roman" w:hAnsi="Times New Roman" w:cs="Times New Roman"/>
          <w:sz w:val="28"/>
          <w:szCs w:val="28"/>
        </w:rPr>
        <w:t xml:space="preserve">выдвижные ящики, </w:t>
      </w:r>
      <w:r w:rsidRPr="00731C0E">
        <w:rPr>
          <w:rFonts w:ascii="Times New Roman" w:hAnsi="Times New Roman" w:cs="Times New Roman"/>
          <w:sz w:val="28"/>
          <w:szCs w:val="28"/>
        </w:rPr>
        <w:t>комод</w:t>
      </w:r>
      <w:r w:rsidR="00702A0D">
        <w:rPr>
          <w:rFonts w:ascii="Times New Roman" w:hAnsi="Times New Roman" w:cs="Times New Roman"/>
          <w:sz w:val="28"/>
          <w:szCs w:val="28"/>
        </w:rPr>
        <w:t>ы</w:t>
      </w:r>
      <w:r w:rsidRPr="00731C0E">
        <w:rPr>
          <w:rFonts w:ascii="Times New Roman" w:hAnsi="Times New Roman" w:cs="Times New Roman"/>
          <w:sz w:val="28"/>
          <w:szCs w:val="28"/>
        </w:rPr>
        <w:t xml:space="preserve"> с ячейками;</w:t>
      </w:r>
    </w:p>
    <w:p w:rsidR="00731C0E" w:rsidRDefault="00E63159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D3251B" w:rsidRPr="00731C0E">
        <w:rPr>
          <w:rFonts w:ascii="Times New Roman" w:hAnsi="Times New Roman" w:cs="Times New Roman"/>
          <w:sz w:val="28"/>
          <w:szCs w:val="28"/>
        </w:rPr>
        <w:t>(слайд 19,20,21</w:t>
      </w:r>
      <w:r w:rsidRPr="00731C0E">
        <w:rPr>
          <w:rFonts w:ascii="Times New Roman" w:hAnsi="Times New Roman" w:cs="Times New Roman"/>
          <w:sz w:val="28"/>
          <w:szCs w:val="28"/>
        </w:rPr>
        <w:t>)</w:t>
      </w:r>
    </w:p>
    <w:p w:rsidR="00702A0D" w:rsidRDefault="00702A0D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спальню не 2-3 часа в день, а в течение всего дня</w:t>
      </w:r>
      <w:r w:rsidR="00773EAC" w:rsidRPr="00731C0E">
        <w:rPr>
          <w:rFonts w:ascii="Times New Roman" w:hAnsi="Times New Roman" w:cs="Times New Roman"/>
          <w:sz w:val="28"/>
          <w:szCs w:val="28"/>
        </w:rPr>
        <w:t xml:space="preserve"> для игрового пространства (</w:t>
      </w:r>
      <w:r w:rsidR="0026424E" w:rsidRPr="00731C0E">
        <w:rPr>
          <w:rFonts w:ascii="Times New Roman" w:hAnsi="Times New Roman" w:cs="Times New Roman"/>
          <w:sz w:val="28"/>
          <w:szCs w:val="28"/>
        </w:rPr>
        <w:t xml:space="preserve">вставные, </w:t>
      </w:r>
      <w:proofErr w:type="spellStart"/>
      <w:r w:rsidR="00773EAC" w:rsidRPr="00731C0E">
        <w:rPr>
          <w:rFonts w:ascii="Times New Roman" w:hAnsi="Times New Roman" w:cs="Times New Roman"/>
          <w:sz w:val="28"/>
          <w:szCs w:val="28"/>
        </w:rPr>
        <w:t>штабилируемые</w:t>
      </w:r>
      <w:proofErr w:type="spellEnd"/>
      <w:r w:rsidR="00773EAC" w:rsidRPr="00731C0E">
        <w:rPr>
          <w:rFonts w:ascii="Times New Roman" w:hAnsi="Times New Roman" w:cs="Times New Roman"/>
          <w:sz w:val="28"/>
          <w:szCs w:val="28"/>
        </w:rPr>
        <w:t xml:space="preserve"> легкие кровати, подиумы)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A0D" w:rsidRDefault="00702A0D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533" w:rsidRPr="00731C0E" w:rsidRDefault="009468FE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2A0D">
        <w:rPr>
          <w:rFonts w:ascii="Times New Roman" w:hAnsi="Times New Roman" w:cs="Times New Roman"/>
          <w:b/>
          <w:i/>
          <w:sz w:val="28"/>
          <w:szCs w:val="28"/>
        </w:rPr>
        <w:t>безопасной</w:t>
      </w:r>
      <w:proofErr w:type="gramEnd"/>
      <w:r w:rsidR="009B4AB1" w:rsidRPr="00702A0D">
        <w:rPr>
          <w:rFonts w:ascii="Times New Roman" w:hAnsi="Times New Roman" w:cs="Times New Roman"/>
          <w:b/>
          <w:sz w:val="28"/>
          <w:szCs w:val="28"/>
        </w:rPr>
        <w:t>,</w:t>
      </w:r>
      <w:r w:rsidR="009B4AB1"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3A4533" w:rsidRPr="00731C0E">
        <w:rPr>
          <w:rFonts w:ascii="Times New Roman" w:hAnsi="Times New Roman" w:cs="Times New Roman"/>
          <w:sz w:val="28"/>
          <w:szCs w:val="28"/>
        </w:rPr>
        <w:t xml:space="preserve">психологически  безопасная  развивающая  среда </w:t>
      </w:r>
    </w:p>
    <w:p w:rsidR="003A4533" w:rsidRPr="00731C0E" w:rsidRDefault="003A4533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характеризуется  следующим:  внедрением  новых  технологий  и </w:t>
      </w:r>
    </w:p>
    <w:p w:rsidR="003A4533" w:rsidRPr="00731C0E" w:rsidRDefault="003A4533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инновационных  программ  </w:t>
      </w:r>
      <w:proofErr w:type="spellStart"/>
      <w:r w:rsidRPr="00731C0E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31C0E">
        <w:rPr>
          <w:rFonts w:ascii="Times New Roman" w:hAnsi="Times New Roman" w:cs="Times New Roman"/>
          <w:sz w:val="28"/>
          <w:szCs w:val="28"/>
        </w:rPr>
        <w:t xml:space="preserve">  направления, </w:t>
      </w:r>
    </w:p>
    <w:p w:rsidR="003A4533" w:rsidRPr="00731C0E" w:rsidRDefault="003A4533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благоприятным  психологическим  климатом  в  ходе  их  реализации, </w:t>
      </w:r>
    </w:p>
    <w:p w:rsidR="003A4533" w:rsidRPr="00731C0E" w:rsidRDefault="003A4533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рациональной  организацией  жизнедеятельности  обучающихся,  учитывая  их психофизиологические  и  возрастные  особенности,  </w:t>
      </w:r>
      <w:proofErr w:type="gramStart"/>
      <w:r w:rsidRPr="00731C0E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533" w:rsidRPr="00731C0E" w:rsidRDefault="003A4533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санитарно-гигиеническим  состоянием  предметно-игрового  пространства </w:t>
      </w:r>
    </w:p>
    <w:p w:rsidR="003A4533" w:rsidRPr="00731C0E" w:rsidRDefault="003A4533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учреждения образования.</w:t>
      </w:r>
    </w:p>
    <w:p w:rsidR="00731C0E" w:rsidRDefault="0024182C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22)</w:t>
      </w:r>
    </w:p>
    <w:p w:rsidR="008F6EED" w:rsidRDefault="0024182C" w:rsidP="00DF588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9B4AB1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</w:t>
      </w:r>
      <w:r w:rsidR="008F6EED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 </w:t>
      </w:r>
      <w:r w:rsidR="009B4AB1"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</w:t>
      </w:r>
      <w:r w:rsidR="008F6EED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интерьера группы необходимо ориентироваться на </w:t>
      </w:r>
      <w:r w:rsidR="008F6EED"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созда</w:t>
      </w:r>
      <w:r w:rsidR="009B4AB1"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ние</w:t>
      </w:r>
      <w:r w:rsidR="009B4AB1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атмосферы</w:t>
      </w:r>
      <w:r w:rsidR="008F6EED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тепла и мягкости. Группа должна </w:t>
      </w:r>
      <w:r w:rsidR="008F6EED" w:rsidRPr="00731C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создаваться как дом</w:t>
      </w:r>
      <w:r w:rsidR="008F6EED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B4AB1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будут жить взрослые и дети, т.е. её нужно «одомашнить», чтобы в ней и</w:t>
      </w:r>
      <w:r w:rsidR="008F6EED" w:rsidRPr="00731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менно жить, а не обучаться или только играть. Важно, чтобы и дети, и все работающие в группе взрослые чувствовали себя уютно, спокойно в этом помещении.</w:t>
      </w:r>
    </w:p>
    <w:p w:rsidR="00731C0E" w:rsidRPr="00731C0E" w:rsidRDefault="00731C0E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8FE" w:rsidRPr="00731C0E" w:rsidRDefault="00BC59E1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A0D">
        <w:rPr>
          <w:rFonts w:ascii="Times New Roman" w:hAnsi="Times New Roman" w:cs="Times New Roman"/>
          <w:b/>
          <w:sz w:val="28"/>
          <w:szCs w:val="28"/>
        </w:rPr>
        <w:t>Типичные ошибки</w:t>
      </w:r>
      <w:r w:rsidRPr="00731C0E">
        <w:rPr>
          <w:rFonts w:ascii="Times New Roman" w:hAnsi="Times New Roman" w:cs="Times New Roman"/>
          <w:sz w:val="28"/>
          <w:szCs w:val="28"/>
        </w:rPr>
        <w:t xml:space="preserve"> при организации пространства в ДОУ, это яркая цветовая палитра (яркая мебель, стены перенасыщены рисунками, ковры яркие, с рисунками, канты по краю ковра определяют траекторию движения) необходимо уходить от яркого цвета в ДОУ</w:t>
      </w:r>
      <w:r w:rsidR="0026424E" w:rsidRPr="00731C0E">
        <w:rPr>
          <w:rFonts w:ascii="Times New Roman" w:hAnsi="Times New Roman" w:cs="Times New Roman"/>
          <w:sz w:val="28"/>
          <w:szCs w:val="28"/>
        </w:rPr>
        <w:t xml:space="preserve">. Дети устают от яркости,  лезут под стол, ищут уголки уединения. </w:t>
      </w:r>
      <w:r w:rsidRPr="00731C0E">
        <w:rPr>
          <w:rFonts w:ascii="Times New Roman" w:hAnsi="Times New Roman" w:cs="Times New Roman"/>
          <w:sz w:val="28"/>
          <w:szCs w:val="28"/>
        </w:rPr>
        <w:t>Мебель должна быть не яркая, т.к. дидактика вся очень яркая</w:t>
      </w:r>
      <w:r w:rsidR="008F6EED" w:rsidRPr="00731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8FC" w:rsidRPr="00731C0E" w:rsidRDefault="0024182C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23</w:t>
      </w:r>
      <w:r w:rsidR="001F38FC" w:rsidRPr="00731C0E">
        <w:rPr>
          <w:rFonts w:ascii="Times New Roman" w:hAnsi="Times New Roman" w:cs="Times New Roman"/>
          <w:sz w:val="28"/>
          <w:szCs w:val="28"/>
        </w:rPr>
        <w:t>)</w:t>
      </w:r>
    </w:p>
    <w:p w:rsidR="00030BFC" w:rsidRDefault="003D231C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02A0D">
        <w:rPr>
          <w:rFonts w:ascii="Times New Roman" w:hAnsi="Times New Roman" w:cs="Times New Roman"/>
          <w:b/>
          <w:sz w:val="28"/>
          <w:szCs w:val="28"/>
        </w:rPr>
        <w:t>вариативной</w:t>
      </w:r>
      <w:proofErr w:type="gramEnd"/>
      <w:r w:rsidRPr="00731C0E">
        <w:rPr>
          <w:rFonts w:ascii="Times New Roman" w:hAnsi="Times New Roman" w:cs="Times New Roman"/>
          <w:sz w:val="28"/>
          <w:szCs w:val="28"/>
        </w:rPr>
        <w:t xml:space="preserve"> (</w:t>
      </w:r>
      <w:r w:rsidR="009468FE" w:rsidRPr="00731C0E">
        <w:rPr>
          <w:rFonts w:ascii="Times New Roman" w:hAnsi="Times New Roman" w:cs="Times New Roman"/>
          <w:sz w:val="28"/>
          <w:szCs w:val="28"/>
        </w:rPr>
        <w:t>наличие пространств и материалов, обеспечива</w:t>
      </w:r>
      <w:r w:rsidRPr="00731C0E">
        <w:rPr>
          <w:rFonts w:ascii="Times New Roman" w:hAnsi="Times New Roman" w:cs="Times New Roman"/>
          <w:sz w:val="28"/>
          <w:szCs w:val="28"/>
        </w:rPr>
        <w:t>ющих свободный выбор детей; пери</w:t>
      </w:r>
      <w:r w:rsidR="009468FE" w:rsidRPr="00731C0E">
        <w:rPr>
          <w:rFonts w:ascii="Times New Roman" w:hAnsi="Times New Roman" w:cs="Times New Roman"/>
          <w:sz w:val="28"/>
          <w:szCs w:val="28"/>
        </w:rPr>
        <w:t xml:space="preserve">одическую сменяемость игрового материала, </w:t>
      </w:r>
      <w:r w:rsidR="009468FE" w:rsidRPr="00731C0E">
        <w:rPr>
          <w:rFonts w:ascii="Times New Roman" w:hAnsi="Times New Roman" w:cs="Times New Roman"/>
          <w:sz w:val="28"/>
          <w:szCs w:val="28"/>
        </w:rPr>
        <w:lastRenderedPageBreak/>
        <w:t>появление новых материалов, стимулирующих активность детей</w:t>
      </w:r>
      <w:r w:rsidR="00773EAC" w:rsidRPr="00731C0E">
        <w:rPr>
          <w:rFonts w:ascii="Times New Roman" w:hAnsi="Times New Roman" w:cs="Times New Roman"/>
          <w:sz w:val="28"/>
          <w:szCs w:val="28"/>
        </w:rPr>
        <w:t>, каждый предмет должен выполнять не одну функцию</w:t>
      </w:r>
      <w:r w:rsidR="009468FE" w:rsidRPr="00731C0E">
        <w:rPr>
          <w:rFonts w:ascii="Times New Roman" w:hAnsi="Times New Roman" w:cs="Times New Roman"/>
          <w:sz w:val="28"/>
          <w:szCs w:val="28"/>
        </w:rPr>
        <w:t>).</w:t>
      </w:r>
    </w:p>
    <w:p w:rsidR="00731C0E" w:rsidRPr="00731C0E" w:rsidRDefault="00731C0E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0566" w:rsidRPr="00702A0D" w:rsidRDefault="0066205D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A0D">
        <w:rPr>
          <w:rFonts w:ascii="Times New Roman" w:hAnsi="Times New Roman" w:cs="Times New Roman"/>
          <w:b/>
          <w:sz w:val="28"/>
          <w:szCs w:val="28"/>
        </w:rPr>
        <w:t>Организация развивающей среды в ДОУ с учётом ФГОС строится таким образом, чтобы дать возможность эффективно развивать индивидуальность каждого ребёнка с учётом его склонносте</w:t>
      </w:r>
      <w:r w:rsidR="00EC17ED" w:rsidRPr="00702A0D">
        <w:rPr>
          <w:rFonts w:ascii="Times New Roman" w:hAnsi="Times New Roman" w:cs="Times New Roman"/>
          <w:b/>
          <w:sz w:val="28"/>
          <w:szCs w:val="28"/>
        </w:rPr>
        <w:t xml:space="preserve">й, интересов, уровня активности; она </w:t>
      </w:r>
      <w:r w:rsidR="002E185B" w:rsidRPr="00702A0D">
        <w:rPr>
          <w:rFonts w:ascii="Times New Roman" w:hAnsi="Times New Roman" w:cs="Times New Roman"/>
          <w:b/>
          <w:sz w:val="28"/>
          <w:szCs w:val="28"/>
        </w:rPr>
        <w:t>должна иметь отличительные признаки, а именно:</w:t>
      </w:r>
    </w:p>
    <w:p w:rsidR="00702A0D" w:rsidRDefault="0024182C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24)</w:t>
      </w:r>
    </w:p>
    <w:p w:rsidR="007E5E24" w:rsidRPr="00731C0E" w:rsidRDefault="0024182C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2E185B" w:rsidRPr="00731C0E">
        <w:rPr>
          <w:rFonts w:ascii="Times New Roman" w:hAnsi="Times New Roman" w:cs="Times New Roman"/>
          <w:sz w:val="28"/>
          <w:szCs w:val="28"/>
        </w:rPr>
        <w:t>-</w:t>
      </w:r>
      <w:r w:rsidR="002E185B" w:rsidRPr="00731C0E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D30566" w:rsidRPr="00731C0E">
        <w:rPr>
          <w:rFonts w:ascii="Times New Roman" w:hAnsi="Times New Roman" w:cs="Times New Roman"/>
          <w:b/>
          <w:sz w:val="28"/>
          <w:szCs w:val="28"/>
        </w:rPr>
        <w:t>двух - трехлетнего возраста</w:t>
      </w:r>
      <w:r w:rsidR="002E185B" w:rsidRPr="00731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85B" w:rsidRPr="00731C0E">
        <w:rPr>
          <w:rFonts w:ascii="Times New Roman" w:hAnsi="Times New Roman" w:cs="Times New Roman"/>
          <w:sz w:val="28"/>
          <w:szCs w:val="28"/>
        </w:rPr>
        <w:t>- это достаточно большое пространство для удовлетворения потребности в активном движении;</w:t>
      </w:r>
      <w:r w:rsidR="00A81530" w:rsidRPr="00731C0E">
        <w:rPr>
          <w:rFonts w:ascii="Times New Roman" w:hAnsi="Times New Roman" w:cs="Times New Roman"/>
          <w:sz w:val="28"/>
          <w:szCs w:val="28"/>
        </w:rPr>
        <w:t xml:space="preserve"> так как в этом возрасте малыш ходит, широко расставляя ноги и раскачиваясь из стороны в сторону, умеет карабкаться вверх, толкать, тянуть, бегать</w:t>
      </w:r>
      <w:r w:rsidR="00C32E59" w:rsidRPr="00731C0E">
        <w:rPr>
          <w:rFonts w:ascii="Times New Roman" w:hAnsi="Times New Roman" w:cs="Times New Roman"/>
          <w:sz w:val="28"/>
          <w:szCs w:val="28"/>
        </w:rPr>
        <w:t>, крепко держаться за опору двумя руками, обладает малой выносливостью, берет предмет двумя руками.</w:t>
      </w:r>
      <w:r w:rsidR="00024DEB" w:rsidRPr="0073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407" w:rsidRPr="00731C0E" w:rsidRDefault="00C32E59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7E5E24" w:rsidRPr="00731C0E">
        <w:rPr>
          <w:rFonts w:ascii="Times New Roman" w:hAnsi="Times New Roman" w:cs="Times New Roman"/>
          <w:sz w:val="28"/>
          <w:szCs w:val="28"/>
        </w:rPr>
        <w:tab/>
      </w:r>
      <w:r w:rsidRPr="00731C0E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для </w:t>
      </w:r>
      <w:r w:rsidR="00D30566" w:rsidRPr="00731C0E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731C0E">
        <w:rPr>
          <w:rFonts w:ascii="Times New Roman" w:hAnsi="Times New Roman" w:cs="Times New Roman"/>
          <w:sz w:val="28"/>
          <w:szCs w:val="28"/>
        </w:rPr>
        <w:t xml:space="preserve">детей должно быть комфортно и безопасно, ребенок в этом возрасте плохо реагирует на пространственные изменения обстановки, ему очень нравится стабильность в этом отношении, поэтому планируйте обстановку до прихода детей в сад. </w:t>
      </w:r>
    </w:p>
    <w:p w:rsidR="005D5E51" w:rsidRPr="00731C0E" w:rsidRDefault="00711407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В комнате должно быть надежное и спокойное место для уединения, где малыш сможет сконцентрироваться сам на себе</w:t>
      </w:r>
      <w:r w:rsidR="005D5E51" w:rsidRPr="00731C0E">
        <w:rPr>
          <w:rFonts w:ascii="Times New Roman" w:hAnsi="Times New Roman" w:cs="Times New Roman"/>
          <w:sz w:val="28"/>
          <w:szCs w:val="28"/>
        </w:rPr>
        <w:t>,</w:t>
      </w:r>
      <w:r w:rsidR="002C19B4"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5D5E51" w:rsidRPr="00731C0E">
        <w:rPr>
          <w:rFonts w:ascii="Times New Roman" w:hAnsi="Times New Roman" w:cs="Times New Roman"/>
          <w:sz w:val="28"/>
          <w:szCs w:val="28"/>
        </w:rPr>
        <w:t>н</w:t>
      </w:r>
      <w:r w:rsidR="002C19B4" w:rsidRPr="00731C0E">
        <w:rPr>
          <w:rFonts w:ascii="Times New Roman" w:hAnsi="Times New Roman" w:cs="Times New Roman"/>
          <w:sz w:val="28"/>
          <w:szCs w:val="28"/>
        </w:rPr>
        <w:t xml:space="preserve">азывается такая зона согласно ФГОС, </w:t>
      </w:r>
      <w:r w:rsidR="005D5E51" w:rsidRPr="00731C0E">
        <w:rPr>
          <w:rFonts w:ascii="Times New Roman" w:hAnsi="Times New Roman" w:cs="Times New Roman"/>
          <w:sz w:val="28"/>
          <w:szCs w:val="28"/>
        </w:rPr>
        <w:t>центром уединения и релаксации</w:t>
      </w:r>
      <w:r w:rsidRPr="00731C0E">
        <w:rPr>
          <w:rFonts w:ascii="Times New Roman" w:hAnsi="Times New Roman" w:cs="Times New Roman"/>
          <w:sz w:val="28"/>
          <w:szCs w:val="28"/>
        </w:rPr>
        <w:t>.</w:t>
      </w:r>
    </w:p>
    <w:p w:rsidR="00702A0D" w:rsidRDefault="00A42D41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25)</w:t>
      </w:r>
    </w:p>
    <w:p w:rsidR="00711407" w:rsidRPr="00731C0E" w:rsidRDefault="005D5E51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При общем оформлении уголка уединения педагог должен ориентироваться на возраст воспитанников. Так, в младшем дошкольном звене будет актуален дизайн «Норка» или «Кокон» — небольшое пространство с маленьким входом, которое подарит ребёнку ощущение уюта и безопасности. </w:t>
      </w:r>
    </w:p>
    <w:p w:rsidR="00702A0D" w:rsidRDefault="006C46A1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26)</w:t>
      </w:r>
    </w:p>
    <w:p w:rsidR="002E185B" w:rsidRPr="00731C0E" w:rsidRDefault="00820D30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C32E59" w:rsidRPr="00731C0E">
        <w:rPr>
          <w:rFonts w:ascii="Times New Roman" w:hAnsi="Times New Roman" w:cs="Times New Roman"/>
          <w:sz w:val="28"/>
          <w:szCs w:val="28"/>
        </w:rPr>
        <w:t>Малышам очень нравится наряжаться</w:t>
      </w:r>
      <w:r w:rsidR="007E5E24" w:rsidRPr="00731C0E">
        <w:rPr>
          <w:rFonts w:ascii="Times New Roman" w:hAnsi="Times New Roman" w:cs="Times New Roman"/>
          <w:sz w:val="28"/>
          <w:szCs w:val="28"/>
        </w:rPr>
        <w:t>, приготовьте сундучок с тканями, тесьмой, косыночками, ленточками.</w:t>
      </w:r>
      <w:r w:rsidR="00C32E59"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7E5E24" w:rsidRPr="00731C0E">
        <w:rPr>
          <w:rFonts w:ascii="Times New Roman" w:hAnsi="Times New Roman" w:cs="Times New Roman"/>
          <w:sz w:val="28"/>
          <w:szCs w:val="28"/>
        </w:rPr>
        <w:t>В этом возрасте дети любят собирать строительный материал в контейнеры, для этого необходимо использовать открытые стеллажи.</w:t>
      </w:r>
    </w:p>
    <w:p w:rsidR="00702A0D" w:rsidRDefault="00820D30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27)</w:t>
      </w:r>
    </w:p>
    <w:p w:rsidR="002E185B" w:rsidRPr="00731C0E" w:rsidRDefault="00820D30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2E185B" w:rsidRPr="00731C0E">
        <w:rPr>
          <w:rFonts w:ascii="Times New Roman" w:hAnsi="Times New Roman" w:cs="Times New Roman"/>
          <w:sz w:val="28"/>
          <w:szCs w:val="28"/>
        </w:rPr>
        <w:t>-</w:t>
      </w:r>
      <w:r w:rsidR="002E185B" w:rsidRPr="00731C0E">
        <w:rPr>
          <w:rFonts w:ascii="Times New Roman" w:hAnsi="Times New Roman" w:cs="Times New Roman"/>
          <w:b/>
          <w:sz w:val="28"/>
          <w:szCs w:val="28"/>
        </w:rPr>
        <w:t>для детей четвертого года жизни</w:t>
      </w:r>
      <w:r w:rsidR="002E185B" w:rsidRPr="00731C0E">
        <w:rPr>
          <w:rFonts w:ascii="Times New Roman" w:hAnsi="Times New Roman" w:cs="Times New Roman"/>
          <w:sz w:val="28"/>
          <w:szCs w:val="28"/>
        </w:rPr>
        <w:t xml:space="preserve"> - это насыщенный центр сюжетно-ролевых игр с орудийными атрибутами;</w:t>
      </w:r>
      <w:r w:rsidR="00024DEB" w:rsidRPr="0073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85B" w:rsidRPr="00731C0E" w:rsidRDefault="005D5E51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ab/>
        <w:t xml:space="preserve">Для детей данного возраста хорошо разделить пространство на 2 части: меньшую для занятий и еды, большую для игр и </w:t>
      </w:r>
      <w:r w:rsidR="00A37BC0" w:rsidRPr="00731C0E">
        <w:rPr>
          <w:rFonts w:ascii="Times New Roman" w:hAnsi="Times New Roman" w:cs="Times New Roman"/>
          <w:sz w:val="28"/>
          <w:szCs w:val="28"/>
        </w:rPr>
        <w:t>двигательной активности. Поставить</w:t>
      </w:r>
      <w:r w:rsidRPr="00731C0E">
        <w:rPr>
          <w:rFonts w:ascii="Times New Roman" w:hAnsi="Times New Roman" w:cs="Times New Roman"/>
          <w:sz w:val="28"/>
          <w:szCs w:val="28"/>
        </w:rPr>
        <w:t xml:space="preserve"> модули, ящики с игрушками, большие машинки, кубы. Все пути </w:t>
      </w:r>
      <w:r w:rsidRPr="00731C0E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хорошо просматриваемые. </w:t>
      </w:r>
      <w:r w:rsidR="00A37BC0" w:rsidRPr="00731C0E">
        <w:rPr>
          <w:rFonts w:ascii="Times New Roman" w:hAnsi="Times New Roman" w:cs="Times New Roman"/>
          <w:sz w:val="28"/>
          <w:szCs w:val="28"/>
        </w:rPr>
        <w:t xml:space="preserve">Детям нужны </w:t>
      </w:r>
      <w:r w:rsidRPr="00731C0E">
        <w:rPr>
          <w:rFonts w:ascii="Times New Roman" w:hAnsi="Times New Roman" w:cs="Times New Roman"/>
          <w:sz w:val="28"/>
          <w:szCs w:val="28"/>
        </w:rPr>
        <w:t xml:space="preserve"> горочки, ступеньки, пологие спуски, оборудование для </w:t>
      </w:r>
      <w:proofErr w:type="spellStart"/>
      <w:r w:rsidRPr="00731C0E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731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C0E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="00780026" w:rsidRPr="00731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0026" w:rsidRPr="00731C0E"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 w:rsidR="00780026" w:rsidRPr="00731C0E">
        <w:rPr>
          <w:rFonts w:ascii="Times New Roman" w:hAnsi="Times New Roman" w:cs="Times New Roman"/>
          <w:sz w:val="28"/>
          <w:szCs w:val="28"/>
        </w:rPr>
        <w:t>. Ребенок быстро устает, поэтому приготовьте матрас и подушечки, не нагружайте пространство мебелью.</w:t>
      </w:r>
    </w:p>
    <w:p w:rsidR="00702A0D" w:rsidRDefault="00820D30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28</w:t>
      </w:r>
      <w:r w:rsidR="008929F7">
        <w:rPr>
          <w:rFonts w:ascii="Times New Roman" w:hAnsi="Times New Roman" w:cs="Times New Roman"/>
          <w:sz w:val="28"/>
          <w:szCs w:val="28"/>
        </w:rPr>
        <w:t>,29</w:t>
      </w:r>
      <w:r w:rsidRPr="00731C0E">
        <w:rPr>
          <w:rFonts w:ascii="Times New Roman" w:hAnsi="Times New Roman" w:cs="Times New Roman"/>
          <w:sz w:val="28"/>
          <w:szCs w:val="28"/>
        </w:rPr>
        <w:t>)</w:t>
      </w:r>
    </w:p>
    <w:p w:rsidR="00024DEB" w:rsidRPr="00731C0E" w:rsidRDefault="00820D30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2E185B" w:rsidRPr="00731C0E">
        <w:rPr>
          <w:rFonts w:ascii="Times New Roman" w:hAnsi="Times New Roman" w:cs="Times New Roman"/>
          <w:sz w:val="28"/>
          <w:szCs w:val="28"/>
        </w:rPr>
        <w:t>-</w:t>
      </w:r>
      <w:r w:rsidR="002E185B" w:rsidRPr="00731C0E">
        <w:rPr>
          <w:rFonts w:ascii="Times New Roman" w:hAnsi="Times New Roman" w:cs="Times New Roman"/>
          <w:b/>
          <w:sz w:val="28"/>
          <w:szCs w:val="28"/>
        </w:rPr>
        <w:t>для детей пятого года жизни</w:t>
      </w:r>
      <w:r w:rsidR="002E185B" w:rsidRPr="00731C0E">
        <w:rPr>
          <w:rFonts w:ascii="Times New Roman" w:hAnsi="Times New Roman" w:cs="Times New Roman"/>
          <w:sz w:val="28"/>
          <w:szCs w:val="28"/>
        </w:rPr>
        <w:t>, необходимо учесть их потребность в игре со сверстниками и особенность уединяться;</w:t>
      </w:r>
      <w:r w:rsidR="00780026" w:rsidRPr="00731C0E">
        <w:rPr>
          <w:rFonts w:ascii="Times New Roman" w:hAnsi="Times New Roman" w:cs="Times New Roman"/>
          <w:sz w:val="28"/>
          <w:szCs w:val="28"/>
        </w:rPr>
        <w:t xml:space="preserve"> необходимо создать небольшие полузамкнутые </w:t>
      </w:r>
      <w:proofErr w:type="spellStart"/>
      <w:r w:rsidR="00780026" w:rsidRPr="00731C0E">
        <w:rPr>
          <w:rFonts w:ascii="Times New Roman" w:hAnsi="Times New Roman" w:cs="Times New Roman"/>
          <w:sz w:val="28"/>
          <w:szCs w:val="28"/>
        </w:rPr>
        <w:t>микропространства</w:t>
      </w:r>
      <w:proofErr w:type="spellEnd"/>
      <w:r w:rsidR="00780026" w:rsidRPr="00731C0E">
        <w:rPr>
          <w:rFonts w:ascii="Times New Roman" w:hAnsi="Times New Roman" w:cs="Times New Roman"/>
          <w:sz w:val="28"/>
          <w:szCs w:val="28"/>
        </w:rPr>
        <w:t>.</w:t>
      </w:r>
      <w:r w:rsidR="00024DEB" w:rsidRPr="0073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85B" w:rsidRPr="00731C0E" w:rsidRDefault="00780026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8929F7">
        <w:rPr>
          <w:rFonts w:ascii="Times New Roman" w:hAnsi="Times New Roman" w:cs="Times New Roman"/>
          <w:sz w:val="28"/>
          <w:szCs w:val="28"/>
        </w:rPr>
        <w:tab/>
      </w:r>
      <w:r w:rsidRPr="00731C0E">
        <w:rPr>
          <w:rFonts w:ascii="Times New Roman" w:hAnsi="Times New Roman" w:cs="Times New Roman"/>
          <w:sz w:val="28"/>
          <w:szCs w:val="28"/>
        </w:rPr>
        <w:t xml:space="preserve">Дети устают и не следят за осанкой, поэтому подвесные </w:t>
      </w:r>
      <w:proofErr w:type="spellStart"/>
      <w:r w:rsidRPr="00731C0E">
        <w:rPr>
          <w:rFonts w:ascii="Times New Roman" w:hAnsi="Times New Roman" w:cs="Times New Roman"/>
          <w:sz w:val="28"/>
          <w:szCs w:val="28"/>
        </w:rPr>
        <w:t>мобили</w:t>
      </w:r>
      <w:proofErr w:type="spellEnd"/>
      <w:r w:rsidRPr="00731C0E">
        <w:rPr>
          <w:rFonts w:ascii="Times New Roman" w:hAnsi="Times New Roman" w:cs="Times New Roman"/>
          <w:sz w:val="28"/>
          <w:szCs w:val="28"/>
        </w:rPr>
        <w:t xml:space="preserve">, игрушки, до которых легко дотянуться будут очень кстати. В этот период дети любят играть, повторяя определенные действия, при этом им необходимо обозначать свою игровую территорию, подойдут разнообразные варианты зонирования (ширмы, стойки, перекладные модули). </w:t>
      </w:r>
      <w:r w:rsidR="00910C4E" w:rsidRPr="00731C0E">
        <w:rPr>
          <w:rFonts w:ascii="Times New Roman" w:hAnsi="Times New Roman" w:cs="Times New Roman"/>
          <w:sz w:val="28"/>
          <w:szCs w:val="28"/>
        </w:rPr>
        <w:t>В помещение группы нужно</w:t>
      </w:r>
      <w:r w:rsidRPr="00731C0E">
        <w:rPr>
          <w:rFonts w:ascii="Times New Roman" w:hAnsi="Times New Roman" w:cs="Times New Roman"/>
          <w:sz w:val="28"/>
          <w:szCs w:val="28"/>
        </w:rPr>
        <w:t xml:space="preserve"> добавить </w:t>
      </w:r>
      <w:r w:rsidR="00910C4E" w:rsidRPr="00731C0E">
        <w:rPr>
          <w:rFonts w:ascii="Times New Roman" w:hAnsi="Times New Roman" w:cs="Times New Roman"/>
          <w:sz w:val="28"/>
          <w:szCs w:val="28"/>
        </w:rPr>
        <w:t>крупный модульный</w:t>
      </w:r>
      <w:r w:rsidRPr="00731C0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10C4E" w:rsidRPr="00731C0E">
        <w:rPr>
          <w:rFonts w:ascii="Times New Roman" w:hAnsi="Times New Roman" w:cs="Times New Roman"/>
          <w:sz w:val="28"/>
          <w:szCs w:val="28"/>
        </w:rPr>
        <w:t xml:space="preserve"> (коробки, валики, подушки, полотна тканей). Организуйте сенсорный центр, в ящик «</w:t>
      </w:r>
      <w:proofErr w:type="spellStart"/>
      <w:r w:rsidR="00910C4E" w:rsidRPr="00731C0E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="00910C4E" w:rsidRPr="00731C0E">
        <w:rPr>
          <w:rFonts w:ascii="Times New Roman" w:hAnsi="Times New Roman" w:cs="Times New Roman"/>
          <w:sz w:val="28"/>
          <w:szCs w:val="28"/>
        </w:rPr>
        <w:t>» собирайте интересные вещи, детям нравится трогать самые разнообразные и необычные предметы.</w:t>
      </w:r>
    </w:p>
    <w:p w:rsidR="008929F7" w:rsidRDefault="007636E5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ab/>
      </w:r>
      <w:r w:rsidR="008929F7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820D30" w:rsidRPr="00731C0E">
        <w:rPr>
          <w:rFonts w:ascii="Times New Roman" w:hAnsi="Times New Roman" w:cs="Times New Roman"/>
          <w:sz w:val="28"/>
          <w:szCs w:val="28"/>
        </w:rPr>
        <w:t>30)</w:t>
      </w:r>
    </w:p>
    <w:p w:rsidR="008929F7" w:rsidRDefault="00820D30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8929F7">
        <w:rPr>
          <w:rFonts w:ascii="Times New Roman" w:hAnsi="Times New Roman" w:cs="Times New Roman"/>
          <w:sz w:val="28"/>
          <w:szCs w:val="28"/>
        </w:rPr>
        <w:tab/>
      </w:r>
      <w:r w:rsidR="008929F7" w:rsidRPr="008929F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636E5" w:rsidRPr="008929F7">
        <w:rPr>
          <w:rFonts w:ascii="Times New Roman" w:hAnsi="Times New Roman" w:cs="Times New Roman"/>
          <w:b/>
          <w:sz w:val="28"/>
          <w:szCs w:val="28"/>
        </w:rPr>
        <w:t>возрасте 5-6 лет</w:t>
      </w:r>
      <w:r w:rsidR="007636E5" w:rsidRPr="00731C0E">
        <w:rPr>
          <w:rFonts w:ascii="Times New Roman" w:hAnsi="Times New Roman" w:cs="Times New Roman"/>
          <w:sz w:val="28"/>
          <w:szCs w:val="28"/>
        </w:rPr>
        <w:t xml:space="preserve"> у детей развивается САМОСТЬ самостоятельность, самоорганизация, самооценка, самоконтроль, самопознание, самовыражение. Детям необходимы полузамкнутые пространства, для этого подойдут ширмы, модульный материал, деревянные каркасы…</w:t>
      </w:r>
      <w:r w:rsidR="008929F7">
        <w:rPr>
          <w:rFonts w:ascii="Times New Roman" w:hAnsi="Times New Roman" w:cs="Times New Roman"/>
          <w:sz w:val="28"/>
          <w:szCs w:val="28"/>
        </w:rPr>
        <w:tab/>
      </w:r>
    </w:p>
    <w:p w:rsidR="002E185B" w:rsidRPr="00731C0E" w:rsidRDefault="007636E5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С друзьями очень интересно играть за столами, поэтому </w:t>
      </w:r>
      <w:r w:rsidR="0060764A" w:rsidRPr="00731C0E">
        <w:rPr>
          <w:rFonts w:ascii="Times New Roman" w:hAnsi="Times New Roman" w:cs="Times New Roman"/>
          <w:sz w:val="28"/>
          <w:szCs w:val="28"/>
        </w:rPr>
        <w:t>для удобства детей все можно</w:t>
      </w:r>
      <w:r w:rsidRPr="00731C0E">
        <w:rPr>
          <w:rFonts w:ascii="Times New Roman" w:hAnsi="Times New Roman" w:cs="Times New Roman"/>
          <w:sz w:val="28"/>
          <w:szCs w:val="28"/>
        </w:rPr>
        <w:t xml:space="preserve"> убрать в коробки</w:t>
      </w:r>
      <w:r w:rsidR="0060764A" w:rsidRPr="00731C0E">
        <w:rPr>
          <w:rFonts w:ascii="Times New Roman" w:hAnsi="Times New Roman" w:cs="Times New Roman"/>
          <w:sz w:val="28"/>
          <w:szCs w:val="28"/>
        </w:rPr>
        <w:t>. В этом возрасте дети готовы несколько раз в году менять пространственную организацию среды.</w:t>
      </w: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60764A" w:rsidRPr="00731C0E">
        <w:rPr>
          <w:rFonts w:ascii="Times New Roman" w:hAnsi="Times New Roman" w:cs="Times New Roman"/>
          <w:sz w:val="28"/>
          <w:szCs w:val="28"/>
        </w:rPr>
        <w:t>Мебель должна быть безопасной и мобильной, легко передвигаемой.</w:t>
      </w:r>
    </w:p>
    <w:p w:rsidR="008929F7" w:rsidRDefault="00820D30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(слайд 31</w:t>
      </w:r>
      <w:r w:rsidR="00607891" w:rsidRPr="00731C0E">
        <w:rPr>
          <w:rFonts w:ascii="Times New Roman" w:hAnsi="Times New Roman" w:cs="Times New Roman"/>
          <w:sz w:val="28"/>
          <w:szCs w:val="28"/>
        </w:rPr>
        <w:t>, 32</w:t>
      </w:r>
      <w:r w:rsidRPr="00731C0E">
        <w:rPr>
          <w:rFonts w:ascii="Times New Roman" w:hAnsi="Times New Roman" w:cs="Times New Roman"/>
          <w:sz w:val="28"/>
          <w:szCs w:val="28"/>
        </w:rPr>
        <w:t>)</w:t>
      </w:r>
    </w:p>
    <w:p w:rsidR="002E185B" w:rsidRPr="00731C0E" w:rsidRDefault="00820D30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2E185B" w:rsidRPr="00731C0E">
        <w:rPr>
          <w:rFonts w:ascii="Times New Roman" w:hAnsi="Times New Roman" w:cs="Times New Roman"/>
          <w:sz w:val="28"/>
          <w:szCs w:val="28"/>
        </w:rPr>
        <w:t>-</w:t>
      </w:r>
      <w:r w:rsidR="002E185B" w:rsidRPr="00731C0E">
        <w:rPr>
          <w:rFonts w:ascii="Times New Roman" w:hAnsi="Times New Roman" w:cs="Times New Roman"/>
          <w:b/>
          <w:sz w:val="28"/>
          <w:szCs w:val="28"/>
        </w:rPr>
        <w:t>для детей шестого и седьмого года жизни</w:t>
      </w:r>
      <w:r w:rsidR="002E185B" w:rsidRPr="00731C0E">
        <w:rPr>
          <w:rFonts w:ascii="Times New Roman" w:hAnsi="Times New Roman" w:cs="Times New Roman"/>
          <w:sz w:val="28"/>
          <w:szCs w:val="28"/>
        </w:rPr>
        <w:t xml:space="preserve"> важно предложить игры, развивающие восприятие, память, внимание и т.д.</w:t>
      </w:r>
      <w:r w:rsidR="00024DEB" w:rsidRPr="0073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D30" w:rsidRPr="00731C0E" w:rsidRDefault="0060764A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ab/>
        <w:t xml:space="preserve">Дети этого возраста начинают интересоваться школьным обучением, поэтому в образовательном пространстве должна появиться учебная зона. А так как они очень любят быть режиссерами, дизайнерами создать зону творческой мастерской. Здесь можно хранить гладильную доску, утюжок, верстачок. Повесьте зеркало, приготовьте краски для грима. </w:t>
      </w:r>
    </w:p>
    <w:p w:rsidR="008929F7" w:rsidRDefault="00820D30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607891" w:rsidRPr="00731C0E">
        <w:rPr>
          <w:rFonts w:ascii="Times New Roman" w:hAnsi="Times New Roman" w:cs="Times New Roman"/>
          <w:sz w:val="28"/>
          <w:szCs w:val="28"/>
        </w:rPr>
        <w:t>33</w:t>
      </w:r>
      <w:r w:rsidRPr="00731C0E">
        <w:rPr>
          <w:rFonts w:ascii="Times New Roman" w:hAnsi="Times New Roman" w:cs="Times New Roman"/>
          <w:sz w:val="28"/>
          <w:szCs w:val="28"/>
        </w:rPr>
        <w:t>)</w:t>
      </w:r>
    </w:p>
    <w:p w:rsidR="00820D30" w:rsidRPr="00731C0E" w:rsidRDefault="00820D30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60764A" w:rsidRPr="00731C0E">
        <w:rPr>
          <w:rFonts w:ascii="Times New Roman" w:hAnsi="Times New Roman" w:cs="Times New Roman"/>
          <w:sz w:val="28"/>
          <w:szCs w:val="28"/>
        </w:rPr>
        <w:t>Уделите внимание укреплению мышц спины, организуйте спортивный уголок</w:t>
      </w:r>
      <w:r w:rsidR="00592FE5" w:rsidRPr="00731C0E">
        <w:rPr>
          <w:rFonts w:ascii="Times New Roman" w:hAnsi="Times New Roman" w:cs="Times New Roman"/>
          <w:sz w:val="28"/>
          <w:szCs w:val="28"/>
        </w:rPr>
        <w:t>.  На подиуме ребенок может прилечь на ровную поверхность, потянуться и расслабиться.</w:t>
      </w:r>
    </w:p>
    <w:p w:rsidR="008929F7" w:rsidRDefault="00592FE5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20D30" w:rsidRPr="00731C0E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607891" w:rsidRPr="00731C0E">
        <w:rPr>
          <w:rFonts w:ascii="Times New Roman" w:hAnsi="Times New Roman" w:cs="Times New Roman"/>
          <w:sz w:val="28"/>
          <w:szCs w:val="28"/>
        </w:rPr>
        <w:t>34</w:t>
      </w:r>
      <w:r w:rsidR="00820D30" w:rsidRPr="00731C0E">
        <w:rPr>
          <w:rFonts w:ascii="Times New Roman" w:hAnsi="Times New Roman" w:cs="Times New Roman"/>
          <w:sz w:val="28"/>
          <w:szCs w:val="28"/>
        </w:rPr>
        <w:t>)</w:t>
      </w:r>
    </w:p>
    <w:p w:rsidR="002E185B" w:rsidRPr="00731C0E" w:rsidRDefault="00820D30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</w:t>
      </w:r>
      <w:r w:rsidR="00592FE5" w:rsidRPr="00731C0E">
        <w:rPr>
          <w:rFonts w:ascii="Times New Roman" w:hAnsi="Times New Roman" w:cs="Times New Roman"/>
          <w:sz w:val="28"/>
          <w:szCs w:val="28"/>
        </w:rPr>
        <w:t>Место для релаксации может напоминать шатер, который может трансформироваться в сказочную пещеру, дом гномика, солнечную ком</w:t>
      </w:r>
      <w:r w:rsidR="001001F9" w:rsidRPr="00731C0E">
        <w:rPr>
          <w:rFonts w:ascii="Times New Roman" w:hAnsi="Times New Roman" w:cs="Times New Roman"/>
          <w:sz w:val="28"/>
          <w:szCs w:val="28"/>
        </w:rPr>
        <w:t xml:space="preserve">натку, подводное царство и т. </w:t>
      </w:r>
      <w:proofErr w:type="spellStart"/>
      <w:r w:rsidR="001001F9" w:rsidRPr="00731C0E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2277BF" w:rsidRPr="00731C0E" w:rsidRDefault="002E185B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  <w:r w:rsidR="00024DEB" w:rsidRPr="0073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F7" w:rsidRDefault="00607891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BE">
        <w:rPr>
          <w:rFonts w:ascii="Times New Roman" w:hAnsi="Times New Roman" w:cs="Times New Roman"/>
          <w:sz w:val="28"/>
          <w:szCs w:val="28"/>
        </w:rPr>
        <w:t>(слайд 35,36</w:t>
      </w:r>
      <w:r w:rsidR="008929F7" w:rsidRPr="002039BE">
        <w:rPr>
          <w:rFonts w:ascii="Times New Roman" w:hAnsi="Times New Roman" w:cs="Times New Roman"/>
          <w:sz w:val="28"/>
          <w:szCs w:val="28"/>
        </w:rPr>
        <w:t>)</w:t>
      </w:r>
    </w:p>
    <w:p w:rsidR="00607891" w:rsidRPr="00731C0E" w:rsidRDefault="008929F7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маловажное значение в организации образовательной среды играют площадки на улице, но это тема другой встречи. А сегодня я лишь хочу привлечь ваше внимание к тому, какие сооружения на детских площадках используют в других странах. Никто не мешает нам проявлять творчество, нестандартность, оригинальность в с</w:t>
      </w:r>
      <w:r w:rsidR="002039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оей работе. </w:t>
      </w:r>
    </w:p>
    <w:p w:rsidR="002277BF" w:rsidRDefault="002277BF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>Ребёнок – это не маленькое подобие взрослого человека, а полноценный человек, уникальный в своей индивидуальности, великий подражатель, увлечённый исследователь, с радостью и удивлением открывающий для себя окружающий мир, стремящийся использовать всё, что ему дано, для разнообразных видов активной деятельности.</w:t>
      </w:r>
    </w:p>
    <w:p w:rsidR="00DF5887" w:rsidRPr="00731C0E" w:rsidRDefault="00DF5887" w:rsidP="00DF58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7BF" w:rsidRPr="00731C0E" w:rsidRDefault="00607891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            (слайд 37)</w:t>
      </w:r>
    </w:p>
    <w:p w:rsidR="002277BF" w:rsidRDefault="002277BF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0E">
        <w:rPr>
          <w:rFonts w:ascii="Times New Roman" w:hAnsi="Times New Roman" w:cs="Times New Roman"/>
          <w:sz w:val="28"/>
          <w:szCs w:val="28"/>
        </w:rPr>
        <w:t xml:space="preserve">        Формирование личности является важной задачей педагогики, так как позволяет сформировать у каждого ребёнка представления о цели жизни. Выработав образ среды, ребёнок начинает сопоставлять его с действительностью, искать или преобразовывать в соответствии со своими представлениями. В дошкольной организации обстановка всех помещений служит одной задаче – воспитанию и развитию ребёнка. Создание такой благоприятной обстановки – большое искусство, включающее в себя разумную и красивую организацию пространства и его элементов. Эта проблема интересна тем, что интерьер создают архитектор, дизайнер и художник, а эстетику интерьера, красоту и порядок в помещении организует и поддерживает воспитатель.</w:t>
      </w:r>
    </w:p>
    <w:p w:rsidR="00DF5887" w:rsidRDefault="00DF5887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887" w:rsidRDefault="00DF5887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887" w:rsidRDefault="00DF5887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EDF" w:rsidRPr="00560B0B" w:rsidRDefault="00615EDF" w:rsidP="00DF58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Упражнение «Волшебное озеро»</w:t>
      </w:r>
    </w:p>
    <w:p w:rsidR="00615EDF" w:rsidRPr="00560B0B" w:rsidRDefault="00615EDF" w:rsidP="00DF58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садятся в круг и закрывают глаза. Шкатулка передается по кругу, тот, кто получает эту шкатулку, должен заглянуть внутрь, там он увидит самого уникального, неповторимого, замечательного и т. д. человека на с</w:t>
      </w:r>
      <w:r w:rsidR="0098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вете, необходимо улыбнутся ему </w:t>
      </w:r>
      <w:r w:rsidRPr="00987E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упражнения понадобится шкатулка, в которую заранее помещается небольшое зеркало).</w:t>
      </w:r>
    </w:p>
    <w:p w:rsidR="00615EDF" w:rsidRDefault="00615EDF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9BE" w:rsidRPr="00DF5887" w:rsidRDefault="002039BE" w:rsidP="00DF588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5887">
        <w:rPr>
          <w:rFonts w:ascii="Times New Roman" w:hAnsi="Times New Roman" w:cs="Times New Roman"/>
          <w:i/>
          <w:sz w:val="28"/>
          <w:szCs w:val="28"/>
        </w:rPr>
        <w:t>Спасибо за внимание!</w:t>
      </w:r>
    </w:p>
    <w:p w:rsidR="001F38FC" w:rsidRPr="00731C0E" w:rsidRDefault="001F38FC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FC" w:rsidRPr="00731C0E" w:rsidRDefault="001F38FC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FC" w:rsidRDefault="001F38FC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EDF" w:rsidRDefault="00615EDF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EDF" w:rsidRDefault="00615EDF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EDF" w:rsidRDefault="00615EDF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EDF" w:rsidRDefault="00615EDF" w:rsidP="00DF5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5EDF" w:rsidSect="00987EBD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98A"/>
    <w:rsid w:val="00024DEB"/>
    <w:rsid w:val="00030BFC"/>
    <w:rsid w:val="000A3BF7"/>
    <w:rsid w:val="001001F9"/>
    <w:rsid w:val="001952F6"/>
    <w:rsid w:val="001F3807"/>
    <w:rsid w:val="001F38FC"/>
    <w:rsid w:val="002039BE"/>
    <w:rsid w:val="00214208"/>
    <w:rsid w:val="002277BF"/>
    <w:rsid w:val="0024182C"/>
    <w:rsid w:val="0026424E"/>
    <w:rsid w:val="002C19B4"/>
    <w:rsid w:val="002E185B"/>
    <w:rsid w:val="002E227F"/>
    <w:rsid w:val="0032176E"/>
    <w:rsid w:val="003868D6"/>
    <w:rsid w:val="003A4533"/>
    <w:rsid w:val="003D231C"/>
    <w:rsid w:val="003D4CF4"/>
    <w:rsid w:val="00490D48"/>
    <w:rsid w:val="004A0B95"/>
    <w:rsid w:val="004B4F7A"/>
    <w:rsid w:val="00532A0E"/>
    <w:rsid w:val="00560B0B"/>
    <w:rsid w:val="00591AF2"/>
    <w:rsid w:val="00592FE5"/>
    <w:rsid w:val="005931F7"/>
    <w:rsid w:val="005D5E51"/>
    <w:rsid w:val="0060764A"/>
    <w:rsid w:val="00607891"/>
    <w:rsid w:val="00615EDF"/>
    <w:rsid w:val="0066205D"/>
    <w:rsid w:val="0066573F"/>
    <w:rsid w:val="006B0773"/>
    <w:rsid w:val="006C46A1"/>
    <w:rsid w:val="006D3515"/>
    <w:rsid w:val="00702A0D"/>
    <w:rsid w:val="00711407"/>
    <w:rsid w:val="00731C0E"/>
    <w:rsid w:val="00746925"/>
    <w:rsid w:val="007636E5"/>
    <w:rsid w:val="00773EAC"/>
    <w:rsid w:val="00777747"/>
    <w:rsid w:val="00780026"/>
    <w:rsid w:val="007E5E24"/>
    <w:rsid w:val="00810F02"/>
    <w:rsid w:val="00820D30"/>
    <w:rsid w:val="008630F5"/>
    <w:rsid w:val="0086342B"/>
    <w:rsid w:val="008929F7"/>
    <w:rsid w:val="008B5A05"/>
    <w:rsid w:val="008F6EED"/>
    <w:rsid w:val="00910C4E"/>
    <w:rsid w:val="009273A3"/>
    <w:rsid w:val="00941E8F"/>
    <w:rsid w:val="009468FE"/>
    <w:rsid w:val="00987EBD"/>
    <w:rsid w:val="00990CEC"/>
    <w:rsid w:val="009B4AB1"/>
    <w:rsid w:val="009E58B3"/>
    <w:rsid w:val="009E7A22"/>
    <w:rsid w:val="00A37BC0"/>
    <w:rsid w:val="00A42D41"/>
    <w:rsid w:val="00A81530"/>
    <w:rsid w:val="00A87EC4"/>
    <w:rsid w:val="00B15261"/>
    <w:rsid w:val="00B367A0"/>
    <w:rsid w:val="00B65A61"/>
    <w:rsid w:val="00BC59E1"/>
    <w:rsid w:val="00BD14D4"/>
    <w:rsid w:val="00C32E59"/>
    <w:rsid w:val="00D30566"/>
    <w:rsid w:val="00D3251B"/>
    <w:rsid w:val="00D74F9A"/>
    <w:rsid w:val="00DD7F2C"/>
    <w:rsid w:val="00DF5887"/>
    <w:rsid w:val="00E03350"/>
    <w:rsid w:val="00E63159"/>
    <w:rsid w:val="00E844A1"/>
    <w:rsid w:val="00EC17ED"/>
    <w:rsid w:val="00F14623"/>
    <w:rsid w:val="00F677D9"/>
    <w:rsid w:val="00F7398A"/>
    <w:rsid w:val="00FC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98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3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8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0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69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29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2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61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818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636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23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87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6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82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876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286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830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45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71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5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2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1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55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6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84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37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74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794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8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14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48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8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820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457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9830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68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1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5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47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03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27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35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24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138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5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48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9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8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71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15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88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068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6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5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1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45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06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17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8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73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71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61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73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977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280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049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413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43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8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35</cp:revision>
  <cp:lastPrinted>2018-09-04T12:23:00Z</cp:lastPrinted>
  <dcterms:created xsi:type="dcterms:W3CDTF">2018-08-27T03:48:00Z</dcterms:created>
  <dcterms:modified xsi:type="dcterms:W3CDTF">2020-04-14T13:50:00Z</dcterms:modified>
</cp:coreProperties>
</file>