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EE" w:rsidRPr="0075297F" w:rsidRDefault="0075297F" w:rsidP="0075297F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5297F">
        <w:rPr>
          <w:rFonts w:ascii="Arial" w:hAnsi="Arial" w:cs="Arial"/>
          <w:b/>
          <w:sz w:val="28"/>
          <w:szCs w:val="28"/>
        </w:rPr>
        <w:t>ПАМЯТКА</w:t>
      </w:r>
    </w:p>
    <w:p w:rsidR="00763FEE" w:rsidRPr="0075297F" w:rsidRDefault="0075297F" w:rsidP="007529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  <w:r w:rsidRPr="0075297F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«Как располагать к себе людей?»</w:t>
      </w:r>
    </w:p>
    <w:p w:rsidR="00763FEE" w:rsidRPr="0075297F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color w:val="111111"/>
          <w:sz w:val="26"/>
          <w:szCs w:val="26"/>
        </w:rPr>
      </w:pPr>
      <w:r w:rsidRPr="0075297F">
        <w:rPr>
          <w:rFonts w:ascii="Arial" w:hAnsi="Arial" w:cs="Arial"/>
          <w:i/>
          <w:color w:val="111111"/>
          <w:sz w:val="26"/>
          <w:szCs w:val="26"/>
        </w:rPr>
        <w:t>Американский психолог, Дейл Карнеги, предлагает несколько советов об умении располагать к себе людей: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Проявляйте искренний интерес и внимание к другим людям. Вникайте во все.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Будьте приветливы, доброжелательны, создавайте благоприятную атмосферу.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Запоминайте имя человека и все, что можно о нем знать (его семейное положение, слабости, хобби и т. д.).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Умейте терпеливо слушать других. Проявляйте внимание и сочувствие при слушании.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Никогда не унижайте человека, даже если он не прав и оказался побежденным в споре.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Дайте человеку почувствовать его значимость, подчеркните его компетентность, поощряйте, применяйте похвалу.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Начинайте с искреннего признания достоинства человека.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Обращая внимание людей на их ошибки, делайте это в косвенной форме.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 xml:space="preserve">• Прежде чем критиковать </w:t>
      </w:r>
      <w:proofErr w:type="gramStart"/>
      <w:r w:rsidRPr="00480D6D">
        <w:rPr>
          <w:rFonts w:ascii="Arial" w:hAnsi="Arial" w:cs="Arial"/>
          <w:color w:val="111111"/>
          <w:sz w:val="26"/>
          <w:szCs w:val="26"/>
        </w:rPr>
        <w:t>другого</w:t>
      </w:r>
      <w:proofErr w:type="gramEnd"/>
      <w:r w:rsidRPr="00480D6D">
        <w:rPr>
          <w:rFonts w:ascii="Arial" w:hAnsi="Arial" w:cs="Arial"/>
          <w:color w:val="111111"/>
          <w:sz w:val="26"/>
          <w:szCs w:val="26"/>
        </w:rPr>
        <w:t>, скажите о своих собственных ошибках.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Задавайте вопросы вместо того, чтобы отдавать приказания.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Дайте возможность человеку спасти свое лицо.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Хвалите человека за каждый, даже скромный, успех и будьте при этом искренни.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Пользуйтесь поощрением. Сделайте так, чтобы недостатки, которые вы хотите в человеке исправить, выглядели легко исправимыми, а дело, которым вы хотите его увлечь, легко выполнимым.</w:t>
      </w:r>
    </w:p>
    <w:p w:rsidR="00763FEE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Делайте так, чтобы людям было приятно исполнять то, что вы хотите.</w:t>
      </w:r>
    </w:p>
    <w:p w:rsidR="0075297F" w:rsidRDefault="0075297F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75297F" w:rsidRDefault="0075297F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75297F" w:rsidRDefault="0075297F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75297F" w:rsidRDefault="0075297F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75297F" w:rsidRPr="00480D6D" w:rsidRDefault="0075297F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75297F" w:rsidRDefault="0075297F" w:rsidP="007529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6"/>
          <w:szCs w:val="26"/>
        </w:rPr>
        <w:lastRenderedPageBreak/>
        <w:t>«</w:t>
      </w:r>
      <w:r w:rsidR="00763FEE" w:rsidRPr="0075297F">
        <w:rPr>
          <w:rFonts w:ascii="Arial" w:hAnsi="Arial" w:cs="Arial"/>
          <w:b/>
          <w:color w:val="111111"/>
          <w:sz w:val="26"/>
          <w:szCs w:val="26"/>
        </w:rPr>
        <w:t>Как по-философски относиться к жизни?</w:t>
      </w:r>
      <w:r>
        <w:rPr>
          <w:rFonts w:ascii="Arial" w:hAnsi="Arial" w:cs="Arial"/>
          <w:b/>
          <w:color w:val="111111"/>
          <w:sz w:val="26"/>
          <w:szCs w:val="26"/>
        </w:rPr>
        <w:t>»</w:t>
      </w:r>
    </w:p>
    <w:p w:rsidR="00763FEE" w:rsidRPr="00480D6D" w:rsidRDefault="00763FEE" w:rsidP="0075297F">
      <w:pPr>
        <w:pStyle w:val="a3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13 фраз о жизни: Габриель Гарсиа Маркес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Я люблю тебя не за то, кто ты, а за то, кто я, когда я с тобой.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Ни один человек не заслуживает твоих слез, а те, кто заслуживают, не заставят тебя плакать.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Только потому, что кто-то не любит тебя так, как тебе хочется, не значит, что он не любит тебя всей душой.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Настоящий друг – это тот, кто будет держать тебя за руку</w:t>
      </w:r>
      <w:r w:rsidR="00A209D2">
        <w:rPr>
          <w:rFonts w:ascii="Arial" w:hAnsi="Arial" w:cs="Arial"/>
          <w:color w:val="111111"/>
          <w:sz w:val="26"/>
          <w:szCs w:val="26"/>
        </w:rPr>
        <w:t>,</w:t>
      </w:r>
      <w:r w:rsidRPr="00480D6D">
        <w:rPr>
          <w:rFonts w:ascii="Arial" w:hAnsi="Arial" w:cs="Arial"/>
          <w:color w:val="111111"/>
          <w:sz w:val="26"/>
          <w:szCs w:val="26"/>
        </w:rPr>
        <w:t xml:space="preserve"> и чувствовать твое сердце.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Худший способ скучать по человеку – это быть с ним и понимать, что он никогда не будет твоим.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Никогда не переставай улыбаться, даже когда тебе грустно, кто-то может влюбиться в твою улыбку.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Возможно, в этом мире ты всего лишь человек, но для кого-то ты – весь мир.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Не трать время на человека, который не стремиться провести его с тобой.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Возможно, Бог хочет, чтобы мы встречали не тех людей до того, как встретили того единственного человека. Чтобы, когда это случится, мы были благодарны.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Не плачь, потому что это закончилось. Улыбнись, потому что это было.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Всегда найдутся люди, которые причинят боль. Нужно продолжать верить людям, просто быть чуть осторожнее.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Стань лучше и сам пойми, кто ты, прежде чем встретишь нового человека и будешь надеяться, что он тебя поймет.</w:t>
      </w:r>
    </w:p>
    <w:p w:rsidR="00763FEE" w:rsidRPr="00480D6D" w:rsidRDefault="00763FEE" w:rsidP="00763FEE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80D6D">
        <w:rPr>
          <w:rFonts w:ascii="Arial" w:hAnsi="Arial" w:cs="Arial"/>
          <w:color w:val="111111"/>
          <w:sz w:val="26"/>
          <w:szCs w:val="26"/>
        </w:rPr>
        <w:t>• Не прилагай столько усилий, все самое лучшее случается неожиданно.</w:t>
      </w:r>
    </w:p>
    <w:p w:rsidR="00763FEE" w:rsidRPr="007A78A1" w:rsidRDefault="00A209D2" w:rsidP="00A209D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67150" cy="2478819"/>
            <wp:effectExtent l="19050" t="0" r="0" b="0"/>
            <wp:docPr id="1" name="Рисунок 1" descr="C:\Users\Алёнушка2\Desktop\картинкиии\g63aC5z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картинкиии\g63aC5zZ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79" cy="248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FEE" w:rsidRPr="007A78A1" w:rsidSect="00A209D2">
      <w:pgSz w:w="11906" w:h="16838"/>
      <w:pgMar w:top="1134" w:right="1021" w:bottom="1134" w:left="102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EE"/>
    <w:rsid w:val="001E5D7C"/>
    <w:rsid w:val="001F3807"/>
    <w:rsid w:val="007249B2"/>
    <w:rsid w:val="0075297F"/>
    <w:rsid w:val="00763FEE"/>
    <w:rsid w:val="00854D42"/>
    <w:rsid w:val="00A209D2"/>
    <w:rsid w:val="00BD14D4"/>
    <w:rsid w:val="00C80864"/>
    <w:rsid w:val="00DD7F2C"/>
    <w:rsid w:val="00F0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F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dcterms:created xsi:type="dcterms:W3CDTF">2020-02-07T06:15:00Z</dcterms:created>
  <dcterms:modified xsi:type="dcterms:W3CDTF">2020-02-13T04:24:00Z</dcterms:modified>
</cp:coreProperties>
</file>